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IN</w:t>
      </w:r>
      <w:bookmarkStart w:id="0" w:name="_GoBack"/>
      <w:bookmarkEnd w:id="0"/>
      <w:r w:rsidRPr="00D54924">
        <w:rPr>
          <w:rFonts w:ascii="Courier New" w:eastAsia="Times New Roman" w:hAnsi="Courier New" w:cs="Courier New"/>
          <w:color w:val="333333"/>
          <w:sz w:val="18"/>
          <w:szCs w:val="18"/>
          <w:lang w:eastAsia="sk-SK"/>
        </w:rPr>
        <w:t>FORMÁCIA OHĽADOM PRIJÍMACÍCH SKÚŠOK NA AKADÉMIU OZBROJENÝCH SÍL GEN. M.R. ŠTEFÁNIKA V LIPTOVSKOM MIKULÁŠI V AKADEMICKOM ROKU 2019/2020</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V AKADEMICKOM ROKU 2019/2020 BUDE NA AKADÉMII OZBROJENÝCH SÍL OTVORENÉ VYSOKOŠKOLSKÉ ŠTÚDIUM V ŠTYROCH DENNÝCH ŠTUDIJNÝCH PROGRAMOCH, A TO:</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1) Bezpečnosť a obrana štátu (prijatých bude 49 študentov),</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2) Elektronické zbraňové systémy (prijatých bude 30 študentov),</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3) Vojenské spojovacie a informačné systémy (prijatých bude 43 študentov),</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4) Zbraňové systémy, zbrane a ich časti (prijatých bude 20 študentov).</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Po skončení trojročného bakalárskeho štúdia bude štúdium ďalej kontinuálne pokračovať denným dvojročným inžinierskym, resp. magisterským štúdiom.</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Termín podania prihlášky je do 28. 2. 2019 (na jednej prihláške je možné uviesť viac študijných programov). Poplatok za prihlášku (prijímacie konanie) je 20 Eur. Termín konania vedomostnej prijímacej skúšky pre všetky študijné programy je od 5. do 7. júna 2019. Vedomostnej skúšky sa zúčastnia všetci uchádzači o štúdium - bez ohľadu na dosiahnuté študijné výsledky na strednej škole. Okrem vedomostnej prijímacej skúšky absolvuje každý uchádzač výberové konanie a to lekárske vyšetrenie, previerku psychickej spôsobilosti a previerku fyzickej zdatnosti. Vedomostná prijímacia skúška bude vykonaná formou písomného testu z matematiky a anglického jazyka pre všetky študijné programy.</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Predpokladaný počet uchádzačov je 800. Prijatých bude 142 uchádzačov na základe dosiahnutých výsledkov na prijímacích skúškach. Prijatí študenti sa dňom nástupu na štúdium stávajú profesionálnymi vojakmi v prípravnej štátnej službe a patrí im služobný plat vo výške 50% hodnostného platu vojaka 2. stupňa. Zároveň je štúdium bezplatné. Bezplatné je aj ubytovanie a stravovanie počas štúdia. V prípade neúspešného ukončenia štúdia bude študent povinný uhradiť vynaložené náklady na materiálne a finančné zabezpečenie počas jeho štúdia.</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PRÍPRAVA UCHÁDZAČOV NA PRIJÍMACIE SKÚŠKY</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Záujemcovia o vysokoškolské štúdium môžu využiť informačné, poradenské a konzultačné služby pre vysoké školy so sídlom v Liptovskom Mikuláši (nie sú v právnom vzťahu s Akadémiou ozbrojených síl), ktoré zabezpečujú a organizujú prípravu stredoškolákov na prijímacie skúšky. Bližšie informácie poskytneme záujemcom, pokiaľ nás osobne navštívia v Liptovskom Mikuláši, alebo nám zatelefonujú na číslo 0905 622 170. Osobnú návštevu je potrebné predom nahlásiť. Je možné prísť aj v sobotu a nedeľu. Telefonicky zodpovieme na otázky denne v dobe od 10:00 do 24:00 hod., a to aj v sobotu a v nedeľu.</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CIEĽ, OBSAH A ORGANIZAČNÉ ZABEZPEČENIE PRÍPRAVY NA PRIJÍMACIE SKÚŠKY</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Cieľom prípravy je zvýšiť vedomostnú úroveň uchádzačov o vysokoškolské štúdium na takú úroveň, aby výsledkom prijímacieho konania bolo dosiahnutie aspoň 90 bodov zo 100 možných v každom predmete, čím vznikne pre študenta reálna šanca zaradiť sa medzi úspešných uchádzačov. Vychádzame pritom zo skúsenosti z minulého školského roku, kde na prijímacích skúškach na Akadémiu ozbrojených síl bolo 90% úspešných tých, ktorí sa tejto prípravy zúčastnili a iba 30% tých, ktorí sa jej nezúčastnili z celkového počtu prihlásených študentov. Aj v tomto školskom roku prebieha obdobná príprava uchádzačov. Prípravu je možné rozčleniť do 4 častí a to:</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1.ČASŤ: Prípravný kurz matematiky a príprava zo psychotestov na prijímacie skúšky (miesto konania: L. Mikuláš).</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 xml:space="preserve">2.ČASŤ: Plnenie pridelených študijných úloh doma v rámci </w:t>
      </w:r>
      <w:proofErr w:type="spellStart"/>
      <w:r w:rsidRPr="00D54924">
        <w:rPr>
          <w:rFonts w:ascii="Courier New" w:eastAsia="Times New Roman" w:hAnsi="Courier New" w:cs="Courier New"/>
          <w:color w:val="333333"/>
          <w:sz w:val="18"/>
          <w:szCs w:val="18"/>
          <w:lang w:eastAsia="sk-SK"/>
        </w:rPr>
        <w:t>samoprípravy</w:t>
      </w:r>
      <w:proofErr w:type="spellEnd"/>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lastRenderedPageBreak/>
        <w:t>3.ČASŤ: Finálna príprava pred konaním prijímacej skúšky (miesto konania: L. Mikuláš).</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4.ČASŤ: Úvod do vysokoškolskej matematiky a fyziky (doškoľovací kurz pred zahájením vysokoškolského štúdia - miesto konania: L. Mikuláš)</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Podrobnejšie informácie poskytneme záujemcom telefonicky alebo počas osobnej návštevy u nás.</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 xml:space="preserve">Informačné, poradenské a konzultačné služby pre vysoké školy už zahájili prvé prípravné kurzy na prijímacie skúšky. Vzhľadom k dostatočnému záujmu predpokladáme opakované konanie kurzov aj v ďalších neskorších termínoch. Uchádzači sa môžu prihlásiť telefonicky na č. tel. 0905 622 170, kde im budú zároveň poskytnuté bližšie informácie. Prichoď účastníkov do L. Mikuláša je v deň zahájenia kurzu do 10:00 hod. Bude zabezpečený odvoz zo železničnej a autobusovej stanice na ubytovňu, vydané raňajky a zahájená výuka. Výuka bude prebiehať denne v dobe od 10:00 do 20:00 hod. Pre účastníkov kurzu je zabezpečené ubytovanie v kasárňach, stravovanie, denný dovoz a odvoz na výuku, študijné materiály. </w:t>
      </w:r>
      <w:proofErr w:type="spellStart"/>
      <w:r w:rsidRPr="00D54924">
        <w:rPr>
          <w:rFonts w:ascii="Courier New" w:eastAsia="Times New Roman" w:hAnsi="Courier New" w:cs="Courier New"/>
          <w:color w:val="333333"/>
          <w:sz w:val="18"/>
          <w:szCs w:val="18"/>
          <w:lang w:eastAsia="sk-SK"/>
        </w:rPr>
        <w:t>Doporučujeme</w:t>
      </w:r>
      <w:proofErr w:type="spellEnd"/>
      <w:r w:rsidRPr="00D54924">
        <w:rPr>
          <w:rFonts w:ascii="Courier New" w:eastAsia="Times New Roman" w:hAnsi="Courier New" w:cs="Courier New"/>
          <w:color w:val="333333"/>
          <w:sz w:val="18"/>
          <w:szCs w:val="18"/>
          <w:lang w:eastAsia="sk-SK"/>
        </w:rPr>
        <w:t xml:space="preserve"> si vziať so sebou veci pre osobnú hygienu, veci pre športovanie, osobné doklady, peniaze pre úhradu kurzu (je možné využiť aj splátkový kalendár). V prípade účasti požadujeme telefonicky nahlásiť predpokladaný čas príchodu na železničnú (autobusovú) stanicu v </w:t>
      </w:r>
      <w:proofErr w:type="spellStart"/>
      <w:r w:rsidRPr="00D54924">
        <w:rPr>
          <w:rFonts w:ascii="Courier New" w:eastAsia="Times New Roman" w:hAnsi="Courier New" w:cs="Courier New"/>
          <w:color w:val="333333"/>
          <w:sz w:val="18"/>
          <w:szCs w:val="18"/>
          <w:lang w:eastAsia="sk-SK"/>
        </w:rPr>
        <w:t>Lipt</w:t>
      </w:r>
      <w:proofErr w:type="spellEnd"/>
      <w:r w:rsidRPr="00D54924">
        <w:rPr>
          <w:rFonts w:ascii="Courier New" w:eastAsia="Times New Roman" w:hAnsi="Courier New" w:cs="Courier New"/>
          <w:color w:val="333333"/>
          <w:sz w:val="18"/>
          <w:szCs w:val="18"/>
          <w:lang w:eastAsia="sk-SK"/>
        </w:rPr>
        <w:t xml:space="preserve">. Mikuláši (z dôvodu zabezpečenia odvozu). Účastníci </w:t>
      </w:r>
      <w:proofErr w:type="spellStart"/>
      <w:r w:rsidRPr="00D54924">
        <w:rPr>
          <w:rFonts w:ascii="Courier New" w:eastAsia="Times New Roman" w:hAnsi="Courier New" w:cs="Courier New"/>
          <w:color w:val="333333"/>
          <w:sz w:val="18"/>
          <w:szCs w:val="18"/>
          <w:lang w:eastAsia="sk-SK"/>
        </w:rPr>
        <w:t>obdržia</w:t>
      </w:r>
      <w:proofErr w:type="spellEnd"/>
      <w:r w:rsidRPr="00D54924">
        <w:rPr>
          <w:rFonts w:ascii="Courier New" w:eastAsia="Times New Roman" w:hAnsi="Courier New" w:cs="Courier New"/>
          <w:color w:val="333333"/>
          <w:sz w:val="18"/>
          <w:szCs w:val="18"/>
          <w:lang w:eastAsia="sk-SK"/>
        </w:rPr>
        <w:t xml:space="preserve"> potvrdenie o účasti v kurze, ktorým ospravedlnia svoju neúčasť v skole, ktorú navštevujú.</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 xml:space="preserve">Konzultácie prebiehajú formou individuálneho prístupu, čo ale limituje možný počet účastníkov v danom turnuse. Individuálna forma prístupu (učiteľ + študent) umožňuje vysvetliť danú problematiku študentovi na konkrétnych príkladoch a pokračovať v ďalšom výklade až vtedy, keď je úplne pochopená všetkými účastníkmi kurzu. Počas týždňového pobytu bude prepočítaných 320 príkladov a prebraných 19 tematických časti z matematiky a prebraných 6 inteligenčných, 27 osobnostných a 33 emocionálnych psychotestov, ktoré tvoria náplň prijímacej skúšky. Pretože </w:t>
      </w:r>
      <w:proofErr w:type="spellStart"/>
      <w:r w:rsidRPr="00D54924">
        <w:rPr>
          <w:rFonts w:ascii="Courier New" w:eastAsia="Times New Roman" w:hAnsi="Courier New" w:cs="Courier New"/>
          <w:color w:val="333333"/>
          <w:sz w:val="18"/>
          <w:szCs w:val="18"/>
          <w:lang w:eastAsia="sk-SK"/>
        </w:rPr>
        <w:t>východzia</w:t>
      </w:r>
      <w:proofErr w:type="spellEnd"/>
      <w:r w:rsidRPr="00D54924">
        <w:rPr>
          <w:rFonts w:ascii="Courier New" w:eastAsia="Times New Roman" w:hAnsi="Courier New" w:cs="Courier New"/>
          <w:color w:val="333333"/>
          <w:sz w:val="18"/>
          <w:szCs w:val="18"/>
          <w:lang w:eastAsia="sk-SK"/>
        </w:rPr>
        <w:t xml:space="preserve"> vedomostná úroveň a proces chápania je u jednotlivých študentov rôzny, treba počítať aj s prípadom, že plánovaná denná výuka v dobe od 10:00 do 20.00 hod. sa môže vo večerných hodinách predlžiť. Študijné materiály a spočítané príklady si po skončení kurzu vezme študent domov a využijete ich v ďalšej príprave. Zároveň mu poskytneme 58 ks skúšobných lístkov, ktoré boli použité na prijímacích skúškach v minulých rokoch na rôznych vysokých školách pre cvičenie doma a 66 ks cvičných </w:t>
      </w:r>
      <w:proofErr w:type="spellStart"/>
      <w:r w:rsidRPr="00D54924">
        <w:rPr>
          <w:rFonts w:ascii="Courier New" w:eastAsia="Times New Roman" w:hAnsi="Courier New" w:cs="Courier New"/>
          <w:color w:val="333333"/>
          <w:sz w:val="18"/>
          <w:szCs w:val="18"/>
          <w:lang w:eastAsia="sk-SK"/>
        </w:rPr>
        <w:t>samovyhodnocovacích</w:t>
      </w:r>
      <w:proofErr w:type="spellEnd"/>
      <w:r w:rsidRPr="00D54924">
        <w:rPr>
          <w:rFonts w:ascii="Courier New" w:eastAsia="Times New Roman" w:hAnsi="Courier New" w:cs="Courier New"/>
          <w:color w:val="333333"/>
          <w:sz w:val="18"/>
          <w:szCs w:val="18"/>
          <w:lang w:eastAsia="sk-SK"/>
        </w:rPr>
        <w:t xml:space="preserve"> </w:t>
      </w:r>
      <w:proofErr w:type="spellStart"/>
      <w:r w:rsidRPr="00D54924">
        <w:rPr>
          <w:rFonts w:ascii="Courier New" w:eastAsia="Times New Roman" w:hAnsi="Courier New" w:cs="Courier New"/>
          <w:color w:val="333333"/>
          <w:sz w:val="18"/>
          <w:szCs w:val="18"/>
          <w:lang w:eastAsia="sk-SK"/>
        </w:rPr>
        <w:t>psychodiagnostických</w:t>
      </w:r>
      <w:proofErr w:type="spellEnd"/>
      <w:r w:rsidRPr="00D54924">
        <w:rPr>
          <w:rFonts w:ascii="Courier New" w:eastAsia="Times New Roman" w:hAnsi="Courier New" w:cs="Courier New"/>
          <w:color w:val="333333"/>
          <w:sz w:val="18"/>
          <w:szCs w:val="18"/>
          <w:lang w:eastAsia="sk-SK"/>
        </w:rPr>
        <w:t xml:space="preserve"> testov pre individuálnu prípravu doma. V priebehu kurzu účastníkov zároveň oboznámime s požiadavkami na vedomosti z anglického jazyka a poskytneme im ďalšie dôležité rady a </w:t>
      </w:r>
      <w:proofErr w:type="spellStart"/>
      <w:r w:rsidRPr="00D54924">
        <w:rPr>
          <w:rFonts w:ascii="Courier New" w:eastAsia="Times New Roman" w:hAnsi="Courier New" w:cs="Courier New"/>
          <w:color w:val="333333"/>
          <w:sz w:val="18"/>
          <w:szCs w:val="18"/>
          <w:lang w:eastAsia="sk-SK"/>
        </w:rPr>
        <w:t>doporučenia</w:t>
      </w:r>
      <w:proofErr w:type="spellEnd"/>
      <w:r w:rsidRPr="00D54924">
        <w:rPr>
          <w:rFonts w:ascii="Courier New" w:eastAsia="Times New Roman" w:hAnsi="Courier New" w:cs="Courier New"/>
          <w:color w:val="333333"/>
          <w:sz w:val="18"/>
          <w:szCs w:val="18"/>
          <w:lang w:eastAsia="sk-SK"/>
        </w:rPr>
        <w:t>, ktoré súvisia s prípravou, s vlastným priebehom prijímacích skúšok a s organizáciou a priebehom vysokoškolského štúdia. V prípade záujmu o účasť v prípravnom kurze a o poskytnutie ďalších informácií nás kontaktujte na č. tel. 0905 622 170.</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KONTAKT:</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INFORMAČNÉ, PORADENSKÉ A KONZULTAČNÉ SLUŽBY</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V OBLASTI VYSOKÉHO ŠKOLSTVA A VZDELÁVANIA,</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PPLK.V.V.ING. EMIL TOMA</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ADRESA: NÁBREŽIE DR.A.STODOLU 1734/25</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031 01 LIPTOVSKÝ MIKULÁŠ</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hyperlink r:id="rId4" w:tgtFrame="_blank" w:history="1">
        <w:r w:rsidRPr="00D54924">
          <w:rPr>
            <w:rFonts w:ascii="Courier New" w:eastAsia="Times New Roman" w:hAnsi="Courier New" w:cs="Courier New"/>
            <w:color w:val="0186BA"/>
            <w:sz w:val="18"/>
            <w:szCs w:val="18"/>
            <w:u w:val="single"/>
            <w:lang w:eastAsia="sk-SK"/>
          </w:rPr>
          <w:t>http://www.facebook.com/pripravnekurzyLM</w:t>
        </w:r>
      </w:hyperlink>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 xml:space="preserve">mail: </w:t>
      </w:r>
      <w:hyperlink r:id="rId5" w:history="1">
        <w:r w:rsidRPr="00D54924">
          <w:rPr>
            <w:rFonts w:ascii="Courier New" w:eastAsia="Times New Roman" w:hAnsi="Courier New" w:cs="Courier New"/>
            <w:color w:val="0186BA"/>
            <w:sz w:val="18"/>
            <w:szCs w:val="18"/>
            <w:u w:val="single"/>
            <w:lang w:eastAsia="sk-SK"/>
          </w:rPr>
          <w:t>vysoke.skoly.toma@stonline.sk</w:t>
        </w:r>
      </w:hyperlink>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TELEFÓN: 0905622170,  0911622170, 044 5524804</w:t>
      </w: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p>
    <w:p w:rsidR="00D54924" w:rsidRPr="00D54924" w:rsidRDefault="00D54924" w:rsidP="00D54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18"/>
          <w:szCs w:val="18"/>
          <w:lang w:eastAsia="sk-SK"/>
        </w:rPr>
      </w:pPr>
      <w:r w:rsidRPr="00D54924">
        <w:rPr>
          <w:rFonts w:ascii="Courier New" w:eastAsia="Times New Roman" w:hAnsi="Courier New" w:cs="Courier New"/>
          <w:color w:val="333333"/>
          <w:sz w:val="18"/>
          <w:szCs w:val="18"/>
          <w:lang w:eastAsia="sk-SK"/>
        </w:rPr>
        <w:t>IČO: 35162708,  DIČ: 440217774</w:t>
      </w:r>
    </w:p>
    <w:p w:rsidR="0093359B" w:rsidRDefault="00D54924"/>
    <w:sectPr w:rsidR="0093359B" w:rsidSect="00D5492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24"/>
    <w:rsid w:val="0068098A"/>
    <w:rsid w:val="00725327"/>
    <w:rsid w:val="00AD7EBB"/>
    <w:rsid w:val="00D549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8039-24A5-440E-8EFF-1D8883A5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D54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D54924"/>
    <w:rPr>
      <w:rFonts w:ascii="Courier New" w:eastAsia="Times New Roman" w:hAnsi="Courier New" w:cs="Courier New"/>
      <w:sz w:val="20"/>
      <w:szCs w:val="20"/>
      <w:lang w:eastAsia="sk-SK"/>
    </w:rPr>
  </w:style>
  <w:style w:type="character" w:styleId="Hypertextovprepojenie">
    <w:name w:val="Hyperlink"/>
    <w:basedOn w:val="Predvolenpsmoodseku"/>
    <w:uiPriority w:val="99"/>
    <w:semiHidden/>
    <w:unhideWhenUsed/>
    <w:rsid w:val="00D549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ysoke.skoly.toma@stonline.sk" TargetMode="External"/><Relationship Id="rId4" Type="http://schemas.openxmlformats.org/officeDocument/2006/relationships/hyperlink" Target="http://www.facebook.com/pripravnekurzyL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6033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Wagnerová</dc:creator>
  <cp:keywords/>
  <dc:description/>
  <cp:lastModifiedBy>Wagnerová</cp:lastModifiedBy>
  <cp:revision>1</cp:revision>
  <dcterms:created xsi:type="dcterms:W3CDTF">2018-10-09T20:10:00Z</dcterms:created>
  <dcterms:modified xsi:type="dcterms:W3CDTF">2018-10-09T20:10:00Z</dcterms:modified>
</cp:coreProperties>
</file>