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</w:p>
    <w:p w:rsidR="004A675F" w:rsidRPr="004A675F" w:rsidRDefault="004A675F" w:rsidP="004A675F">
      <w:pPr>
        <w:shd w:val="clear" w:color="auto" w:fill="FFFFFF"/>
        <w:spacing w:after="0" w:line="48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666666"/>
          <w:spacing w:val="-4"/>
          <w:kern w:val="36"/>
          <w:sz w:val="36"/>
          <w:szCs w:val="36"/>
          <w:lang w:eastAsia="pl-PL"/>
        </w:rPr>
      </w:pPr>
      <w:proofErr w:type="spellStart"/>
      <w:r w:rsidRPr="004A675F">
        <w:rPr>
          <w:rFonts w:ascii="inherit" w:eastAsia="Times New Roman" w:hAnsi="inherit" w:cs="Arial"/>
          <w:b/>
          <w:bCs/>
          <w:color w:val="666666"/>
          <w:spacing w:val="-4"/>
          <w:kern w:val="36"/>
          <w:sz w:val="36"/>
          <w:szCs w:val="36"/>
          <w:lang w:eastAsia="pl-PL"/>
        </w:rPr>
        <w:t>OGÓLNOPOLSKi</w:t>
      </w:r>
      <w:proofErr w:type="spellEnd"/>
      <w:r w:rsidRPr="004A675F">
        <w:rPr>
          <w:rFonts w:ascii="inherit" w:eastAsia="Times New Roman" w:hAnsi="inherit" w:cs="Arial"/>
          <w:b/>
          <w:bCs/>
          <w:color w:val="666666"/>
          <w:spacing w:val="-4"/>
          <w:kern w:val="36"/>
          <w:sz w:val="36"/>
          <w:szCs w:val="36"/>
          <w:lang w:eastAsia="pl-PL"/>
        </w:rPr>
        <w:t xml:space="preserve"> FESTIWAL FILMÓW UCZNIOWSKICH „MŁODE ALBATROSY 2019″</w:t>
      </w:r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  <w:r w:rsidRPr="004A675F">
        <w:rPr>
          <w:rFonts w:eastAsia="Times New Roman" w:cs="Arial"/>
          <w:color w:val="333333"/>
          <w:sz w:val="21"/>
          <w:szCs w:val="21"/>
          <w:lang w:eastAsia="pl-PL"/>
        </w:rPr>
        <w:t>Organizatorem festiwalu jest Szkoła Podstawowa nr 51w Gdyni. Do udziału w konkursie zaproszeni są uczniowie szkół podstawowych i gimnazjalnych z terenu całej Polski.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>Filmy zgłoszone do konkursu powinny spełniać następujące warunki:</w:t>
      </w:r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</w:p>
    <w:p w:rsidR="004A675F" w:rsidRPr="004A675F" w:rsidRDefault="004A675F" w:rsidP="004A675F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  <w:r w:rsidRPr="004A675F">
        <w:rPr>
          <w:rFonts w:eastAsia="Times New Roman" w:cs="Arial"/>
          <w:color w:val="333333"/>
          <w:sz w:val="21"/>
          <w:szCs w:val="21"/>
          <w:lang w:eastAsia="pl-PL"/>
        </w:rPr>
        <w:t>gatunek (np. fabuła, dokument, animacja, eksperyment), dowolny,</w:t>
      </w:r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</w:p>
    <w:p w:rsidR="004A675F" w:rsidRPr="004A675F" w:rsidRDefault="004A675F" w:rsidP="004A675F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  <w:r w:rsidRPr="004A675F">
        <w:rPr>
          <w:rFonts w:eastAsia="Times New Roman" w:cs="Arial"/>
          <w:color w:val="333333"/>
          <w:sz w:val="21"/>
          <w:szCs w:val="21"/>
          <w:lang w:eastAsia="pl-PL"/>
        </w:rPr>
        <w:t>czas trwania filmów do 10 minut,</w:t>
      </w:r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</w:p>
    <w:p w:rsidR="004A675F" w:rsidRPr="004A675F" w:rsidRDefault="004A675F" w:rsidP="004A675F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  <w:r w:rsidRPr="004A675F">
        <w:rPr>
          <w:rFonts w:eastAsia="Times New Roman" w:cs="Arial"/>
          <w:color w:val="333333"/>
          <w:sz w:val="21"/>
          <w:szCs w:val="21"/>
          <w:lang w:eastAsia="pl-PL"/>
        </w:rPr>
        <w:t>zapisane na płycie DVD/CD w formacie .mp4,</w:t>
      </w:r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</w:p>
    <w:p w:rsidR="004A675F" w:rsidRPr="004A675F" w:rsidRDefault="004A675F" w:rsidP="004A675F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  <w:r w:rsidRPr="004A675F">
        <w:rPr>
          <w:rFonts w:eastAsia="Times New Roman" w:cs="Arial"/>
          <w:color w:val="333333"/>
          <w:sz w:val="21"/>
          <w:szCs w:val="21"/>
          <w:lang w:eastAsia="pl-PL"/>
        </w:rPr>
        <w:t>płyty powinny być czytelnie opisane i zawierać: tytuł, imię i nazwisko reżysera, czas projekcji.</w:t>
      </w:r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> Regulamin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ascii="inherit" w:eastAsia="Times New Roman" w:hAnsi="inherit" w:cs="Arial"/>
          <w:b/>
          <w:bCs/>
          <w:color w:val="333333"/>
          <w:sz w:val="21"/>
          <w:lang w:eastAsia="pl-PL"/>
        </w:rPr>
        <w:t>V OGÓLNOPOLSKIEGO FESTIWALU FILMÓW UCZNIOWSKICH „MŁODE ALBATROSY 2019″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>1. Organizatorem festiwalu jest Szkoła Podstawowa nr 51, 81-392 Gdynia, ul. Słowackiego 53 oraz Pomorska Fundacja Filmowa w Gdyni, 81-372 Gdynia, Plac Grunwaldzki 2.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>2. Celem konkursu jest zainteresowanie uczniów tworzeniem filmów.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>3. Uczestnikami konkursu (autorami filmów) mogą być uczniowie szkół podstawowych i oddziałów gimnazjalnych z całej Polski.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>4. Filmy zgłoszone do konkursu powinny spełniać następujące warunki:</w:t>
      </w:r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</w:p>
    <w:p w:rsidR="004A675F" w:rsidRPr="004A675F" w:rsidRDefault="004A675F" w:rsidP="004A675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  <w:r w:rsidRPr="004A675F">
        <w:rPr>
          <w:rFonts w:eastAsia="Times New Roman" w:cs="Arial"/>
          <w:color w:val="333333"/>
          <w:sz w:val="21"/>
          <w:szCs w:val="21"/>
          <w:lang w:eastAsia="pl-PL"/>
        </w:rPr>
        <w:t>gatunek (np. fabuła, dokument, animacja, eksperyment), dowolny,</w:t>
      </w:r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</w:p>
    <w:p w:rsidR="004A675F" w:rsidRPr="004A675F" w:rsidRDefault="004A675F" w:rsidP="004A675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  <w:r w:rsidRPr="004A675F">
        <w:rPr>
          <w:rFonts w:eastAsia="Times New Roman" w:cs="Arial"/>
          <w:color w:val="333333"/>
          <w:sz w:val="21"/>
          <w:szCs w:val="21"/>
          <w:lang w:eastAsia="pl-PL"/>
        </w:rPr>
        <w:t>czas trwania filmów do 10 minut,</w:t>
      </w:r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</w:p>
    <w:p w:rsidR="004A675F" w:rsidRPr="004A675F" w:rsidRDefault="004A675F" w:rsidP="004A675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  <w:r w:rsidRPr="004A675F">
        <w:rPr>
          <w:rFonts w:eastAsia="Times New Roman" w:cs="Arial"/>
          <w:color w:val="333333"/>
          <w:sz w:val="21"/>
          <w:szCs w:val="21"/>
          <w:lang w:eastAsia="pl-PL"/>
        </w:rPr>
        <w:t>zapisane na płycie DVD/CD w formacie .mp4,</w:t>
      </w:r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</w:p>
    <w:p w:rsidR="004A675F" w:rsidRPr="004A675F" w:rsidRDefault="004A675F" w:rsidP="004A675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  <w:r w:rsidRPr="004A675F">
        <w:rPr>
          <w:rFonts w:eastAsia="Times New Roman" w:cs="Arial"/>
          <w:color w:val="333333"/>
          <w:sz w:val="21"/>
          <w:szCs w:val="21"/>
          <w:lang w:eastAsia="pl-PL"/>
        </w:rPr>
        <w:t>płyty powinny być czytelnie opisane i zawierać: tytuł, imię i nazwisko reżysera, czas projekcji.</w:t>
      </w:r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>5. Wypełniony formularz oraz dwie kopie filmu (na płytach DVD/CD) należy przesłać na adres organizatora (Szkoła Podstawowa nr 51, ul. Słowackiego 53, 81-392 Gdynia), z dopiskiem „Młode Albatrosy 2019”. Termin nadsyłania filmów upływa 17 maja 2019 r.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 xml:space="preserve">6. Autorzy zgłaszający film wyrażają zgodę na jego publiczną projekcję w ramach festiwalu filmowego oraz umieszczenie filmu lub jego fragmentów na stronie </w:t>
      </w:r>
      <w:proofErr w:type="spellStart"/>
      <w:r w:rsidRPr="004A675F">
        <w:rPr>
          <w:rFonts w:eastAsia="Times New Roman" w:cs="Arial"/>
          <w:color w:val="333333"/>
          <w:sz w:val="21"/>
          <w:szCs w:val="21"/>
          <w:lang w:eastAsia="pl-PL"/>
        </w:rPr>
        <w:t>www</w:t>
      </w:r>
      <w:proofErr w:type="spellEnd"/>
      <w:r w:rsidRPr="004A675F">
        <w:rPr>
          <w:rFonts w:eastAsia="Times New Roman" w:cs="Arial"/>
          <w:color w:val="333333"/>
          <w:sz w:val="21"/>
          <w:szCs w:val="21"/>
          <w:lang w:eastAsia="pl-PL"/>
        </w:rPr>
        <w:t xml:space="preserve"> przeglądu.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>7. Prawa autorskie filmu zgłaszanego do konkursu nie mogą być w żaden sposób ograniczone, nie mogą także naruszać praw autorskich i dóbr osobistych osób trzecich. W przypadku braku zachowania tego warunku autor powinien wyjaśnić sytuację prawną filmu.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>8. Do udziału w konkursie nie będą dopuszczone filmy wykonane na odpłatne zlecenie lub nakręcone przed rokiem 2018.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>9. Filmy zgłoszone do konkursu zostaną ocenione i nagrodzone przez jury powołane przez organizatora.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lastRenderedPageBreak/>
        <w:br/>
        <w:t>10. Jury przyzna autorom (reżyserom) najlepszych filmów 3 statuetki „Młodego Albatrosa” oraz 3 nagrody.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>11. Jury młodzieżowe – powołane przez organizatorów – przyzna swoją nagrodę.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>12. Jury może przyznać także dodatkowe nagrody indywidualne (np. za: scenariusz, oryginalną muzykę, najlepszą rolę aktorską, montaż, reżyserię, zdjęcia). Łączna pula nagród wynosi 5 000 PLN.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>13. Organizatorzy zastrzegają sobie prawo do innego podziału nagród w zależności od wartości artystycznych nadesłanych filmów.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>14. Konkurs zostanie zakończony pokazem nagrodzonych filmów oraz galą wręczenia nagród, która odbędzie się w czerwcu 2019 r., w Gdyńskim Centrum Filmowym.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>15. Decyzja jury jest ostateczna i nie przysługuje od niej prawo odwołania.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>16. Filmy nie będą odsyłane. Organizatorzy zastrzegają sobie możliwość zachowania kopii filmów w archiwum festiwalowym.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>17. Autorom nagrodzonych filmów – nieobecnym na gali finałowej – zostaną wysłane wyłącznie dyplomy.</w:t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4A675F">
        <w:rPr>
          <w:rFonts w:eastAsia="Times New Roman" w:cs="Arial"/>
          <w:color w:val="333333"/>
          <w:sz w:val="21"/>
          <w:szCs w:val="21"/>
          <w:lang w:eastAsia="pl-PL"/>
        </w:rPr>
        <w:br/>
        <w:t> </w:t>
      </w:r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1"/>
          <w:szCs w:val="21"/>
          <w:lang w:eastAsia="pl-PL"/>
        </w:rPr>
      </w:pPr>
      <w:r w:rsidRPr="004A675F">
        <w:rPr>
          <w:rFonts w:ascii="inherit" w:eastAsia="Times New Roman" w:hAnsi="inherit" w:cs="Arial"/>
          <w:b/>
          <w:bCs/>
          <w:color w:val="333333"/>
          <w:sz w:val="21"/>
          <w:lang w:eastAsia="pl-PL"/>
        </w:rPr>
        <w:t>Konkurs należy do kategorii:</w:t>
      </w:r>
    </w:p>
    <w:p w:rsidR="004A675F" w:rsidRPr="004A675F" w:rsidRDefault="009F34F1" w:rsidP="004A675F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textAlignment w:val="baseline"/>
        <w:rPr>
          <w:rFonts w:eastAsia="Times New Roman" w:cs="Arial"/>
          <w:sz w:val="21"/>
          <w:szCs w:val="21"/>
          <w:lang w:eastAsia="pl-PL"/>
        </w:rPr>
      </w:pPr>
      <w:hyperlink r:id="rId5" w:history="1">
        <w:r w:rsidR="004A675F" w:rsidRPr="004A675F">
          <w:rPr>
            <w:rFonts w:eastAsia="Times New Roman" w:cs="Arial"/>
            <w:sz w:val="21"/>
            <w:u w:val="single"/>
            <w:lang w:eastAsia="pl-PL"/>
          </w:rPr>
          <w:t>film</w:t>
        </w:r>
      </w:hyperlink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pl-PL"/>
        </w:rPr>
      </w:pPr>
      <w:r w:rsidRPr="004A675F">
        <w:rPr>
          <w:rFonts w:ascii="inherit" w:eastAsia="Times New Roman" w:hAnsi="inherit" w:cs="Arial"/>
          <w:color w:val="333333"/>
          <w:sz w:val="21"/>
          <w:szCs w:val="21"/>
          <w:lang w:eastAsia="pl-PL"/>
        </w:rPr>
        <w:br/>
      </w:r>
      <w:r w:rsidRPr="004A675F">
        <w:rPr>
          <w:rFonts w:ascii="inherit" w:eastAsia="Times New Roman" w:hAnsi="inherit" w:cs="Arial"/>
          <w:b/>
          <w:bCs/>
          <w:color w:val="333333"/>
          <w:sz w:val="21"/>
          <w:lang w:eastAsia="pl-PL"/>
        </w:rPr>
        <w:t>Organizator:</w:t>
      </w:r>
      <w:r w:rsidRPr="004A675F">
        <w:rPr>
          <w:rFonts w:ascii="inherit" w:eastAsia="Times New Roman" w:hAnsi="inherit" w:cs="Arial"/>
          <w:color w:val="333333"/>
          <w:sz w:val="21"/>
          <w:szCs w:val="21"/>
          <w:lang w:eastAsia="pl-PL"/>
        </w:rPr>
        <w:t> </w:t>
      </w:r>
      <w:hyperlink r:id="rId6" w:tgtFrame="_blank" w:history="1">
        <w:r w:rsidRPr="004A675F">
          <w:rPr>
            <w:rFonts w:ascii="inherit" w:eastAsia="Times New Roman" w:hAnsi="inherit" w:cs="Arial"/>
            <w:color w:val="3F7601"/>
            <w:sz w:val="21"/>
            <w:u w:val="single"/>
            <w:lang w:eastAsia="pl-PL"/>
          </w:rPr>
          <w:t>Szkoła Podstawowa nr 51 w Gdyni</w:t>
        </w:r>
      </w:hyperlink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pl-PL"/>
        </w:rPr>
      </w:pPr>
      <w:r w:rsidRPr="004A675F">
        <w:rPr>
          <w:rFonts w:ascii="inherit" w:eastAsia="Times New Roman" w:hAnsi="inherit" w:cs="Arial"/>
          <w:b/>
          <w:bCs/>
          <w:color w:val="333333"/>
          <w:sz w:val="21"/>
          <w:lang w:eastAsia="pl-PL"/>
        </w:rPr>
        <w:t>Termin zgłoszeń:</w:t>
      </w:r>
      <w:r w:rsidRPr="004A675F">
        <w:rPr>
          <w:rFonts w:ascii="inherit" w:eastAsia="Times New Roman" w:hAnsi="inherit" w:cs="Arial"/>
          <w:color w:val="333333"/>
          <w:sz w:val="21"/>
          <w:szCs w:val="21"/>
          <w:lang w:eastAsia="pl-PL"/>
        </w:rPr>
        <w:t> 17/05/2019</w:t>
      </w:r>
    </w:p>
    <w:p w:rsid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pl-PL"/>
        </w:rPr>
      </w:pPr>
      <w:r w:rsidRPr="004A675F">
        <w:rPr>
          <w:rFonts w:ascii="inherit" w:eastAsia="Times New Roman" w:hAnsi="inherit" w:cs="Arial"/>
          <w:b/>
          <w:bCs/>
          <w:color w:val="333333"/>
          <w:sz w:val="21"/>
          <w:lang w:eastAsia="pl-PL"/>
        </w:rPr>
        <w:t>Nagrody:</w:t>
      </w:r>
      <w:r w:rsidRPr="004A675F">
        <w:rPr>
          <w:rFonts w:ascii="inherit" w:eastAsia="Times New Roman" w:hAnsi="inherit" w:cs="Arial"/>
          <w:color w:val="333333"/>
          <w:sz w:val="21"/>
          <w:szCs w:val="21"/>
          <w:lang w:eastAsia="pl-PL"/>
        </w:rPr>
        <w:t> brak informacji</w:t>
      </w:r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pl-PL"/>
        </w:rPr>
      </w:pPr>
      <w:r w:rsidRPr="004A675F">
        <w:rPr>
          <w:rFonts w:ascii="inherit" w:eastAsia="Times New Roman" w:hAnsi="inherit" w:cs="Arial"/>
          <w:b/>
          <w:sz w:val="21"/>
          <w:szCs w:val="21"/>
          <w:lang w:eastAsia="pl-PL"/>
        </w:rPr>
        <w:t>Opiekun</w:t>
      </w:r>
      <w:r>
        <w:rPr>
          <w:rFonts w:ascii="inherit" w:eastAsia="Times New Roman" w:hAnsi="inherit" w:cs="Arial"/>
          <w:color w:val="333333"/>
          <w:sz w:val="21"/>
          <w:szCs w:val="21"/>
          <w:lang w:eastAsia="pl-PL"/>
        </w:rPr>
        <w:t>: nauczyciel informatyki</w:t>
      </w:r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pl-PL"/>
        </w:rPr>
      </w:pPr>
      <w:r w:rsidRPr="004A675F">
        <w:rPr>
          <w:rFonts w:ascii="inherit" w:eastAsia="Times New Roman" w:hAnsi="inherit" w:cs="Arial"/>
          <w:b/>
          <w:bCs/>
          <w:color w:val="333333"/>
          <w:sz w:val="21"/>
          <w:lang w:eastAsia="pl-PL"/>
        </w:rPr>
        <w:t>Przedział wiekowy:</w:t>
      </w:r>
      <w:r w:rsidRPr="004A675F">
        <w:rPr>
          <w:rFonts w:ascii="inherit" w:eastAsia="Times New Roman" w:hAnsi="inherit" w:cs="Arial"/>
          <w:color w:val="333333"/>
          <w:sz w:val="21"/>
          <w:szCs w:val="21"/>
          <w:lang w:eastAsia="pl-PL"/>
        </w:rPr>
        <w:t> szkoły podstawowe</w:t>
      </w:r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pl-PL"/>
        </w:rPr>
      </w:pPr>
      <w:r w:rsidRPr="004A675F">
        <w:rPr>
          <w:rFonts w:ascii="inherit" w:eastAsia="Times New Roman" w:hAnsi="inherit" w:cs="Arial"/>
          <w:b/>
          <w:bCs/>
          <w:color w:val="333333"/>
          <w:sz w:val="21"/>
          <w:lang w:eastAsia="pl-PL"/>
        </w:rPr>
        <w:t>Region:</w:t>
      </w:r>
      <w:r w:rsidRPr="004A675F">
        <w:rPr>
          <w:rFonts w:ascii="inherit" w:eastAsia="Times New Roman" w:hAnsi="inherit" w:cs="Arial"/>
          <w:color w:val="333333"/>
          <w:sz w:val="21"/>
          <w:szCs w:val="21"/>
          <w:lang w:eastAsia="pl-PL"/>
        </w:rPr>
        <w:t> ogólnopolski</w:t>
      </w:r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pl-PL"/>
        </w:rPr>
      </w:pPr>
      <w:r w:rsidRPr="004A675F">
        <w:rPr>
          <w:rFonts w:ascii="inherit" w:eastAsia="Times New Roman" w:hAnsi="inherit" w:cs="Arial"/>
          <w:b/>
          <w:bCs/>
          <w:color w:val="333333"/>
          <w:sz w:val="21"/>
          <w:lang w:eastAsia="pl-PL"/>
        </w:rPr>
        <w:t>Przeznaczony dla:</w:t>
      </w:r>
      <w:r w:rsidRPr="004A675F">
        <w:rPr>
          <w:rFonts w:ascii="inherit" w:eastAsia="Times New Roman" w:hAnsi="inherit" w:cs="Arial"/>
          <w:color w:val="333333"/>
          <w:sz w:val="21"/>
          <w:szCs w:val="21"/>
          <w:lang w:eastAsia="pl-PL"/>
        </w:rPr>
        <w:t> szkół</w:t>
      </w:r>
    </w:p>
    <w:p w:rsidR="004A675F" w:rsidRPr="004A675F" w:rsidRDefault="004A675F" w:rsidP="004A67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pl-PL"/>
        </w:rPr>
      </w:pPr>
      <w:r w:rsidRPr="004A675F">
        <w:rPr>
          <w:rFonts w:ascii="inherit" w:eastAsia="Times New Roman" w:hAnsi="inherit" w:cs="Arial"/>
          <w:b/>
          <w:bCs/>
          <w:color w:val="333333"/>
          <w:sz w:val="21"/>
          <w:lang w:eastAsia="pl-PL"/>
        </w:rPr>
        <w:t>Zgłoszenia:</w:t>
      </w:r>
      <w:r w:rsidRPr="004A675F">
        <w:rPr>
          <w:rFonts w:ascii="inherit" w:eastAsia="Times New Roman" w:hAnsi="inherit" w:cs="Arial"/>
          <w:color w:val="333333"/>
          <w:sz w:val="21"/>
          <w:szCs w:val="21"/>
          <w:lang w:eastAsia="pl-PL"/>
        </w:rPr>
        <w:t> indywidualne, przez placówki</w:t>
      </w:r>
    </w:p>
    <w:sectPr w:rsidR="004A675F" w:rsidRPr="004A675F" w:rsidSect="00F2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AD4"/>
    <w:multiLevelType w:val="multilevel"/>
    <w:tmpl w:val="BD8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75096"/>
    <w:multiLevelType w:val="multilevel"/>
    <w:tmpl w:val="C6A2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10829"/>
    <w:multiLevelType w:val="multilevel"/>
    <w:tmpl w:val="9394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F66A4"/>
    <w:multiLevelType w:val="multilevel"/>
    <w:tmpl w:val="C02E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00A66"/>
    <w:multiLevelType w:val="multilevel"/>
    <w:tmpl w:val="1D6E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E5C6E"/>
    <w:multiLevelType w:val="multilevel"/>
    <w:tmpl w:val="7BD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63C71"/>
    <w:multiLevelType w:val="multilevel"/>
    <w:tmpl w:val="18B4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A675F"/>
    <w:rsid w:val="00027A05"/>
    <w:rsid w:val="002E512D"/>
    <w:rsid w:val="004A675F"/>
    <w:rsid w:val="007456CA"/>
    <w:rsid w:val="009F34F1"/>
    <w:rsid w:val="00B0232B"/>
    <w:rsid w:val="00F2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Joanna"/>
    <w:qFormat/>
    <w:rsid w:val="002E512D"/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4A6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67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7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67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675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A675F"/>
    <w:rPr>
      <w:b/>
      <w:bCs/>
    </w:rPr>
  </w:style>
  <w:style w:type="character" w:customStyle="1" w:styleId="downloadh">
    <w:name w:val="downloadh"/>
    <w:basedOn w:val="Domylnaczcionkaakapitu"/>
    <w:rsid w:val="004A675F"/>
  </w:style>
  <w:style w:type="paragraph" w:styleId="NormalnyWeb">
    <w:name w:val="Normal (Web)"/>
    <w:basedOn w:val="Normalny"/>
    <w:uiPriority w:val="99"/>
    <w:semiHidden/>
    <w:unhideWhenUsed/>
    <w:rsid w:val="004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7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257118">
              <w:marLeft w:val="150"/>
              <w:marRight w:val="150"/>
              <w:marTop w:val="0"/>
              <w:marBottom w:val="150"/>
              <w:divBdr>
                <w:top w:val="none" w:sz="0" w:space="8" w:color="auto"/>
                <w:left w:val="single" w:sz="6" w:space="0" w:color="EEEEEE"/>
                <w:bottom w:val="none" w:sz="0" w:space="8" w:color="auto"/>
                <w:right w:val="none" w:sz="0" w:space="0" w:color="auto"/>
              </w:divBdr>
              <w:divsChild>
                <w:div w:id="3625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0325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1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78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656">
              <w:marLeft w:val="0"/>
              <w:marRight w:val="0"/>
              <w:marTop w:val="0"/>
              <w:marBottom w:val="0"/>
              <w:divBdr>
                <w:top w:val="single" w:sz="6" w:space="15" w:color="666666"/>
                <w:left w:val="single" w:sz="6" w:space="15" w:color="666666"/>
                <w:bottom w:val="none" w:sz="0" w:space="15" w:color="auto"/>
                <w:right w:val="single" w:sz="6" w:space="15" w:color="66666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11gdynia.pl/index.php/mlode-albatrosy/edycja-2019" TargetMode="External"/><Relationship Id="rId5" Type="http://schemas.openxmlformats.org/officeDocument/2006/relationships/hyperlink" Target="http://konkursydladzieci.eu/rodzaje/konkursy-film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cp:lastPrinted>2019-02-03T20:01:00Z</cp:lastPrinted>
  <dcterms:created xsi:type="dcterms:W3CDTF">2019-02-03T20:06:00Z</dcterms:created>
  <dcterms:modified xsi:type="dcterms:W3CDTF">2019-02-03T20:06:00Z</dcterms:modified>
</cp:coreProperties>
</file>