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0733D8">
        <w:rPr>
          <w:rFonts w:ascii="Times New Roman" w:hAnsi="Times New Roman" w:cs="Times New Roman"/>
          <w:b/>
          <w:sz w:val="28"/>
          <w:szCs w:val="28"/>
        </w:rPr>
        <w:t>febr</w:t>
      </w:r>
      <w:r w:rsidR="006F2A62">
        <w:rPr>
          <w:rFonts w:ascii="Times New Roman" w:hAnsi="Times New Roman" w:cs="Times New Roman"/>
          <w:b/>
          <w:sz w:val="28"/>
          <w:szCs w:val="28"/>
        </w:rPr>
        <w:t>uár 2013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220"/>
        <w:gridCol w:w="1125"/>
        <w:gridCol w:w="2234"/>
        <w:gridCol w:w="4635"/>
      </w:tblGrid>
      <w:tr w:rsidR="00691A6E" w:rsidRPr="00691A6E" w:rsidTr="00E70D5A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691463" w:rsidTr="00E70D5A">
        <w:trPr>
          <w:trHeight w:val="1128"/>
        </w:trPr>
        <w:tc>
          <w:tcPr>
            <w:tcW w:w="1293" w:type="dxa"/>
          </w:tcPr>
          <w:p w:rsidR="00691463" w:rsidRDefault="00691463" w:rsidP="00B21F10">
            <w:r>
              <w:t>13.</w:t>
            </w:r>
          </w:p>
        </w:tc>
        <w:tc>
          <w:tcPr>
            <w:tcW w:w="2926" w:type="dxa"/>
          </w:tcPr>
          <w:p w:rsidR="00691463" w:rsidRDefault="00691463" w:rsidP="00E55049">
            <w:r>
              <w:t>46307222</w:t>
            </w:r>
          </w:p>
          <w:p w:rsidR="00691463" w:rsidRDefault="00691463" w:rsidP="00E55049">
            <w:r>
              <w:t>HISPA SK s.r.o.</w:t>
            </w:r>
          </w:p>
          <w:p w:rsidR="00691463" w:rsidRDefault="00691463" w:rsidP="00E55049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691463" w:rsidRDefault="00691463" w:rsidP="00E55049">
            <w:r>
              <w:t>821 03 Bratislava</w:t>
            </w:r>
          </w:p>
        </w:tc>
        <w:tc>
          <w:tcPr>
            <w:tcW w:w="1134" w:type="dxa"/>
          </w:tcPr>
          <w:p w:rsidR="00691463" w:rsidRDefault="00691463" w:rsidP="00C152A5">
            <w:r>
              <w:t>89,54 €</w:t>
            </w:r>
          </w:p>
        </w:tc>
        <w:tc>
          <w:tcPr>
            <w:tcW w:w="1220" w:type="dxa"/>
          </w:tcPr>
          <w:p w:rsidR="00691463" w:rsidRDefault="00691463" w:rsidP="00B21F10">
            <w:r>
              <w:t>1.2.2013</w:t>
            </w:r>
          </w:p>
        </w:tc>
        <w:tc>
          <w:tcPr>
            <w:tcW w:w="0" w:type="auto"/>
          </w:tcPr>
          <w:p w:rsidR="00691463" w:rsidRDefault="00691463" w:rsidP="00C152A5"/>
        </w:tc>
        <w:tc>
          <w:tcPr>
            <w:tcW w:w="2234" w:type="dxa"/>
          </w:tcPr>
          <w:p w:rsidR="00691463" w:rsidRPr="00AA45BB" w:rsidRDefault="00691463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91463" w:rsidRDefault="00691463" w:rsidP="00BC4247">
            <w:r>
              <w:t>Ovocie a zelenina</w:t>
            </w:r>
          </w:p>
        </w:tc>
      </w:tr>
      <w:tr w:rsidR="00691463" w:rsidTr="00E70D5A">
        <w:trPr>
          <w:trHeight w:val="1129"/>
        </w:trPr>
        <w:tc>
          <w:tcPr>
            <w:tcW w:w="1293" w:type="dxa"/>
          </w:tcPr>
          <w:p w:rsidR="00691463" w:rsidRDefault="00691463" w:rsidP="00BD1BDF">
            <w:r>
              <w:t>14.</w:t>
            </w:r>
          </w:p>
        </w:tc>
        <w:tc>
          <w:tcPr>
            <w:tcW w:w="2926" w:type="dxa"/>
          </w:tcPr>
          <w:p w:rsidR="00691463" w:rsidRDefault="00691463" w:rsidP="00E55049">
            <w:r>
              <w:t>35757086</w:t>
            </w:r>
          </w:p>
          <w:p w:rsidR="00691463" w:rsidRDefault="00691463" w:rsidP="00E55049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691463" w:rsidRDefault="00691463" w:rsidP="00E55049">
            <w:r>
              <w:t>Námestie slobody 11</w:t>
            </w:r>
          </w:p>
          <w:p w:rsidR="00691463" w:rsidRDefault="00691463" w:rsidP="00E55049">
            <w:r>
              <w:t>811 06 Bratislava</w:t>
            </w:r>
          </w:p>
        </w:tc>
        <w:tc>
          <w:tcPr>
            <w:tcW w:w="1134" w:type="dxa"/>
          </w:tcPr>
          <w:p w:rsidR="00691463" w:rsidRDefault="00691463" w:rsidP="00E55049">
            <w:r>
              <w:t>411,35 €</w:t>
            </w:r>
          </w:p>
        </w:tc>
        <w:tc>
          <w:tcPr>
            <w:tcW w:w="1220" w:type="dxa"/>
          </w:tcPr>
          <w:p w:rsidR="00691463" w:rsidRDefault="00691463" w:rsidP="00E55049">
            <w:r>
              <w:t>8.2.2013</w:t>
            </w:r>
          </w:p>
        </w:tc>
        <w:tc>
          <w:tcPr>
            <w:tcW w:w="0" w:type="auto"/>
          </w:tcPr>
          <w:p w:rsidR="00691463" w:rsidRDefault="00691463" w:rsidP="00C152A5"/>
        </w:tc>
        <w:tc>
          <w:tcPr>
            <w:tcW w:w="2234" w:type="dxa"/>
          </w:tcPr>
          <w:p w:rsidR="00691463" w:rsidRPr="00AA45BB" w:rsidRDefault="00691463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91463" w:rsidRDefault="00691463" w:rsidP="001413DF">
            <w:r>
              <w:t>Potraviny</w:t>
            </w:r>
          </w:p>
        </w:tc>
      </w:tr>
      <w:tr w:rsidR="006F2A62" w:rsidTr="00E70D5A">
        <w:tc>
          <w:tcPr>
            <w:tcW w:w="1293" w:type="dxa"/>
          </w:tcPr>
          <w:p w:rsidR="006F2A62" w:rsidRDefault="00691463" w:rsidP="00691463">
            <w:r>
              <w:t>15</w:t>
            </w:r>
            <w:r w:rsidR="006F2A62">
              <w:t>.</w:t>
            </w:r>
          </w:p>
        </w:tc>
        <w:tc>
          <w:tcPr>
            <w:tcW w:w="2926" w:type="dxa"/>
          </w:tcPr>
          <w:p w:rsidR="006F2A62" w:rsidRDefault="006F2A62" w:rsidP="00621A73">
            <w:r>
              <w:t>32359161</w:t>
            </w:r>
          </w:p>
          <w:p w:rsidR="006F2A62" w:rsidRDefault="006F2A62" w:rsidP="00621A73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6F2A62" w:rsidRDefault="006F2A62" w:rsidP="00621A73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6F2A62" w:rsidRDefault="006F2A62" w:rsidP="00621A73">
            <w:r>
              <w:t>92553 Pata</w:t>
            </w:r>
          </w:p>
        </w:tc>
        <w:tc>
          <w:tcPr>
            <w:tcW w:w="1134" w:type="dxa"/>
          </w:tcPr>
          <w:p w:rsidR="006F2A62" w:rsidRDefault="00691463" w:rsidP="00C152A5">
            <w:r>
              <w:t>25,85</w:t>
            </w:r>
            <w:r w:rsidR="006F2A62">
              <w:t xml:space="preserve"> €</w:t>
            </w:r>
          </w:p>
          <w:p w:rsidR="006F2A62" w:rsidRDefault="006F2A62" w:rsidP="00C152A5"/>
        </w:tc>
        <w:tc>
          <w:tcPr>
            <w:tcW w:w="1220" w:type="dxa"/>
          </w:tcPr>
          <w:p w:rsidR="006F2A62" w:rsidRDefault="00691463" w:rsidP="005D23D4">
            <w:r>
              <w:t>8.2.2013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AE3E5D">
            <w:r>
              <w:t>Mäso a mäsové výrobky</w:t>
            </w:r>
          </w:p>
        </w:tc>
      </w:tr>
      <w:tr w:rsidR="006F2A62" w:rsidTr="00E70D5A">
        <w:tc>
          <w:tcPr>
            <w:tcW w:w="1293" w:type="dxa"/>
          </w:tcPr>
          <w:p w:rsidR="006F2A62" w:rsidRPr="009C54CA" w:rsidRDefault="00691463" w:rsidP="005A7372">
            <w:r>
              <w:t>16</w:t>
            </w:r>
            <w:r w:rsidR="006F2A62">
              <w:t>.</w:t>
            </w:r>
          </w:p>
        </w:tc>
        <w:tc>
          <w:tcPr>
            <w:tcW w:w="2926" w:type="dxa"/>
          </w:tcPr>
          <w:p w:rsidR="006F2A62" w:rsidRDefault="00F52657" w:rsidP="00621A73">
            <w:r>
              <w:t>45959277</w:t>
            </w:r>
          </w:p>
          <w:p w:rsidR="006F2A62" w:rsidRDefault="00F52657" w:rsidP="00621A73">
            <w:r>
              <w:t xml:space="preserve">ŠARKAN GASTRO, </w:t>
            </w:r>
            <w:r w:rsidR="006F2A62">
              <w:t xml:space="preserve"> s.r.o.</w:t>
            </w:r>
          </w:p>
          <w:p w:rsidR="006F2A62" w:rsidRDefault="00F52657" w:rsidP="00621A73">
            <w:r>
              <w:t>Vinohrady nad Váhom 713</w:t>
            </w:r>
          </w:p>
          <w:p w:rsidR="006F2A62" w:rsidRDefault="00F52657" w:rsidP="00621A73">
            <w:r>
              <w:t>925 55 Vinohrady nad Váhom</w:t>
            </w:r>
          </w:p>
        </w:tc>
        <w:tc>
          <w:tcPr>
            <w:tcW w:w="1134" w:type="dxa"/>
          </w:tcPr>
          <w:p w:rsidR="006F2A62" w:rsidRDefault="00F52657" w:rsidP="00C152A5">
            <w:r>
              <w:t>224,73</w:t>
            </w:r>
            <w:r w:rsidR="006F2A62">
              <w:t>€</w:t>
            </w:r>
          </w:p>
        </w:tc>
        <w:tc>
          <w:tcPr>
            <w:tcW w:w="1220" w:type="dxa"/>
          </w:tcPr>
          <w:p w:rsidR="006F2A62" w:rsidRDefault="00F52657" w:rsidP="006F2A62">
            <w:r>
              <w:t>15.2</w:t>
            </w:r>
            <w:r w:rsidR="006F2A62">
              <w:t>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6F2A62">
            <w:pPr>
              <w:ind w:left="-104" w:hanging="2372"/>
            </w:pPr>
            <w:r>
              <w:t>Ovocie a zelenina Ovocie a Potraviny</w:t>
            </w:r>
          </w:p>
        </w:tc>
      </w:tr>
      <w:tr w:rsidR="00F52657" w:rsidTr="00E70D5A">
        <w:tc>
          <w:tcPr>
            <w:tcW w:w="1293" w:type="dxa"/>
          </w:tcPr>
          <w:p w:rsidR="00F52657" w:rsidRDefault="00F52657" w:rsidP="00886ED0">
            <w:r>
              <w:t>17.</w:t>
            </w:r>
          </w:p>
        </w:tc>
        <w:tc>
          <w:tcPr>
            <w:tcW w:w="2926" w:type="dxa"/>
          </w:tcPr>
          <w:p w:rsidR="00F52657" w:rsidRDefault="00F52657" w:rsidP="00770E8E">
            <w:r>
              <w:t>46307222</w:t>
            </w:r>
          </w:p>
          <w:p w:rsidR="00F52657" w:rsidRDefault="00F52657" w:rsidP="00770E8E">
            <w:r>
              <w:t>HISPA SK s.r.o.</w:t>
            </w:r>
          </w:p>
          <w:p w:rsidR="00F52657" w:rsidRDefault="00F52657" w:rsidP="00770E8E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F52657" w:rsidRDefault="00F52657" w:rsidP="00770E8E">
            <w:r>
              <w:t>821 03 Bratislava</w:t>
            </w:r>
          </w:p>
        </w:tc>
        <w:tc>
          <w:tcPr>
            <w:tcW w:w="1134" w:type="dxa"/>
          </w:tcPr>
          <w:p w:rsidR="00F52657" w:rsidRDefault="00F52657" w:rsidP="005D23D4">
            <w:r>
              <w:t>62,69 €</w:t>
            </w:r>
          </w:p>
        </w:tc>
        <w:tc>
          <w:tcPr>
            <w:tcW w:w="1220" w:type="dxa"/>
          </w:tcPr>
          <w:p w:rsidR="00F52657" w:rsidRDefault="00F52657" w:rsidP="004F0C9C">
            <w:r>
              <w:t>15.2.2013</w:t>
            </w:r>
          </w:p>
        </w:tc>
        <w:tc>
          <w:tcPr>
            <w:tcW w:w="0" w:type="auto"/>
          </w:tcPr>
          <w:p w:rsidR="00F52657" w:rsidRDefault="00F52657" w:rsidP="00C152A5"/>
        </w:tc>
        <w:tc>
          <w:tcPr>
            <w:tcW w:w="2234" w:type="dxa"/>
          </w:tcPr>
          <w:p w:rsidR="00F52657" w:rsidRPr="00AA45BB" w:rsidRDefault="00F52657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F52657" w:rsidRDefault="00F52657" w:rsidP="00886ED0">
            <w:r>
              <w:t>Ovocie a zelenina</w:t>
            </w:r>
          </w:p>
        </w:tc>
      </w:tr>
      <w:tr w:rsidR="00F52657" w:rsidTr="00E70D5A">
        <w:tc>
          <w:tcPr>
            <w:tcW w:w="1293" w:type="dxa"/>
          </w:tcPr>
          <w:p w:rsidR="00F52657" w:rsidRPr="00894169" w:rsidRDefault="00F52657" w:rsidP="00FB30E5">
            <w:r>
              <w:t>18.</w:t>
            </w:r>
          </w:p>
        </w:tc>
        <w:tc>
          <w:tcPr>
            <w:tcW w:w="2926" w:type="dxa"/>
          </w:tcPr>
          <w:p w:rsidR="00F52657" w:rsidRDefault="00F52657" w:rsidP="00770E8E">
            <w:r>
              <w:t>32359161</w:t>
            </w:r>
          </w:p>
          <w:p w:rsidR="00F52657" w:rsidRDefault="00F52657" w:rsidP="00770E8E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F52657" w:rsidRDefault="00F52657" w:rsidP="00770E8E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F52657" w:rsidRDefault="00F52657" w:rsidP="00770E8E">
            <w:r>
              <w:t>92553 Pata</w:t>
            </w:r>
          </w:p>
        </w:tc>
        <w:tc>
          <w:tcPr>
            <w:tcW w:w="1134" w:type="dxa"/>
          </w:tcPr>
          <w:p w:rsidR="00F52657" w:rsidRDefault="00F52657" w:rsidP="00C152A5">
            <w:r>
              <w:t>24,12 €</w:t>
            </w:r>
          </w:p>
        </w:tc>
        <w:tc>
          <w:tcPr>
            <w:tcW w:w="1220" w:type="dxa"/>
          </w:tcPr>
          <w:p w:rsidR="00F52657" w:rsidRDefault="00F52657" w:rsidP="005D23D4">
            <w:r>
              <w:t>15.2.2013</w:t>
            </w:r>
          </w:p>
        </w:tc>
        <w:tc>
          <w:tcPr>
            <w:tcW w:w="0" w:type="auto"/>
          </w:tcPr>
          <w:p w:rsidR="00F52657" w:rsidRDefault="00F52657" w:rsidP="00C152A5"/>
        </w:tc>
        <w:tc>
          <w:tcPr>
            <w:tcW w:w="2234" w:type="dxa"/>
          </w:tcPr>
          <w:p w:rsidR="00F52657" w:rsidRPr="00AA45BB" w:rsidRDefault="00F52657" w:rsidP="001A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F52657" w:rsidRDefault="00F52657" w:rsidP="00F52657">
            <w:pPr>
              <w:ind w:left="-104" w:hanging="2372"/>
            </w:pPr>
            <w:r>
              <w:t>Ovocie a zelenina Ovocie a Mäso</w:t>
            </w:r>
          </w:p>
        </w:tc>
      </w:tr>
      <w:tr w:rsidR="00F52657" w:rsidTr="00E70D5A">
        <w:trPr>
          <w:trHeight w:val="1042"/>
        </w:trPr>
        <w:tc>
          <w:tcPr>
            <w:tcW w:w="1293" w:type="dxa"/>
          </w:tcPr>
          <w:p w:rsidR="00F52657" w:rsidRPr="00894169" w:rsidRDefault="00F52657" w:rsidP="00FB30E5">
            <w:r>
              <w:t>19</w:t>
            </w:r>
            <w:r w:rsidRPr="00894169">
              <w:t>.</w:t>
            </w:r>
          </w:p>
        </w:tc>
        <w:tc>
          <w:tcPr>
            <w:tcW w:w="2926" w:type="dxa"/>
          </w:tcPr>
          <w:p w:rsidR="00F52657" w:rsidRDefault="00F52657" w:rsidP="00770E8E">
            <w:r>
              <w:t>34152199</w:t>
            </w:r>
          </w:p>
          <w:p w:rsidR="00F52657" w:rsidRDefault="00F52657" w:rsidP="00770E8E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F52657" w:rsidRDefault="00F52657" w:rsidP="00770E8E">
            <w:pPr>
              <w:ind w:right="-391"/>
            </w:pPr>
            <w:r>
              <w:t>Piešťanská 2321/71</w:t>
            </w:r>
          </w:p>
          <w:p w:rsidR="00F52657" w:rsidRDefault="00F52657" w:rsidP="00770E8E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F52657" w:rsidRDefault="00F52657" w:rsidP="00246DE7">
            <w:r>
              <w:t>232,50 €</w:t>
            </w:r>
          </w:p>
          <w:p w:rsidR="00F52657" w:rsidRPr="00FB30E5" w:rsidRDefault="00F52657" w:rsidP="00FB30E5"/>
        </w:tc>
        <w:tc>
          <w:tcPr>
            <w:tcW w:w="1220" w:type="dxa"/>
          </w:tcPr>
          <w:p w:rsidR="00F52657" w:rsidRDefault="00F52657" w:rsidP="00997264">
            <w:r>
              <w:t>15.2.2013</w:t>
            </w:r>
          </w:p>
        </w:tc>
        <w:tc>
          <w:tcPr>
            <w:tcW w:w="0" w:type="auto"/>
          </w:tcPr>
          <w:p w:rsidR="00F52657" w:rsidRDefault="00F52657" w:rsidP="00246DE7"/>
        </w:tc>
        <w:tc>
          <w:tcPr>
            <w:tcW w:w="2234" w:type="dxa"/>
          </w:tcPr>
          <w:p w:rsidR="00F52657" w:rsidRPr="00AA45BB" w:rsidRDefault="00F52657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F52657" w:rsidRDefault="00F52657" w:rsidP="00F52657">
            <w:pPr>
              <w:ind w:left="-104" w:hanging="2372"/>
            </w:pPr>
            <w:r>
              <w:t>Ovocie a zelenina Ovocie a Potraviny</w:t>
            </w:r>
          </w:p>
        </w:tc>
      </w:tr>
      <w:tr w:rsidR="007F2C44" w:rsidTr="00E70D5A">
        <w:tc>
          <w:tcPr>
            <w:tcW w:w="1293" w:type="dxa"/>
          </w:tcPr>
          <w:p w:rsidR="007F2C44" w:rsidRPr="00894169" w:rsidRDefault="00691463" w:rsidP="00ED71F9">
            <w:r>
              <w:t>20</w:t>
            </w:r>
            <w:r w:rsidR="007F2C44" w:rsidRPr="00894169">
              <w:t>.</w:t>
            </w:r>
          </w:p>
        </w:tc>
        <w:tc>
          <w:tcPr>
            <w:tcW w:w="2926" w:type="dxa"/>
          </w:tcPr>
          <w:p w:rsidR="007F2C44" w:rsidRDefault="007F2C44" w:rsidP="008A52FF">
            <w:r>
              <w:t>46307222</w:t>
            </w:r>
          </w:p>
          <w:p w:rsidR="007F2C44" w:rsidRDefault="007F2C44" w:rsidP="008A52FF">
            <w:r>
              <w:t>HISPA SK s.r.o.</w:t>
            </w:r>
          </w:p>
          <w:p w:rsidR="007F2C44" w:rsidRDefault="007F2C44" w:rsidP="008A52F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7F2C44" w:rsidRDefault="007F2C44" w:rsidP="008A52FF">
            <w:r>
              <w:t>821 03 Bratislava</w:t>
            </w:r>
          </w:p>
        </w:tc>
        <w:tc>
          <w:tcPr>
            <w:tcW w:w="1134" w:type="dxa"/>
          </w:tcPr>
          <w:p w:rsidR="007F2C44" w:rsidRDefault="00CE63FB" w:rsidP="00ED71F9">
            <w:r>
              <w:t>56,90</w:t>
            </w:r>
            <w:r w:rsidR="007F2C44">
              <w:t xml:space="preserve"> €</w:t>
            </w:r>
          </w:p>
        </w:tc>
        <w:tc>
          <w:tcPr>
            <w:tcW w:w="1220" w:type="dxa"/>
          </w:tcPr>
          <w:p w:rsidR="007F2C44" w:rsidRDefault="00CE63FB" w:rsidP="00CE63FB">
            <w:r>
              <w:t>18.02</w:t>
            </w:r>
            <w:r w:rsidR="007F2C44">
              <w:t>.2013</w:t>
            </w:r>
          </w:p>
        </w:tc>
        <w:tc>
          <w:tcPr>
            <w:tcW w:w="0" w:type="auto"/>
          </w:tcPr>
          <w:p w:rsidR="007F2C44" w:rsidRDefault="007F2C44" w:rsidP="00154868"/>
        </w:tc>
        <w:tc>
          <w:tcPr>
            <w:tcW w:w="2234" w:type="dxa"/>
          </w:tcPr>
          <w:p w:rsidR="007F2C44" w:rsidRPr="00AA45BB" w:rsidRDefault="007F2C44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F2C44" w:rsidRDefault="007F2C44" w:rsidP="007C78E1">
            <w:r>
              <w:t>Ovocie a zelenina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3D8">
        <w:rPr>
          <w:rFonts w:ascii="Times New Roman" w:hAnsi="Times New Roman" w:cs="Times New Roman"/>
          <w:b/>
          <w:sz w:val="28"/>
          <w:szCs w:val="28"/>
        </w:rPr>
        <w:t>febr</w:t>
      </w:r>
      <w:r w:rsidR="00576A41">
        <w:rPr>
          <w:rFonts w:ascii="Times New Roman" w:hAnsi="Times New Roman" w:cs="Times New Roman"/>
          <w:b/>
          <w:sz w:val="28"/>
          <w:szCs w:val="28"/>
        </w:rPr>
        <w:t>uár 2013</w:t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ayout w:type="fixed"/>
        <w:tblLook w:val="04A0"/>
      </w:tblPr>
      <w:tblGrid>
        <w:gridCol w:w="959"/>
        <w:gridCol w:w="2977"/>
        <w:gridCol w:w="1134"/>
        <w:gridCol w:w="1220"/>
        <w:gridCol w:w="1409"/>
        <w:gridCol w:w="2234"/>
        <w:gridCol w:w="5201"/>
      </w:tblGrid>
      <w:tr w:rsidR="00B8693F" w:rsidRPr="00691A6E" w:rsidTr="00D63F65">
        <w:trPr>
          <w:trHeight w:val="984"/>
        </w:trPr>
        <w:tc>
          <w:tcPr>
            <w:tcW w:w="95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7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140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AF0C0B" w:rsidTr="00C7684C">
        <w:trPr>
          <w:trHeight w:val="1128"/>
        </w:trPr>
        <w:tc>
          <w:tcPr>
            <w:tcW w:w="959" w:type="dxa"/>
          </w:tcPr>
          <w:p w:rsidR="00AF0C0B" w:rsidRDefault="00CE63FB" w:rsidP="00AF0C0B">
            <w:r>
              <w:t>21</w:t>
            </w:r>
            <w:r w:rsidR="00D63F65">
              <w:t>.</w:t>
            </w:r>
          </w:p>
        </w:tc>
        <w:tc>
          <w:tcPr>
            <w:tcW w:w="2977" w:type="dxa"/>
          </w:tcPr>
          <w:p w:rsidR="00AF0C0B" w:rsidRDefault="00CE63FB" w:rsidP="001B14DD">
            <w:r>
              <w:t>33559775</w:t>
            </w:r>
          </w:p>
          <w:p w:rsidR="00AF0C0B" w:rsidRDefault="00CE63FB" w:rsidP="001B14DD">
            <w:r>
              <w:t xml:space="preserve">Jaroslav </w:t>
            </w:r>
            <w:proofErr w:type="spellStart"/>
            <w:r>
              <w:t>Šutiak</w:t>
            </w:r>
            <w:proofErr w:type="spellEnd"/>
            <w:r>
              <w:t>, Pekáreň u Trestu horné Dubové 91</w:t>
            </w:r>
          </w:p>
          <w:p w:rsidR="00AF0C0B" w:rsidRDefault="00CE63FB" w:rsidP="001B14DD">
            <w:r>
              <w:t>919 53 Dechtice 260</w:t>
            </w:r>
          </w:p>
          <w:p w:rsidR="00AF0C0B" w:rsidRDefault="00AF0C0B" w:rsidP="001B14DD"/>
        </w:tc>
        <w:tc>
          <w:tcPr>
            <w:tcW w:w="1134" w:type="dxa"/>
          </w:tcPr>
          <w:p w:rsidR="00AF0C0B" w:rsidRDefault="00CE63FB" w:rsidP="008B512C">
            <w:r>
              <w:t>203,93</w:t>
            </w:r>
            <w:r w:rsidR="00AF0C0B">
              <w:t xml:space="preserve"> €</w:t>
            </w:r>
          </w:p>
        </w:tc>
        <w:tc>
          <w:tcPr>
            <w:tcW w:w="1220" w:type="dxa"/>
          </w:tcPr>
          <w:p w:rsidR="00AF0C0B" w:rsidRDefault="00CE63FB" w:rsidP="00D63F65">
            <w:r>
              <w:t>18.2</w:t>
            </w:r>
            <w:r w:rsidR="00AF0C0B">
              <w:t>.</w:t>
            </w:r>
            <w:r w:rsidR="00D63F65">
              <w:t>2013</w:t>
            </w:r>
          </w:p>
        </w:tc>
        <w:tc>
          <w:tcPr>
            <w:tcW w:w="1409" w:type="dxa"/>
          </w:tcPr>
          <w:p w:rsidR="00AF0C0B" w:rsidRDefault="00AF0C0B" w:rsidP="008B512C"/>
        </w:tc>
        <w:tc>
          <w:tcPr>
            <w:tcW w:w="2234" w:type="dxa"/>
          </w:tcPr>
          <w:p w:rsidR="00AF0C0B" w:rsidRPr="00AA45BB" w:rsidRDefault="00AF0C0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F0C0B" w:rsidRDefault="00CE63FB" w:rsidP="008B512C">
            <w:r>
              <w:t xml:space="preserve">Pekárenské </w:t>
            </w:r>
            <w:r w:rsidR="00AF0C0B">
              <w:t xml:space="preserve"> výrobky</w:t>
            </w:r>
          </w:p>
        </w:tc>
      </w:tr>
      <w:tr w:rsidR="00D63F65" w:rsidTr="00C7684C">
        <w:tc>
          <w:tcPr>
            <w:tcW w:w="959" w:type="dxa"/>
          </w:tcPr>
          <w:p w:rsidR="00D63F65" w:rsidRDefault="00CE63FB" w:rsidP="0001023F">
            <w:r>
              <w:t>22.</w:t>
            </w:r>
          </w:p>
        </w:tc>
        <w:tc>
          <w:tcPr>
            <w:tcW w:w="2977" w:type="dxa"/>
          </w:tcPr>
          <w:p w:rsidR="00D63F65" w:rsidRDefault="00D63F65" w:rsidP="007E6489">
            <w:r>
              <w:t>46307222</w:t>
            </w:r>
          </w:p>
          <w:p w:rsidR="00D63F65" w:rsidRDefault="00D63F65" w:rsidP="007E6489">
            <w:r>
              <w:t>HISPA SK s.r.o.</w:t>
            </w:r>
          </w:p>
          <w:p w:rsidR="00D63F65" w:rsidRDefault="00D63F65" w:rsidP="007E6489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D63F65" w:rsidRDefault="00D63F65" w:rsidP="007E6489">
            <w:r>
              <w:t>821 03 Bratislava</w:t>
            </w:r>
          </w:p>
        </w:tc>
        <w:tc>
          <w:tcPr>
            <w:tcW w:w="1134" w:type="dxa"/>
          </w:tcPr>
          <w:p w:rsidR="00D63F65" w:rsidRDefault="00CE63FB" w:rsidP="008B512C">
            <w:r>
              <w:t>52,67</w:t>
            </w:r>
            <w:r w:rsidR="00D63F65">
              <w:t xml:space="preserve"> €</w:t>
            </w:r>
          </w:p>
        </w:tc>
        <w:tc>
          <w:tcPr>
            <w:tcW w:w="1220" w:type="dxa"/>
          </w:tcPr>
          <w:p w:rsidR="00D63F65" w:rsidRDefault="00CE63FB" w:rsidP="00150114">
            <w:r>
              <w:t>19.2</w:t>
            </w:r>
            <w:r w:rsidR="00D63F65">
              <w:t>.2013</w:t>
            </w:r>
          </w:p>
        </w:tc>
        <w:tc>
          <w:tcPr>
            <w:tcW w:w="1409" w:type="dxa"/>
          </w:tcPr>
          <w:p w:rsidR="00D63F65" w:rsidRDefault="00D63F65" w:rsidP="008B512C"/>
        </w:tc>
        <w:tc>
          <w:tcPr>
            <w:tcW w:w="2234" w:type="dxa"/>
          </w:tcPr>
          <w:p w:rsidR="00D63F65" w:rsidRPr="00AA45BB" w:rsidRDefault="00D63F65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D63F65" w:rsidRDefault="00CE63FB" w:rsidP="008B512C">
            <w:r>
              <w:t>Mäso</w:t>
            </w:r>
          </w:p>
        </w:tc>
      </w:tr>
      <w:tr w:rsidR="000E7F58" w:rsidTr="00C7684C">
        <w:trPr>
          <w:trHeight w:val="1128"/>
        </w:trPr>
        <w:tc>
          <w:tcPr>
            <w:tcW w:w="959" w:type="dxa"/>
          </w:tcPr>
          <w:p w:rsidR="000E7F58" w:rsidRDefault="00974432" w:rsidP="00974432">
            <w:r>
              <w:t>23</w:t>
            </w:r>
          </w:p>
        </w:tc>
        <w:tc>
          <w:tcPr>
            <w:tcW w:w="2977" w:type="dxa"/>
          </w:tcPr>
          <w:p w:rsidR="000E7F58" w:rsidRDefault="00974432" w:rsidP="00016E18">
            <w:r>
              <w:t>43287247</w:t>
            </w:r>
          </w:p>
          <w:p w:rsidR="000E7F58" w:rsidRDefault="00974432" w:rsidP="00016E18">
            <w:r>
              <w:t>Štefan Vacula SLOVEX</w:t>
            </w:r>
          </w:p>
          <w:p w:rsidR="000E7F58" w:rsidRDefault="00974432" w:rsidP="00016E18">
            <w:pPr>
              <w:ind w:right="-391"/>
            </w:pPr>
            <w:r>
              <w:t>Rovensko 37</w:t>
            </w:r>
          </w:p>
          <w:p w:rsidR="000E7F58" w:rsidRDefault="00974432" w:rsidP="00016E18">
            <w:pPr>
              <w:ind w:left="-348" w:right="-249" w:firstLine="348"/>
            </w:pPr>
            <w:r>
              <w:t>905 01  Senica</w:t>
            </w:r>
          </w:p>
        </w:tc>
        <w:tc>
          <w:tcPr>
            <w:tcW w:w="1134" w:type="dxa"/>
          </w:tcPr>
          <w:p w:rsidR="000E7F58" w:rsidRDefault="00974432" w:rsidP="00D8272E">
            <w:r>
              <w:t>60,90</w:t>
            </w:r>
            <w:r w:rsidR="000E7F58">
              <w:t xml:space="preserve"> €</w:t>
            </w:r>
          </w:p>
        </w:tc>
        <w:tc>
          <w:tcPr>
            <w:tcW w:w="1220" w:type="dxa"/>
          </w:tcPr>
          <w:p w:rsidR="000E7F58" w:rsidRDefault="00974432" w:rsidP="00D8272E">
            <w:r>
              <w:t>25,2</w:t>
            </w:r>
            <w:r w:rsidR="000E7F58">
              <w:t>.2013</w:t>
            </w:r>
          </w:p>
        </w:tc>
        <w:tc>
          <w:tcPr>
            <w:tcW w:w="1409" w:type="dxa"/>
          </w:tcPr>
          <w:p w:rsidR="000E7F58" w:rsidRDefault="000E7F58" w:rsidP="00D8272E"/>
        </w:tc>
        <w:tc>
          <w:tcPr>
            <w:tcW w:w="2234" w:type="dxa"/>
          </w:tcPr>
          <w:p w:rsidR="000E7F58" w:rsidRPr="00AA45BB" w:rsidRDefault="000E7F58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0E7F58" w:rsidRDefault="00974432" w:rsidP="00D8272E">
            <w:r>
              <w:t>Nápoje</w:t>
            </w:r>
          </w:p>
        </w:tc>
      </w:tr>
      <w:tr w:rsidR="00AC32A6" w:rsidTr="00C7684C">
        <w:tc>
          <w:tcPr>
            <w:tcW w:w="959" w:type="dxa"/>
          </w:tcPr>
          <w:p w:rsidR="00AC32A6" w:rsidRDefault="00AC32A6" w:rsidP="0087607C">
            <w:r>
              <w:t>24.</w:t>
            </w:r>
          </w:p>
        </w:tc>
        <w:tc>
          <w:tcPr>
            <w:tcW w:w="2977" w:type="dxa"/>
          </w:tcPr>
          <w:p w:rsidR="00AC32A6" w:rsidRDefault="00AC32A6" w:rsidP="00584FFF">
            <w:r>
              <w:t>46307222</w:t>
            </w:r>
          </w:p>
          <w:p w:rsidR="00AC32A6" w:rsidRDefault="00AC32A6" w:rsidP="00584FFF">
            <w:r>
              <w:t>HISPA SK s.r.o.</w:t>
            </w:r>
          </w:p>
          <w:p w:rsidR="00AC32A6" w:rsidRDefault="00AC32A6" w:rsidP="00584FF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AC32A6" w:rsidRDefault="00AC32A6" w:rsidP="00584FFF">
            <w:r>
              <w:t>821 03 Bratislava</w:t>
            </w:r>
          </w:p>
        </w:tc>
        <w:tc>
          <w:tcPr>
            <w:tcW w:w="1134" w:type="dxa"/>
          </w:tcPr>
          <w:p w:rsidR="00AC32A6" w:rsidRDefault="00AC32A6" w:rsidP="00D8272E">
            <w:r>
              <w:t>23,40 €</w:t>
            </w:r>
          </w:p>
        </w:tc>
        <w:tc>
          <w:tcPr>
            <w:tcW w:w="1220" w:type="dxa"/>
          </w:tcPr>
          <w:p w:rsidR="00AC32A6" w:rsidRDefault="00AC32A6" w:rsidP="00D8272E">
            <w:r>
              <w:t>26.2.2013</w:t>
            </w:r>
          </w:p>
        </w:tc>
        <w:tc>
          <w:tcPr>
            <w:tcW w:w="1409" w:type="dxa"/>
          </w:tcPr>
          <w:p w:rsidR="00AC32A6" w:rsidRDefault="00AC32A6" w:rsidP="00D8272E"/>
        </w:tc>
        <w:tc>
          <w:tcPr>
            <w:tcW w:w="2234" w:type="dxa"/>
          </w:tcPr>
          <w:p w:rsidR="00AC32A6" w:rsidRPr="00AA45BB" w:rsidRDefault="00AC32A6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C32A6" w:rsidRDefault="00AC32A6" w:rsidP="0087607C">
            <w:r>
              <w:t>Zelenina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44" w:rsidRDefault="00A00F44" w:rsidP="00691A6E">
      <w:pPr>
        <w:spacing w:after="0" w:line="240" w:lineRule="auto"/>
      </w:pPr>
      <w:r>
        <w:separator/>
      </w:r>
    </w:p>
  </w:endnote>
  <w:endnote w:type="continuationSeparator" w:id="0">
    <w:p w:rsidR="00A00F44" w:rsidRDefault="00A00F44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44" w:rsidRDefault="00A00F44" w:rsidP="00691A6E">
      <w:pPr>
        <w:spacing w:after="0" w:line="240" w:lineRule="auto"/>
      </w:pPr>
      <w:r>
        <w:separator/>
      </w:r>
    </w:p>
  </w:footnote>
  <w:footnote w:type="continuationSeparator" w:id="0">
    <w:p w:rsidR="00A00F44" w:rsidRDefault="00A00F44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3FF2"/>
    <w:rsid w:val="0000575D"/>
    <w:rsid w:val="00005A4E"/>
    <w:rsid w:val="000068CB"/>
    <w:rsid w:val="0001023F"/>
    <w:rsid w:val="00010BC1"/>
    <w:rsid w:val="00015CE3"/>
    <w:rsid w:val="000275DA"/>
    <w:rsid w:val="00030C5D"/>
    <w:rsid w:val="000503F3"/>
    <w:rsid w:val="00056EDC"/>
    <w:rsid w:val="00057868"/>
    <w:rsid w:val="0006067C"/>
    <w:rsid w:val="00061363"/>
    <w:rsid w:val="000733D8"/>
    <w:rsid w:val="0007733E"/>
    <w:rsid w:val="00090FB6"/>
    <w:rsid w:val="00094FBB"/>
    <w:rsid w:val="000A115F"/>
    <w:rsid w:val="000A5371"/>
    <w:rsid w:val="000C2B9E"/>
    <w:rsid w:val="000D66B3"/>
    <w:rsid w:val="000E20E5"/>
    <w:rsid w:val="000E4C55"/>
    <w:rsid w:val="000E5648"/>
    <w:rsid w:val="000E7A9A"/>
    <w:rsid w:val="000E7BDB"/>
    <w:rsid w:val="000E7F58"/>
    <w:rsid w:val="00105DB1"/>
    <w:rsid w:val="00117C70"/>
    <w:rsid w:val="001413DF"/>
    <w:rsid w:val="00145C67"/>
    <w:rsid w:val="00150114"/>
    <w:rsid w:val="00161FA3"/>
    <w:rsid w:val="00162108"/>
    <w:rsid w:val="0019433E"/>
    <w:rsid w:val="00196BC9"/>
    <w:rsid w:val="001B0C59"/>
    <w:rsid w:val="001C1402"/>
    <w:rsid w:val="001C3BBB"/>
    <w:rsid w:val="001C4B18"/>
    <w:rsid w:val="001D4E1A"/>
    <w:rsid w:val="001E08DF"/>
    <w:rsid w:val="001E0984"/>
    <w:rsid w:val="001E6094"/>
    <w:rsid w:val="001F1863"/>
    <w:rsid w:val="001F723E"/>
    <w:rsid w:val="002025C6"/>
    <w:rsid w:val="00204828"/>
    <w:rsid w:val="002125B9"/>
    <w:rsid w:val="0022071F"/>
    <w:rsid w:val="00253A33"/>
    <w:rsid w:val="002554D7"/>
    <w:rsid w:val="0026254A"/>
    <w:rsid w:val="0026484A"/>
    <w:rsid w:val="00277AE9"/>
    <w:rsid w:val="0028511F"/>
    <w:rsid w:val="00285AA4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D5932"/>
    <w:rsid w:val="002E2350"/>
    <w:rsid w:val="002F071A"/>
    <w:rsid w:val="00305602"/>
    <w:rsid w:val="003110C6"/>
    <w:rsid w:val="00311111"/>
    <w:rsid w:val="00311F96"/>
    <w:rsid w:val="00314B9D"/>
    <w:rsid w:val="00320EB7"/>
    <w:rsid w:val="00322400"/>
    <w:rsid w:val="00332B64"/>
    <w:rsid w:val="0033553D"/>
    <w:rsid w:val="0034382F"/>
    <w:rsid w:val="003501B1"/>
    <w:rsid w:val="0039316B"/>
    <w:rsid w:val="00393C74"/>
    <w:rsid w:val="003962D6"/>
    <w:rsid w:val="003C12B6"/>
    <w:rsid w:val="003C3103"/>
    <w:rsid w:val="003C604D"/>
    <w:rsid w:val="003D3A8C"/>
    <w:rsid w:val="003F197C"/>
    <w:rsid w:val="003F2EA1"/>
    <w:rsid w:val="004017A5"/>
    <w:rsid w:val="00424580"/>
    <w:rsid w:val="00434193"/>
    <w:rsid w:val="0045058D"/>
    <w:rsid w:val="00475FBA"/>
    <w:rsid w:val="004846E4"/>
    <w:rsid w:val="004901B1"/>
    <w:rsid w:val="004934B3"/>
    <w:rsid w:val="004B4FCA"/>
    <w:rsid w:val="004C0857"/>
    <w:rsid w:val="004C17EB"/>
    <w:rsid w:val="004C3A91"/>
    <w:rsid w:val="004D396F"/>
    <w:rsid w:val="004D5B2C"/>
    <w:rsid w:val="004E52FC"/>
    <w:rsid w:val="004F0C9C"/>
    <w:rsid w:val="00527AD1"/>
    <w:rsid w:val="0053027F"/>
    <w:rsid w:val="00534476"/>
    <w:rsid w:val="00537996"/>
    <w:rsid w:val="00546FFF"/>
    <w:rsid w:val="00563388"/>
    <w:rsid w:val="0057175B"/>
    <w:rsid w:val="00576A41"/>
    <w:rsid w:val="005873AC"/>
    <w:rsid w:val="00595BED"/>
    <w:rsid w:val="005A118C"/>
    <w:rsid w:val="005A270A"/>
    <w:rsid w:val="005A7372"/>
    <w:rsid w:val="005C35F3"/>
    <w:rsid w:val="005D23D4"/>
    <w:rsid w:val="006056DA"/>
    <w:rsid w:val="006114CC"/>
    <w:rsid w:val="00616430"/>
    <w:rsid w:val="00621A7D"/>
    <w:rsid w:val="0064350D"/>
    <w:rsid w:val="00691463"/>
    <w:rsid w:val="00691A6E"/>
    <w:rsid w:val="00693BB6"/>
    <w:rsid w:val="00697148"/>
    <w:rsid w:val="006A135C"/>
    <w:rsid w:val="006B27AB"/>
    <w:rsid w:val="006C3C6E"/>
    <w:rsid w:val="006E398A"/>
    <w:rsid w:val="006F1B06"/>
    <w:rsid w:val="006F2A62"/>
    <w:rsid w:val="006F5A98"/>
    <w:rsid w:val="00700050"/>
    <w:rsid w:val="0071096F"/>
    <w:rsid w:val="00711767"/>
    <w:rsid w:val="007245F1"/>
    <w:rsid w:val="00735A3D"/>
    <w:rsid w:val="00746D8D"/>
    <w:rsid w:val="00756BE6"/>
    <w:rsid w:val="00765926"/>
    <w:rsid w:val="00783CBC"/>
    <w:rsid w:val="00784987"/>
    <w:rsid w:val="00785267"/>
    <w:rsid w:val="007A2D7F"/>
    <w:rsid w:val="007A452E"/>
    <w:rsid w:val="007B4A5A"/>
    <w:rsid w:val="007C78E1"/>
    <w:rsid w:val="007D675F"/>
    <w:rsid w:val="007F2C44"/>
    <w:rsid w:val="00807FA9"/>
    <w:rsid w:val="008112DE"/>
    <w:rsid w:val="008145F0"/>
    <w:rsid w:val="008244D0"/>
    <w:rsid w:val="0082458F"/>
    <w:rsid w:val="0084647A"/>
    <w:rsid w:val="008663A4"/>
    <w:rsid w:val="00870871"/>
    <w:rsid w:val="0087607C"/>
    <w:rsid w:val="00881CAE"/>
    <w:rsid w:val="00881EDD"/>
    <w:rsid w:val="00884CDD"/>
    <w:rsid w:val="00885D19"/>
    <w:rsid w:val="00886ED0"/>
    <w:rsid w:val="00893B0D"/>
    <w:rsid w:val="00894169"/>
    <w:rsid w:val="008941D6"/>
    <w:rsid w:val="008B2CA7"/>
    <w:rsid w:val="008B43CA"/>
    <w:rsid w:val="008B5F4E"/>
    <w:rsid w:val="008C75A2"/>
    <w:rsid w:val="008D0596"/>
    <w:rsid w:val="008E3384"/>
    <w:rsid w:val="008E3BD6"/>
    <w:rsid w:val="008E4CDB"/>
    <w:rsid w:val="008F0476"/>
    <w:rsid w:val="008F2C73"/>
    <w:rsid w:val="008F4D46"/>
    <w:rsid w:val="009045BC"/>
    <w:rsid w:val="009129C3"/>
    <w:rsid w:val="00926FFC"/>
    <w:rsid w:val="00930970"/>
    <w:rsid w:val="00940BC0"/>
    <w:rsid w:val="00944323"/>
    <w:rsid w:val="009472FE"/>
    <w:rsid w:val="00957A1E"/>
    <w:rsid w:val="00962AEB"/>
    <w:rsid w:val="00964AB9"/>
    <w:rsid w:val="00974432"/>
    <w:rsid w:val="0097496D"/>
    <w:rsid w:val="00996D17"/>
    <w:rsid w:val="00997264"/>
    <w:rsid w:val="009A0A57"/>
    <w:rsid w:val="009A368B"/>
    <w:rsid w:val="009B5C83"/>
    <w:rsid w:val="009B7B12"/>
    <w:rsid w:val="009C54CA"/>
    <w:rsid w:val="009C659A"/>
    <w:rsid w:val="009E1F7A"/>
    <w:rsid w:val="009E3E64"/>
    <w:rsid w:val="009E47A4"/>
    <w:rsid w:val="009F4A27"/>
    <w:rsid w:val="009F69A0"/>
    <w:rsid w:val="00A00F44"/>
    <w:rsid w:val="00A06DF6"/>
    <w:rsid w:val="00A20AB4"/>
    <w:rsid w:val="00A36671"/>
    <w:rsid w:val="00A4479D"/>
    <w:rsid w:val="00A456FE"/>
    <w:rsid w:val="00A73F89"/>
    <w:rsid w:val="00A85CDF"/>
    <w:rsid w:val="00AA45BB"/>
    <w:rsid w:val="00AC32A6"/>
    <w:rsid w:val="00AD3D7A"/>
    <w:rsid w:val="00AE2A51"/>
    <w:rsid w:val="00AE352C"/>
    <w:rsid w:val="00AE3E5D"/>
    <w:rsid w:val="00AF0C0B"/>
    <w:rsid w:val="00AF3E8E"/>
    <w:rsid w:val="00B01E73"/>
    <w:rsid w:val="00B151AB"/>
    <w:rsid w:val="00B17C3D"/>
    <w:rsid w:val="00B21F10"/>
    <w:rsid w:val="00B254DB"/>
    <w:rsid w:val="00B25E8F"/>
    <w:rsid w:val="00B429E6"/>
    <w:rsid w:val="00B43B9A"/>
    <w:rsid w:val="00B4772D"/>
    <w:rsid w:val="00B52394"/>
    <w:rsid w:val="00B645D9"/>
    <w:rsid w:val="00B6470F"/>
    <w:rsid w:val="00B7179E"/>
    <w:rsid w:val="00B8693F"/>
    <w:rsid w:val="00BA2842"/>
    <w:rsid w:val="00BA3F8B"/>
    <w:rsid w:val="00BB18CA"/>
    <w:rsid w:val="00BC40C9"/>
    <w:rsid w:val="00BD1BDF"/>
    <w:rsid w:val="00BD7CDF"/>
    <w:rsid w:val="00BE1B9E"/>
    <w:rsid w:val="00BE2150"/>
    <w:rsid w:val="00BE317F"/>
    <w:rsid w:val="00BF446C"/>
    <w:rsid w:val="00C01B82"/>
    <w:rsid w:val="00C15F83"/>
    <w:rsid w:val="00C302F3"/>
    <w:rsid w:val="00C31383"/>
    <w:rsid w:val="00C325A3"/>
    <w:rsid w:val="00C3761B"/>
    <w:rsid w:val="00C40725"/>
    <w:rsid w:val="00C40FAB"/>
    <w:rsid w:val="00C416FD"/>
    <w:rsid w:val="00C521E0"/>
    <w:rsid w:val="00C75958"/>
    <w:rsid w:val="00C7684C"/>
    <w:rsid w:val="00CB09D8"/>
    <w:rsid w:val="00CB0BAE"/>
    <w:rsid w:val="00CE63FB"/>
    <w:rsid w:val="00CF3BBC"/>
    <w:rsid w:val="00D05A9E"/>
    <w:rsid w:val="00D274E9"/>
    <w:rsid w:val="00D30DC4"/>
    <w:rsid w:val="00D3408F"/>
    <w:rsid w:val="00D35D05"/>
    <w:rsid w:val="00D440CA"/>
    <w:rsid w:val="00D457A7"/>
    <w:rsid w:val="00D53EAD"/>
    <w:rsid w:val="00D565EB"/>
    <w:rsid w:val="00D63F65"/>
    <w:rsid w:val="00D761E4"/>
    <w:rsid w:val="00D81A0B"/>
    <w:rsid w:val="00DA1832"/>
    <w:rsid w:val="00DC1C4D"/>
    <w:rsid w:val="00DC2D81"/>
    <w:rsid w:val="00DC7DF3"/>
    <w:rsid w:val="00E05C71"/>
    <w:rsid w:val="00E10056"/>
    <w:rsid w:val="00E14780"/>
    <w:rsid w:val="00E44F36"/>
    <w:rsid w:val="00E47688"/>
    <w:rsid w:val="00E53783"/>
    <w:rsid w:val="00E57415"/>
    <w:rsid w:val="00E6262D"/>
    <w:rsid w:val="00E672D7"/>
    <w:rsid w:val="00E70D5A"/>
    <w:rsid w:val="00E766AA"/>
    <w:rsid w:val="00E9160D"/>
    <w:rsid w:val="00EA5454"/>
    <w:rsid w:val="00EB034E"/>
    <w:rsid w:val="00ED71F9"/>
    <w:rsid w:val="00EE05EA"/>
    <w:rsid w:val="00EE7AE3"/>
    <w:rsid w:val="00EE7D37"/>
    <w:rsid w:val="00F02A12"/>
    <w:rsid w:val="00F23214"/>
    <w:rsid w:val="00F34BB7"/>
    <w:rsid w:val="00F46363"/>
    <w:rsid w:val="00F46548"/>
    <w:rsid w:val="00F52657"/>
    <w:rsid w:val="00F55E97"/>
    <w:rsid w:val="00F65421"/>
    <w:rsid w:val="00F73B73"/>
    <w:rsid w:val="00F97250"/>
    <w:rsid w:val="00FA3552"/>
    <w:rsid w:val="00FB00F6"/>
    <w:rsid w:val="00FB30E5"/>
    <w:rsid w:val="00FD1ABB"/>
    <w:rsid w:val="00FE0926"/>
    <w:rsid w:val="00FE1DE8"/>
    <w:rsid w:val="00FE3848"/>
    <w:rsid w:val="00FE756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CEF0-D3E4-4100-A81D-5EF094C8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2013-02-01T11:21:00Z</dcterms:created>
  <dcterms:modified xsi:type="dcterms:W3CDTF">2013-02-26T14:26:00Z</dcterms:modified>
</cp:coreProperties>
</file>