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E" w:rsidRPr="00691A6E" w:rsidRDefault="00B8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0275DA">
        <w:rPr>
          <w:rFonts w:ascii="Times New Roman" w:hAnsi="Times New Roman" w:cs="Times New Roman"/>
          <w:b/>
          <w:sz w:val="28"/>
          <w:szCs w:val="28"/>
        </w:rPr>
        <w:t xml:space="preserve">jún  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>2012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1</w:t>
      </w:r>
      <w:r w:rsidR="00C75958" w:rsidRPr="00C75958">
        <w:rPr>
          <w:rFonts w:ascii="Times New Roman" w:hAnsi="Times New Roman" w:cs="Times New Roman"/>
        </w:rPr>
        <w:t>. strana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Mriekatabuky"/>
        <w:tblW w:w="14567" w:type="dxa"/>
        <w:tblLook w:val="04A0"/>
      </w:tblPr>
      <w:tblGrid>
        <w:gridCol w:w="1293"/>
        <w:gridCol w:w="2926"/>
        <w:gridCol w:w="1134"/>
        <w:gridCol w:w="1129"/>
        <w:gridCol w:w="1216"/>
        <w:gridCol w:w="2234"/>
        <w:gridCol w:w="4635"/>
      </w:tblGrid>
      <w:tr w:rsidR="00691A6E" w:rsidRPr="00691A6E" w:rsidTr="00E14780">
        <w:tc>
          <w:tcPr>
            <w:tcW w:w="1293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926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D5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129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4F0C9C" w:rsidTr="00E14780">
        <w:trPr>
          <w:trHeight w:val="1128"/>
        </w:trPr>
        <w:tc>
          <w:tcPr>
            <w:tcW w:w="1293" w:type="dxa"/>
          </w:tcPr>
          <w:p w:rsidR="004F0C9C" w:rsidRDefault="004F0C9C" w:rsidP="00C152A5">
            <w:r>
              <w:t>85.</w:t>
            </w:r>
          </w:p>
        </w:tc>
        <w:tc>
          <w:tcPr>
            <w:tcW w:w="2926" w:type="dxa"/>
          </w:tcPr>
          <w:p w:rsidR="004F0C9C" w:rsidRDefault="004F0C9C" w:rsidP="00A23CBA">
            <w:r>
              <w:t>46347861</w:t>
            </w:r>
          </w:p>
          <w:p w:rsidR="004F0C9C" w:rsidRDefault="004F0C9C" w:rsidP="00A23CBA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4F0C9C" w:rsidRDefault="004F0C9C" w:rsidP="00A23CBA">
            <w:r>
              <w:t>Štefánikova 27/821</w:t>
            </w:r>
          </w:p>
          <w:p w:rsidR="004F0C9C" w:rsidRDefault="004F0C9C" w:rsidP="00A23CBA">
            <w:r>
              <w:t>915 01 Nové Mesto nad Váh</w:t>
            </w:r>
          </w:p>
        </w:tc>
        <w:tc>
          <w:tcPr>
            <w:tcW w:w="1134" w:type="dxa"/>
          </w:tcPr>
          <w:p w:rsidR="004F0C9C" w:rsidRDefault="004F0C9C" w:rsidP="00C152A5">
            <w:r>
              <w:t>32,83 €</w:t>
            </w:r>
          </w:p>
        </w:tc>
        <w:tc>
          <w:tcPr>
            <w:tcW w:w="1129" w:type="dxa"/>
          </w:tcPr>
          <w:p w:rsidR="004F0C9C" w:rsidRDefault="004F0C9C" w:rsidP="004F0C9C">
            <w:r>
              <w:t>5.6.2012</w:t>
            </w:r>
          </w:p>
        </w:tc>
        <w:tc>
          <w:tcPr>
            <w:tcW w:w="0" w:type="auto"/>
          </w:tcPr>
          <w:p w:rsidR="004F0C9C" w:rsidRDefault="004F0C9C" w:rsidP="00C152A5"/>
        </w:tc>
        <w:tc>
          <w:tcPr>
            <w:tcW w:w="2234" w:type="dxa"/>
          </w:tcPr>
          <w:p w:rsidR="004F0C9C" w:rsidRPr="00AA45BB" w:rsidRDefault="004F0C9C" w:rsidP="00C1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4F0C9C" w:rsidRDefault="004F0C9C" w:rsidP="00BC4247">
            <w:r>
              <w:t>Mäsové výrobky</w:t>
            </w:r>
          </w:p>
        </w:tc>
      </w:tr>
      <w:tr w:rsidR="00E672D7" w:rsidTr="00E14780">
        <w:trPr>
          <w:trHeight w:val="1129"/>
        </w:trPr>
        <w:tc>
          <w:tcPr>
            <w:tcW w:w="1293" w:type="dxa"/>
          </w:tcPr>
          <w:p w:rsidR="00E672D7" w:rsidRDefault="004F0C9C" w:rsidP="001413DF">
            <w:r>
              <w:t>86</w:t>
            </w:r>
            <w:r w:rsidR="00E672D7">
              <w:t>.</w:t>
            </w:r>
          </w:p>
        </w:tc>
        <w:tc>
          <w:tcPr>
            <w:tcW w:w="2926" w:type="dxa"/>
          </w:tcPr>
          <w:p w:rsidR="00E672D7" w:rsidRDefault="00E672D7" w:rsidP="00A4315F">
            <w:r>
              <w:t>46347861</w:t>
            </w:r>
          </w:p>
          <w:p w:rsidR="00E672D7" w:rsidRDefault="00E672D7" w:rsidP="00A4315F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E672D7" w:rsidRDefault="00E672D7" w:rsidP="00A4315F">
            <w:r>
              <w:t>Štefánikova 27/821</w:t>
            </w:r>
          </w:p>
          <w:p w:rsidR="00E672D7" w:rsidRDefault="00E672D7" w:rsidP="00A4315F">
            <w:r>
              <w:t>915 01 Nové Mesto nad Váh</w:t>
            </w:r>
          </w:p>
        </w:tc>
        <w:tc>
          <w:tcPr>
            <w:tcW w:w="1134" w:type="dxa"/>
          </w:tcPr>
          <w:p w:rsidR="00E672D7" w:rsidRDefault="004F0C9C" w:rsidP="00C152A5">
            <w:r>
              <w:t>63,16</w:t>
            </w:r>
            <w:r w:rsidR="00E672D7">
              <w:t xml:space="preserve"> €</w:t>
            </w:r>
          </w:p>
        </w:tc>
        <w:tc>
          <w:tcPr>
            <w:tcW w:w="1129" w:type="dxa"/>
          </w:tcPr>
          <w:p w:rsidR="00E672D7" w:rsidRDefault="004F0C9C" w:rsidP="001413DF">
            <w:r>
              <w:t>5.6.2012</w:t>
            </w:r>
          </w:p>
        </w:tc>
        <w:tc>
          <w:tcPr>
            <w:tcW w:w="0" w:type="auto"/>
          </w:tcPr>
          <w:p w:rsidR="00E672D7" w:rsidRDefault="00E672D7" w:rsidP="00C152A5"/>
        </w:tc>
        <w:tc>
          <w:tcPr>
            <w:tcW w:w="2234" w:type="dxa"/>
          </w:tcPr>
          <w:p w:rsidR="00E672D7" w:rsidRPr="00AA45BB" w:rsidRDefault="00E672D7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E672D7" w:rsidRDefault="00E672D7" w:rsidP="001413DF">
            <w:r>
              <w:t>Mäso</w:t>
            </w:r>
          </w:p>
        </w:tc>
      </w:tr>
      <w:tr w:rsidR="002C2F69" w:rsidTr="00E14780">
        <w:tc>
          <w:tcPr>
            <w:tcW w:w="1293" w:type="dxa"/>
          </w:tcPr>
          <w:p w:rsidR="002C2F69" w:rsidRDefault="002C2F69" w:rsidP="00C152A5">
            <w:r>
              <w:t>87</w:t>
            </w:r>
            <w:r w:rsidRPr="008B43CA">
              <w:t>.</w:t>
            </w:r>
          </w:p>
        </w:tc>
        <w:tc>
          <w:tcPr>
            <w:tcW w:w="2926" w:type="dxa"/>
          </w:tcPr>
          <w:p w:rsidR="002C2F69" w:rsidRDefault="002C2F69" w:rsidP="00B403AC">
            <w:r>
              <w:t>46307222</w:t>
            </w:r>
          </w:p>
          <w:p w:rsidR="002C2F69" w:rsidRDefault="002C2F69" w:rsidP="00B403AC">
            <w:r>
              <w:t>HISPA SK s.r.o.</w:t>
            </w:r>
          </w:p>
          <w:p w:rsidR="002C2F69" w:rsidRDefault="002C2F69" w:rsidP="00B403AC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2C2F69" w:rsidRDefault="002C2F69" w:rsidP="00B403AC">
            <w:r>
              <w:t>821 03 Bratislava</w:t>
            </w:r>
          </w:p>
        </w:tc>
        <w:tc>
          <w:tcPr>
            <w:tcW w:w="1134" w:type="dxa"/>
          </w:tcPr>
          <w:p w:rsidR="002C2F69" w:rsidRDefault="002C2F69" w:rsidP="00C152A5">
            <w:r>
              <w:t>86,77 €</w:t>
            </w:r>
          </w:p>
          <w:p w:rsidR="002C2F69" w:rsidRDefault="002C2F69" w:rsidP="00C152A5"/>
        </w:tc>
        <w:tc>
          <w:tcPr>
            <w:tcW w:w="1129" w:type="dxa"/>
          </w:tcPr>
          <w:p w:rsidR="002C2F69" w:rsidRDefault="002C2F69" w:rsidP="004F0C9C">
            <w:r>
              <w:t>6.6.2012</w:t>
            </w:r>
          </w:p>
        </w:tc>
        <w:tc>
          <w:tcPr>
            <w:tcW w:w="0" w:type="auto"/>
          </w:tcPr>
          <w:p w:rsidR="002C2F69" w:rsidRDefault="002C2F69" w:rsidP="00C152A5"/>
        </w:tc>
        <w:tc>
          <w:tcPr>
            <w:tcW w:w="2234" w:type="dxa"/>
          </w:tcPr>
          <w:p w:rsidR="002C2F69" w:rsidRPr="00AA45BB" w:rsidRDefault="002C2F69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2C2F69" w:rsidRDefault="002C2F69" w:rsidP="00AE3E5D">
            <w:r>
              <w:t>Ovocie a zelenina</w:t>
            </w:r>
          </w:p>
        </w:tc>
      </w:tr>
      <w:tr w:rsidR="002C2F69" w:rsidTr="00E14780">
        <w:tc>
          <w:tcPr>
            <w:tcW w:w="1293" w:type="dxa"/>
          </w:tcPr>
          <w:p w:rsidR="002C2F69" w:rsidRPr="009C54CA" w:rsidRDefault="002C2F69" w:rsidP="00C152A5">
            <w:r>
              <w:t>88</w:t>
            </w:r>
            <w:r w:rsidRPr="009C54CA">
              <w:t>.</w:t>
            </w:r>
          </w:p>
        </w:tc>
        <w:tc>
          <w:tcPr>
            <w:tcW w:w="2926" w:type="dxa"/>
          </w:tcPr>
          <w:p w:rsidR="002C2F69" w:rsidRDefault="002C2F69" w:rsidP="00B403AC">
            <w:r>
              <w:t>46307222</w:t>
            </w:r>
          </w:p>
          <w:p w:rsidR="002C2F69" w:rsidRDefault="002C2F69" w:rsidP="00B403AC">
            <w:r>
              <w:t>HISPA SK s.r.o.</w:t>
            </w:r>
          </w:p>
          <w:p w:rsidR="002C2F69" w:rsidRDefault="002C2F69" w:rsidP="00B403AC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2C2F69" w:rsidRDefault="002C2F69" w:rsidP="00B403AC">
            <w:r>
              <w:t>821 03 Bratislava</w:t>
            </w:r>
          </w:p>
        </w:tc>
        <w:tc>
          <w:tcPr>
            <w:tcW w:w="1134" w:type="dxa"/>
          </w:tcPr>
          <w:p w:rsidR="002C2F69" w:rsidRDefault="002C2F69" w:rsidP="00C152A5">
            <w:r>
              <w:t>86,30 €</w:t>
            </w:r>
          </w:p>
        </w:tc>
        <w:tc>
          <w:tcPr>
            <w:tcW w:w="1129" w:type="dxa"/>
          </w:tcPr>
          <w:p w:rsidR="002C2F69" w:rsidRDefault="002C2F69" w:rsidP="004F0C9C">
            <w:r>
              <w:t>6.6.2012</w:t>
            </w:r>
          </w:p>
        </w:tc>
        <w:tc>
          <w:tcPr>
            <w:tcW w:w="0" w:type="auto"/>
          </w:tcPr>
          <w:p w:rsidR="002C2F69" w:rsidRDefault="002C2F69" w:rsidP="00C152A5"/>
        </w:tc>
        <w:tc>
          <w:tcPr>
            <w:tcW w:w="2234" w:type="dxa"/>
          </w:tcPr>
          <w:p w:rsidR="002C2F69" w:rsidRPr="00AA45BB" w:rsidRDefault="002C2F69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2C2F69" w:rsidRDefault="002C2F69" w:rsidP="00735A3D">
            <w:pPr>
              <w:ind w:left="-104" w:hanging="2372"/>
            </w:pPr>
            <w:r>
              <w:t>Ovocie a zelenina Ovocie a Ovocie a zelenina</w:t>
            </w:r>
          </w:p>
        </w:tc>
      </w:tr>
      <w:tr w:rsidR="000275DA" w:rsidTr="00E14780">
        <w:tc>
          <w:tcPr>
            <w:tcW w:w="1293" w:type="dxa"/>
          </w:tcPr>
          <w:p w:rsidR="000275DA" w:rsidRDefault="000275DA" w:rsidP="00894169">
            <w:r>
              <w:t>89.</w:t>
            </w:r>
          </w:p>
        </w:tc>
        <w:tc>
          <w:tcPr>
            <w:tcW w:w="2926" w:type="dxa"/>
          </w:tcPr>
          <w:p w:rsidR="000275DA" w:rsidRDefault="000275DA" w:rsidP="00C7067F">
            <w:r>
              <w:t>34152199</w:t>
            </w:r>
          </w:p>
          <w:p w:rsidR="000275DA" w:rsidRDefault="000275DA" w:rsidP="00C7067F">
            <w:r>
              <w:t>NOWACO Slovakia s.r.o.</w:t>
            </w:r>
          </w:p>
          <w:p w:rsidR="000275DA" w:rsidRDefault="000275DA" w:rsidP="00C7067F">
            <w:pPr>
              <w:ind w:right="-391"/>
            </w:pPr>
            <w:r>
              <w:t>Piešťanská 2321/71</w:t>
            </w:r>
          </w:p>
          <w:p w:rsidR="000275DA" w:rsidRDefault="000275DA" w:rsidP="00C7067F">
            <w:pPr>
              <w:ind w:right="-391"/>
            </w:pPr>
            <w:r>
              <w:t>915 01 Nové Mesto nad Váh.</w:t>
            </w:r>
          </w:p>
        </w:tc>
        <w:tc>
          <w:tcPr>
            <w:tcW w:w="1134" w:type="dxa"/>
          </w:tcPr>
          <w:p w:rsidR="000275DA" w:rsidRDefault="000275DA" w:rsidP="00C152A5">
            <w:r>
              <w:t>117,48 €</w:t>
            </w:r>
          </w:p>
        </w:tc>
        <w:tc>
          <w:tcPr>
            <w:tcW w:w="1129" w:type="dxa"/>
          </w:tcPr>
          <w:p w:rsidR="000275DA" w:rsidRDefault="000275DA" w:rsidP="004F0C9C">
            <w:r>
              <w:t>8.6.2012</w:t>
            </w:r>
          </w:p>
        </w:tc>
        <w:tc>
          <w:tcPr>
            <w:tcW w:w="0" w:type="auto"/>
          </w:tcPr>
          <w:p w:rsidR="000275DA" w:rsidRDefault="000275DA" w:rsidP="00C152A5"/>
        </w:tc>
        <w:tc>
          <w:tcPr>
            <w:tcW w:w="2234" w:type="dxa"/>
          </w:tcPr>
          <w:p w:rsidR="000275DA" w:rsidRPr="00AA45BB" w:rsidRDefault="000275DA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0275DA" w:rsidRDefault="000275DA" w:rsidP="00C152A5">
            <w:r>
              <w:t>Potraviny</w:t>
            </w:r>
          </w:p>
        </w:tc>
      </w:tr>
      <w:tr w:rsidR="002B2E78" w:rsidTr="00E14780">
        <w:tc>
          <w:tcPr>
            <w:tcW w:w="1293" w:type="dxa"/>
          </w:tcPr>
          <w:p w:rsidR="002B2E78" w:rsidRPr="00894169" w:rsidRDefault="002B2E78" w:rsidP="00C152A5">
            <w:r>
              <w:t>90</w:t>
            </w:r>
            <w:r w:rsidRPr="00894169">
              <w:t>.</w:t>
            </w:r>
          </w:p>
        </w:tc>
        <w:tc>
          <w:tcPr>
            <w:tcW w:w="2926" w:type="dxa"/>
          </w:tcPr>
          <w:p w:rsidR="002B2E78" w:rsidRDefault="002B2E78" w:rsidP="002E74F8">
            <w:r>
              <w:t>44211481</w:t>
            </w:r>
          </w:p>
          <w:p w:rsidR="002B2E78" w:rsidRDefault="002B2E78" w:rsidP="002E74F8">
            <w:r>
              <w:t>SNIEŹIK  s.r.o.</w:t>
            </w:r>
          </w:p>
          <w:p w:rsidR="002B2E78" w:rsidRDefault="002B2E78" w:rsidP="002E74F8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2B2E78" w:rsidRDefault="002B2E78" w:rsidP="002E74F8">
            <w:r>
              <w:t>949 01 Nitra</w:t>
            </w:r>
          </w:p>
        </w:tc>
        <w:tc>
          <w:tcPr>
            <w:tcW w:w="1134" w:type="dxa"/>
          </w:tcPr>
          <w:p w:rsidR="002B2E78" w:rsidRDefault="002B2E78" w:rsidP="00C152A5">
            <w:r>
              <w:t>94,50 €</w:t>
            </w:r>
          </w:p>
        </w:tc>
        <w:tc>
          <w:tcPr>
            <w:tcW w:w="1129" w:type="dxa"/>
          </w:tcPr>
          <w:p w:rsidR="002B2E78" w:rsidRDefault="002B2E78" w:rsidP="002B2E78">
            <w:r>
              <w:t>11.6.2012</w:t>
            </w:r>
          </w:p>
        </w:tc>
        <w:tc>
          <w:tcPr>
            <w:tcW w:w="0" w:type="auto"/>
          </w:tcPr>
          <w:p w:rsidR="002B2E78" w:rsidRDefault="002B2E78" w:rsidP="00C152A5"/>
        </w:tc>
        <w:tc>
          <w:tcPr>
            <w:tcW w:w="2234" w:type="dxa"/>
          </w:tcPr>
          <w:p w:rsidR="002B2E78" w:rsidRPr="00AA45BB" w:rsidRDefault="002B2E78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2B2E78" w:rsidRDefault="002B2E78" w:rsidP="00C152A5">
            <w:r>
              <w:t>Mäsové a mliečne   výrobky</w:t>
            </w:r>
          </w:p>
        </w:tc>
      </w:tr>
      <w:tr w:rsidR="007C78E1" w:rsidTr="00E14780">
        <w:trPr>
          <w:trHeight w:val="1042"/>
        </w:trPr>
        <w:tc>
          <w:tcPr>
            <w:tcW w:w="1293" w:type="dxa"/>
          </w:tcPr>
          <w:p w:rsidR="007C78E1" w:rsidRPr="00894169" w:rsidRDefault="007C78E1" w:rsidP="00246DE7">
            <w:r>
              <w:t>91</w:t>
            </w:r>
            <w:r w:rsidRPr="00894169">
              <w:t>.</w:t>
            </w:r>
          </w:p>
        </w:tc>
        <w:tc>
          <w:tcPr>
            <w:tcW w:w="2926" w:type="dxa"/>
          </w:tcPr>
          <w:p w:rsidR="007C78E1" w:rsidRDefault="007C78E1" w:rsidP="000B5834">
            <w:r>
              <w:t>35757086</w:t>
            </w:r>
          </w:p>
          <w:p w:rsidR="007C78E1" w:rsidRDefault="007C78E1" w:rsidP="000B5834">
            <w:proofErr w:type="spellStart"/>
            <w:r>
              <w:t>Diners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CS, s.r.o.</w:t>
            </w:r>
          </w:p>
          <w:p w:rsidR="007C78E1" w:rsidRDefault="007C78E1" w:rsidP="000B5834">
            <w:r>
              <w:t>Námestie slobody 11</w:t>
            </w:r>
          </w:p>
          <w:p w:rsidR="007C78E1" w:rsidRDefault="007C78E1" w:rsidP="000B5834">
            <w:r>
              <w:t>811 06  Bratislava</w:t>
            </w:r>
          </w:p>
        </w:tc>
        <w:tc>
          <w:tcPr>
            <w:tcW w:w="1134" w:type="dxa"/>
          </w:tcPr>
          <w:p w:rsidR="007C78E1" w:rsidRDefault="007C78E1" w:rsidP="00246DE7">
            <w:r>
              <w:t>716,70 €</w:t>
            </w:r>
          </w:p>
        </w:tc>
        <w:tc>
          <w:tcPr>
            <w:tcW w:w="1129" w:type="dxa"/>
          </w:tcPr>
          <w:p w:rsidR="007C78E1" w:rsidRDefault="007C78E1" w:rsidP="004F0C9C">
            <w:r>
              <w:t>7.6.2012</w:t>
            </w:r>
          </w:p>
        </w:tc>
        <w:tc>
          <w:tcPr>
            <w:tcW w:w="0" w:type="auto"/>
          </w:tcPr>
          <w:p w:rsidR="007C78E1" w:rsidRDefault="007C78E1" w:rsidP="00246DE7"/>
        </w:tc>
        <w:tc>
          <w:tcPr>
            <w:tcW w:w="2234" w:type="dxa"/>
          </w:tcPr>
          <w:p w:rsidR="007C78E1" w:rsidRPr="00AA45BB" w:rsidRDefault="007C78E1" w:rsidP="00246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7C78E1" w:rsidRDefault="007C78E1" w:rsidP="00894169">
            <w:r>
              <w:t>Potraviny</w:t>
            </w:r>
          </w:p>
        </w:tc>
      </w:tr>
      <w:tr w:rsidR="007C78E1" w:rsidTr="00E14780">
        <w:tc>
          <w:tcPr>
            <w:tcW w:w="1293" w:type="dxa"/>
          </w:tcPr>
          <w:p w:rsidR="007C78E1" w:rsidRPr="00894169" w:rsidRDefault="007C78E1" w:rsidP="00BA3F8B">
            <w:r>
              <w:t>92</w:t>
            </w:r>
            <w:r w:rsidRPr="00894169">
              <w:t>.</w:t>
            </w:r>
          </w:p>
        </w:tc>
        <w:tc>
          <w:tcPr>
            <w:tcW w:w="2926" w:type="dxa"/>
          </w:tcPr>
          <w:p w:rsidR="007C78E1" w:rsidRDefault="007C78E1" w:rsidP="000B5834">
            <w:pPr>
              <w:ind w:left="-159" w:firstLine="159"/>
            </w:pPr>
            <w:r>
              <w:t>33559775</w:t>
            </w:r>
          </w:p>
          <w:p w:rsidR="007C78E1" w:rsidRDefault="007C78E1" w:rsidP="000B5834">
            <w:r>
              <w:t xml:space="preserve">Jaroslav </w:t>
            </w:r>
            <w:proofErr w:type="spellStart"/>
            <w:r>
              <w:t>Šutiak</w:t>
            </w:r>
            <w:proofErr w:type="spellEnd"/>
          </w:p>
          <w:p w:rsidR="007C78E1" w:rsidRDefault="007C78E1" w:rsidP="000B5834">
            <w:r>
              <w:t>Pekáreň u Trestu</w:t>
            </w:r>
          </w:p>
          <w:p w:rsidR="007C78E1" w:rsidRDefault="007C78E1" w:rsidP="000B5834">
            <w:r>
              <w:t>919 53 Dechtice 260</w:t>
            </w:r>
          </w:p>
        </w:tc>
        <w:tc>
          <w:tcPr>
            <w:tcW w:w="1134" w:type="dxa"/>
          </w:tcPr>
          <w:p w:rsidR="007C78E1" w:rsidRDefault="007C78E1" w:rsidP="00C152A5">
            <w:r>
              <w:t>333,20€</w:t>
            </w:r>
          </w:p>
        </w:tc>
        <w:tc>
          <w:tcPr>
            <w:tcW w:w="1129" w:type="dxa"/>
          </w:tcPr>
          <w:p w:rsidR="007C78E1" w:rsidRDefault="007C78E1" w:rsidP="007C78E1">
            <w:r>
              <w:t>12.6.2012</w:t>
            </w:r>
          </w:p>
        </w:tc>
        <w:tc>
          <w:tcPr>
            <w:tcW w:w="0" w:type="auto"/>
          </w:tcPr>
          <w:p w:rsidR="007C78E1" w:rsidRDefault="007C78E1" w:rsidP="00154868"/>
        </w:tc>
        <w:tc>
          <w:tcPr>
            <w:tcW w:w="2234" w:type="dxa"/>
          </w:tcPr>
          <w:p w:rsidR="007C78E1" w:rsidRPr="00AA45BB" w:rsidRDefault="007C78E1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7C78E1" w:rsidRDefault="007C78E1" w:rsidP="007C78E1">
            <w:r>
              <w:t>Pekárenské výrobky</w:t>
            </w:r>
          </w:p>
        </w:tc>
      </w:tr>
    </w:tbl>
    <w:p w:rsidR="00691A6E" w:rsidRDefault="00691A6E"/>
    <w:p w:rsidR="001F723E" w:rsidRDefault="001F723E"/>
    <w:p w:rsidR="00B8693F" w:rsidRPr="00AA45BB" w:rsidRDefault="00B8693F" w:rsidP="00B8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7C78E1">
        <w:rPr>
          <w:rFonts w:ascii="Times New Roman" w:hAnsi="Times New Roman" w:cs="Times New Roman"/>
          <w:b/>
          <w:sz w:val="28"/>
          <w:szCs w:val="28"/>
        </w:rPr>
        <w:t xml:space="preserve">jún 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AA45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2</w:t>
      </w:r>
      <w:r w:rsidR="00AA45BB">
        <w:rPr>
          <w:rFonts w:ascii="Times New Roman" w:hAnsi="Times New Roman" w:cs="Times New Roman"/>
        </w:rPr>
        <w:t>. strana</w:t>
      </w:r>
    </w:p>
    <w:tbl>
      <w:tblPr>
        <w:tblStyle w:val="Mriekatabuky"/>
        <w:tblW w:w="15134" w:type="dxa"/>
        <w:tblLook w:val="04A0"/>
      </w:tblPr>
      <w:tblGrid>
        <w:gridCol w:w="1057"/>
        <w:gridCol w:w="2879"/>
        <w:gridCol w:w="1134"/>
        <w:gridCol w:w="1129"/>
        <w:gridCol w:w="1500"/>
        <w:gridCol w:w="2234"/>
        <w:gridCol w:w="5201"/>
      </w:tblGrid>
      <w:tr w:rsidR="00B8693F" w:rsidRPr="00691A6E" w:rsidTr="001C3BBB">
        <w:trPr>
          <w:trHeight w:val="553"/>
        </w:trPr>
        <w:tc>
          <w:tcPr>
            <w:tcW w:w="1057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87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BE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12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7C78E1" w:rsidTr="001C3BBB">
        <w:trPr>
          <w:trHeight w:val="1128"/>
        </w:trPr>
        <w:tc>
          <w:tcPr>
            <w:tcW w:w="1057" w:type="dxa"/>
          </w:tcPr>
          <w:p w:rsidR="007C78E1" w:rsidRDefault="007C78E1" w:rsidP="008B512C">
            <w:r>
              <w:t>93.</w:t>
            </w:r>
          </w:p>
        </w:tc>
        <w:tc>
          <w:tcPr>
            <w:tcW w:w="2879" w:type="dxa"/>
          </w:tcPr>
          <w:p w:rsidR="007C78E1" w:rsidRDefault="007C78E1" w:rsidP="000B5834">
            <w:r>
              <w:t>46347861</w:t>
            </w:r>
          </w:p>
          <w:p w:rsidR="007C78E1" w:rsidRDefault="007C78E1" w:rsidP="000B5834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7C78E1" w:rsidRDefault="007C78E1" w:rsidP="000B5834">
            <w:r>
              <w:t>Štefánikova 27/821</w:t>
            </w:r>
          </w:p>
          <w:p w:rsidR="007C78E1" w:rsidRDefault="007C78E1" w:rsidP="000B5834">
            <w:r>
              <w:t>915 01 Nové Mesto nad Váh</w:t>
            </w:r>
          </w:p>
        </w:tc>
        <w:tc>
          <w:tcPr>
            <w:tcW w:w="1134" w:type="dxa"/>
          </w:tcPr>
          <w:p w:rsidR="007C78E1" w:rsidRDefault="007C78E1" w:rsidP="008B512C">
            <w:r>
              <w:t>56,93 €</w:t>
            </w:r>
          </w:p>
        </w:tc>
        <w:tc>
          <w:tcPr>
            <w:tcW w:w="1129" w:type="dxa"/>
          </w:tcPr>
          <w:p w:rsidR="007C78E1" w:rsidRDefault="007C78E1" w:rsidP="008B512C">
            <w:r>
              <w:t>13.6.2012</w:t>
            </w:r>
          </w:p>
        </w:tc>
        <w:tc>
          <w:tcPr>
            <w:tcW w:w="0" w:type="auto"/>
          </w:tcPr>
          <w:p w:rsidR="007C78E1" w:rsidRDefault="007C78E1" w:rsidP="008B512C"/>
        </w:tc>
        <w:tc>
          <w:tcPr>
            <w:tcW w:w="2234" w:type="dxa"/>
          </w:tcPr>
          <w:p w:rsidR="007C78E1" w:rsidRPr="00AA45BB" w:rsidRDefault="007C78E1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7C78E1" w:rsidRDefault="007C78E1" w:rsidP="008B512C">
            <w:r>
              <w:t>Mäso</w:t>
            </w:r>
          </w:p>
        </w:tc>
      </w:tr>
      <w:tr w:rsidR="00150114" w:rsidTr="001C3BBB">
        <w:tc>
          <w:tcPr>
            <w:tcW w:w="1057" w:type="dxa"/>
          </w:tcPr>
          <w:p w:rsidR="00150114" w:rsidRDefault="00150114" w:rsidP="0001023F">
            <w:r>
              <w:t>94.</w:t>
            </w:r>
          </w:p>
        </w:tc>
        <w:tc>
          <w:tcPr>
            <w:tcW w:w="2879" w:type="dxa"/>
          </w:tcPr>
          <w:p w:rsidR="00150114" w:rsidRDefault="00150114" w:rsidP="00373724">
            <w:r>
              <w:t>46307222</w:t>
            </w:r>
          </w:p>
          <w:p w:rsidR="00150114" w:rsidRDefault="00150114" w:rsidP="00373724">
            <w:r>
              <w:t>HISPA SK s.r.o.</w:t>
            </w:r>
          </w:p>
          <w:p w:rsidR="00150114" w:rsidRDefault="00150114" w:rsidP="00373724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150114" w:rsidRDefault="00150114" w:rsidP="00373724">
            <w:r>
              <w:t>821 03 Bratislava</w:t>
            </w:r>
          </w:p>
        </w:tc>
        <w:tc>
          <w:tcPr>
            <w:tcW w:w="1134" w:type="dxa"/>
          </w:tcPr>
          <w:p w:rsidR="00150114" w:rsidRDefault="00150114" w:rsidP="008B512C">
            <w:r>
              <w:t>34,85 €</w:t>
            </w:r>
          </w:p>
        </w:tc>
        <w:tc>
          <w:tcPr>
            <w:tcW w:w="1129" w:type="dxa"/>
          </w:tcPr>
          <w:p w:rsidR="00150114" w:rsidRDefault="00150114" w:rsidP="00150114">
            <w:r>
              <w:t>18.6.2012</w:t>
            </w:r>
          </w:p>
        </w:tc>
        <w:tc>
          <w:tcPr>
            <w:tcW w:w="0" w:type="auto"/>
          </w:tcPr>
          <w:p w:rsidR="00150114" w:rsidRDefault="00150114" w:rsidP="008B512C"/>
        </w:tc>
        <w:tc>
          <w:tcPr>
            <w:tcW w:w="2234" w:type="dxa"/>
          </w:tcPr>
          <w:p w:rsidR="00150114" w:rsidRPr="00AA45BB" w:rsidRDefault="00150114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150114" w:rsidRDefault="00150114" w:rsidP="008B512C">
            <w:r>
              <w:t xml:space="preserve">Zelenina </w:t>
            </w:r>
          </w:p>
        </w:tc>
      </w:tr>
    </w:tbl>
    <w:p w:rsidR="00FF5E9D" w:rsidRDefault="00FF5E9D" w:rsidP="00F65421"/>
    <w:sectPr w:rsidR="00FF5E9D" w:rsidSect="00B25E8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9E" w:rsidRDefault="000C2B9E" w:rsidP="00691A6E">
      <w:pPr>
        <w:spacing w:after="0" w:line="240" w:lineRule="auto"/>
      </w:pPr>
      <w:r>
        <w:separator/>
      </w:r>
    </w:p>
  </w:endnote>
  <w:endnote w:type="continuationSeparator" w:id="0">
    <w:p w:rsidR="000C2B9E" w:rsidRDefault="000C2B9E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9E" w:rsidRDefault="000C2B9E" w:rsidP="00691A6E">
      <w:pPr>
        <w:spacing w:after="0" w:line="240" w:lineRule="auto"/>
      </w:pPr>
      <w:r>
        <w:separator/>
      </w:r>
    </w:p>
  </w:footnote>
  <w:footnote w:type="continuationSeparator" w:id="0">
    <w:p w:rsidR="000C2B9E" w:rsidRDefault="000C2B9E" w:rsidP="0069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E"/>
    <w:rsid w:val="00000D4F"/>
    <w:rsid w:val="0000575D"/>
    <w:rsid w:val="0001023F"/>
    <w:rsid w:val="000275DA"/>
    <w:rsid w:val="00030C5D"/>
    <w:rsid w:val="000503F3"/>
    <w:rsid w:val="0006067C"/>
    <w:rsid w:val="0007733E"/>
    <w:rsid w:val="00094FBB"/>
    <w:rsid w:val="000A115F"/>
    <w:rsid w:val="000C2B9E"/>
    <w:rsid w:val="000E7A9A"/>
    <w:rsid w:val="000E7BDB"/>
    <w:rsid w:val="00105DB1"/>
    <w:rsid w:val="00117C70"/>
    <w:rsid w:val="001413DF"/>
    <w:rsid w:val="00145C67"/>
    <w:rsid w:val="00150114"/>
    <w:rsid w:val="00161FA3"/>
    <w:rsid w:val="00162108"/>
    <w:rsid w:val="0019433E"/>
    <w:rsid w:val="001B0C59"/>
    <w:rsid w:val="001C3BBB"/>
    <w:rsid w:val="001C4B18"/>
    <w:rsid w:val="001D4E1A"/>
    <w:rsid w:val="001E6094"/>
    <w:rsid w:val="001F1863"/>
    <w:rsid w:val="001F723E"/>
    <w:rsid w:val="002025C6"/>
    <w:rsid w:val="00204828"/>
    <w:rsid w:val="002125B9"/>
    <w:rsid w:val="00253A33"/>
    <w:rsid w:val="002554D7"/>
    <w:rsid w:val="0026254A"/>
    <w:rsid w:val="00286085"/>
    <w:rsid w:val="00287D6D"/>
    <w:rsid w:val="00293694"/>
    <w:rsid w:val="00297DEC"/>
    <w:rsid w:val="002A511B"/>
    <w:rsid w:val="002B289E"/>
    <w:rsid w:val="002B2E78"/>
    <w:rsid w:val="002C2F69"/>
    <w:rsid w:val="002C57E0"/>
    <w:rsid w:val="002D01B9"/>
    <w:rsid w:val="002E2350"/>
    <w:rsid w:val="002F071A"/>
    <w:rsid w:val="00311F96"/>
    <w:rsid w:val="00320EB7"/>
    <w:rsid w:val="00322400"/>
    <w:rsid w:val="00332B64"/>
    <w:rsid w:val="0033553D"/>
    <w:rsid w:val="003501B1"/>
    <w:rsid w:val="0039316B"/>
    <w:rsid w:val="00393C74"/>
    <w:rsid w:val="003962D6"/>
    <w:rsid w:val="003C3103"/>
    <w:rsid w:val="003C604D"/>
    <w:rsid w:val="003F197C"/>
    <w:rsid w:val="004017A5"/>
    <w:rsid w:val="00434193"/>
    <w:rsid w:val="004B4FCA"/>
    <w:rsid w:val="004C0857"/>
    <w:rsid w:val="004C17EB"/>
    <w:rsid w:val="004D396F"/>
    <w:rsid w:val="004E52FC"/>
    <w:rsid w:val="004F0C9C"/>
    <w:rsid w:val="0053027F"/>
    <w:rsid w:val="00534476"/>
    <w:rsid w:val="00537996"/>
    <w:rsid w:val="00546FFF"/>
    <w:rsid w:val="005873AC"/>
    <w:rsid w:val="00595BED"/>
    <w:rsid w:val="005A118C"/>
    <w:rsid w:val="005C35F3"/>
    <w:rsid w:val="006056DA"/>
    <w:rsid w:val="006114CC"/>
    <w:rsid w:val="00616430"/>
    <w:rsid w:val="00621A7D"/>
    <w:rsid w:val="0064350D"/>
    <w:rsid w:val="00691A6E"/>
    <w:rsid w:val="00693BB6"/>
    <w:rsid w:val="00697148"/>
    <w:rsid w:val="006A135C"/>
    <w:rsid w:val="006B27AB"/>
    <w:rsid w:val="006C3C6E"/>
    <w:rsid w:val="006E398A"/>
    <w:rsid w:val="006F1B06"/>
    <w:rsid w:val="006F5A98"/>
    <w:rsid w:val="0071096F"/>
    <w:rsid w:val="00735A3D"/>
    <w:rsid w:val="00756BE6"/>
    <w:rsid w:val="00785267"/>
    <w:rsid w:val="007A2D7F"/>
    <w:rsid w:val="007B4A5A"/>
    <w:rsid w:val="007C78E1"/>
    <w:rsid w:val="007D675F"/>
    <w:rsid w:val="00807FA9"/>
    <w:rsid w:val="008112DE"/>
    <w:rsid w:val="008244D0"/>
    <w:rsid w:val="0084647A"/>
    <w:rsid w:val="008663A4"/>
    <w:rsid w:val="00870871"/>
    <w:rsid w:val="00881CAE"/>
    <w:rsid w:val="00884CDD"/>
    <w:rsid w:val="00885D19"/>
    <w:rsid w:val="00893B0D"/>
    <w:rsid w:val="00894169"/>
    <w:rsid w:val="008941D6"/>
    <w:rsid w:val="008B43CA"/>
    <w:rsid w:val="008B5F4E"/>
    <w:rsid w:val="008C75A2"/>
    <w:rsid w:val="008E4CDB"/>
    <w:rsid w:val="008F0476"/>
    <w:rsid w:val="008F2C73"/>
    <w:rsid w:val="008F4D46"/>
    <w:rsid w:val="00926FFC"/>
    <w:rsid w:val="00930970"/>
    <w:rsid w:val="00957A1E"/>
    <w:rsid w:val="00964AB9"/>
    <w:rsid w:val="0097496D"/>
    <w:rsid w:val="00996D17"/>
    <w:rsid w:val="009A0A57"/>
    <w:rsid w:val="009A368B"/>
    <w:rsid w:val="009B7B12"/>
    <w:rsid w:val="009C54CA"/>
    <w:rsid w:val="009C659A"/>
    <w:rsid w:val="009E3E64"/>
    <w:rsid w:val="009F4A27"/>
    <w:rsid w:val="009F69A0"/>
    <w:rsid w:val="00A06DF6"/>
    <w:rsid w:val="00A36671"/>
    <w:rsid w:val="00A4479D"/>
    <w:rsid w:val="00A456FE"/>
    <w:rsid w:val="00A73F89"/>
    <w:rsid w:val="00AA45BB"/>
    <w:rsid w:val="00AD3D7A"/>
    <w:rsid w:val="00AE2A51"/>
    <w:rsid w:val="00AE352C"/>
    <w:rsid w:val="00AE3E5D"/>
    <w:rsid w:val="00B01E73"/>
    <w:rsid w:val="00B151AB"/>
    <w:rsid w:val="00B254DB"/>
    <w:rsid w:val="00B25E8F"/>
    <w:rsid w:val="00B429E6"/>
    <w:rsid w:val="00B43B9A"/>
    <w:rsid w:val="00B645D9"/>
    <w:rsid w:val="00B6470F"/>
    <w:rsid w:val="00B7179E"/>
    <w:rsid w:val="00B8693F"/>
    <w:rsid w:val="00BA2842"/>
    <w:rsid w:val="00BA3F8B"/>
    <w:rsid w:val="00BB18CA"/>
    <w:rsid w:val="00BC40C9"/>
    <w:rsid w:val="00BD7CDF"/>
    <w:rsid w:val="00BE317F"/>
    <w:rsid w:val="00BF446C"/>
    <w:rsid w:val="00C15F83"/>
    <w:rsid w:val="00C302F3"/>
    <w:rsid w:val="00C31383"/>
    <w:rsid w:val="00C325A3"/>
    <w:rsid w:val="00C3761B"/>
    <w:rsid w:val="00C40725"/>
    <w:rsid w:val="00C521E0"/>
    <w:rsid w:val="00C75958"/>
    <w:rsid w:val="00CB0BAE"/>
    <w:rsid w:val="00CF3BBC"/>
    <w:rsid w:val="00D05A9E"/>
    <w:rsid w:val="00D274E9"/>
    <w:rsid w:val="00D457A7"/>
    <w:rsid w:val="00D53EAD"/>
    <w:rsid w:val="00D81A0B"/>
    <w:rsid w:val="00DA1832"/>
    <w:rsid w:val="00DC1C4D"/>
    <w:rsid w:val="00DC2D81"/>
    <w:rsid w:val="00E05C71"/>
    <w:rsid w:val="00E10056"/>
    <w:rsid w:val="00E14780"/>
    <w:rsid w:val="00E44F36"/>
    <w:rsid w:val="00E6262D"/>
    <w:rsid w:val="00E672D7"/>
    <w:rsid w:val="00E9160D"/>
    <w:rsid w:val="00EA5454"/>
    <w:rsid w:val="00EB034E"/>
    <w:rsid w:val="00F02A12"/>
    <w:rsid w:val="00F23214"/>
    <w:rsid w:val="00F46548"/>
    <w:rsid w:val="00F55E97"/>
    <w:rsid w:val="00F65421"/>
    <w:rsid w:val="00FA3552"/>
    <w:rsid w:val="00FB00F6"/>
    <w:rsid w:val="00FD1ABB"/>
    <w:rsid w:val="00FE0926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A6E"/>
  </w:style>
  <w:style w:type="paragraph" w:styleId="Pta">
    <w:name w:val="footer"/>
    <w:basedOn w:val="Normlny"/>
    <w:link w:val="Pt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14</cp:revision>
  <dcterms:created xsi:type="dcterms:W3CDTF">2012-06-05T12:17:00Z</dcterms:created>
  <dcterms:modified xsi:type="dcterms:W3CDTF">2012-07-10T08:45:00Z</dcterms:modified>
</cp:coreProperties>
</file>