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FORMULARZ ZGŁOSZENIOWY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udziału w WARSZTATACH ORNITOLOGICZNYCH  w ramach projektu edukacji ekologicznej pn.: </w:t>
        <w:br w:type="textWrapping"/>
        <w:t xml:space="preserve">"Poznajemy ptaki Polski i zasady bioróżnorodności, szanujemy Dzieło Stworzenia" realizowanego w latach 2018-2021.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Warsztaty sfinansowano ze środków Narodowego Funduszu Ochrony Środowiska  i Gospodarki Wodnej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Za jego treść odpowiada wyłącznie Fundacja Ekologiczna Laudato Si’</w:t>
      </w: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6836"/>
        <w:tblGridChange w:id="0">
          <w:tblGrid>
            <w:gridCol w:w="2376"/>
            <w:gridCol w:w="6836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05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Imię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7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Nazwisko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9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 warsztatów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B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Adres zamieszkania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D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Województwo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F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Numer telefonu</w:t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1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contextualSpacing w:val="0"/>
        <w:jc w:val="both"/>
        <w:rPr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18"/>
          <w:szCs w:val="18"/>
          <w:rtl w:val="0"/>
        </w:rPr>
        <w:t xml:space="preserve">Liczba miejsc ograniczona decyduje data wpływu zgłoszenia do Fundacji. Warsztaty są bezpłatne, jedynym obciążeniem dla uczestnika (rodzica, prawnego opiekuna) jest koszt dojazdu i powrotu.</w:t>
      </w:r>
    </w:p>
    <w:p w:rsidR="00000000" w:rsidDel="00000000" w:rsidP="00000000" w:rsidRDefault="00000000" w:rsidRPr="00000000" w14:paraId="00000014">
      <w:pPr>
        <w:contextualSpacing w:val="0"/>
        <w:jc w:val="both"/>
        <w:rPr>
          <w:b w:val="1"/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18"/>
          <w:szCs w:val="18"/>
          <w:rtl w:val="0"/>
        </w:rPr>
        <w:t xml:space="preserve">Uczestnik, rodzic, prawny opiekun może wycofać zatwierdzone zgłoszenie w terminie 28 dni przed pierwszym dniem przyjazdu na warsztaty, ten czas jest potrzebny do pozyskania nowego uczestnika.</w:t>
      </w:r>
    </w:p>
    <w:p w:rsidR="00000000" w:rsidDel="00000000" w:rsidP="00000000" w:rsidRDefault="00000000" w:rsidRPr="00000000" w14:paraId="00000015">
      <w:pPr>
        <w:tabs>
          <w:tab w:val="left" w:pos="3890"/>
        </w:tabs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*niepotrzebne skreślić</w:t>
      </w:r>
    </w:p>
    <w:p w:rsidR="00000000" w:rsidDel="00000000" w:rsidP="00000000" w:rsidRDefault="00000000" w:rsidRPr="00000000" w14:paraId="00000016">
      <w:pPr>
        <w:ind w:left="4248" w:firstLine="708.0000000000001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.......................................................................</w:t>
      </w:r>
    </w:p>
    <w:p w:rsidR="00000000" w:rsidDel="00000000" w:rsidP="00000000" w:rsidRDefault="00000000" w:rsidRPr="00000000" w14:paraId="00000017">
      <w:pPr>
        <w:ind w:left="4248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Podpisy rodziców*/opiekunów prawnych*/pełnoletni uczestnik*</w:t>
      </w:r>
    </w:p>
    <w:p w:rsidR="00000000" w:rsidDel="00000000" w:rsidP="00000000" w:rsidRDefault="00000000" w:rsidRPr="00000000" w14:paraId="00000018">
      <w:pPr>
        <w:contextualSpacing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FORMULARZ ZGŁOSZENIOWY</w:t>
      </w:r>
    </w:p>
    <w:p w:rsidR="00000000" w:rsidDel="00000000" w:rsidP="00000000" w:rsidRDefault="00000000" w:rsidRPr="00000000" w14:paraId="00000019">
      <w:pPr>
        <w:contextualSpacing w:val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udziału w WARSZTATACH ORNITOLOGICZNYCH  w ramach projektu edukacji ekologicznej pn.: </w:t>
        <w:br w:type="textWrapping"/>
        <w:t xml:space="preserve">"Poznajemy ptaki Polski i zasady bioróżnorodności, szanujemy Dzieło Stworzenia" realizowanego w latach 2018-2021.</w:t>
      </w:r>
    </w:p>
    <w:p w:rsidR="00000000" w:rsidDel="00000000" w:rsidP="00000000" w:rsidRDefault="00000000" w:rsidRPr="00000000" w14:paraId="0000001A">
      <w:pPr>
        <w:contextualSpacing w:val="0"/>
        <w:jc w:val="center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Warsztaty sfinansowano ze środków Narodowego Funduszu Ochrony Środowiska  i Gospodarki Wodnej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center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Za jego treść odpowiada wyłącznie Fundacja Ekologiczna Laudato Si’</w:t>
      </w: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6836"/>
        <w:tblGridChange w:id="0">
          <w:tblGrid>
            <w:gridCol w:w="2376"/>
            <w:gridCol w:w="6836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1C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Imię</w:t>
            </w:r>
          </w:p>
        </w:tc>
        <w:tc>
          <w:tcPr/>
          <w:p w:rsidR="00000000" w:rsidDel="00000000" w:rsidP="00000000" w:rsidRDefault="00000000" w:rsidRPr="00000000" w14:paraId="0000001D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E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Nazwisko</w:t>
            </w:r>
          </w:p>
        </w:tc>
        <w:tc>
          <w:tcPr/>
          <w:p w:rsidR="00000000" w:rsidDel="00000000" w:rsidP="00000000" w:rsidRDefault="00000000" w:rsidRPr="00000000" w14:paraId="0000001F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0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 warsztatów</w:t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2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Adres zamieszkania</w:t>
            </w:r>
          </w:p>
        </w:tc>
        <w:tc>
          <w:tcPr/>
          <w:p w:rsidR="00000000" w:rsidDel="00000000" w:rsidP="00000000" w:rsidRDefault="00000000" w:rsidRPr="00000000" w14:paraId="00000023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4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Województwo</w:t>
            </w:r>
          </w:p>
        </w:tc>
        <w:tc>
          <w:tcPr/>
          <w:p w:rsidR="00000000" w:rsidDel="00000000" w:rsidP="00000000" w:rsidRDefault="00000000" w:rsidRPr="00000000" w14:paraId="00000025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6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Numer telefonu</w:t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8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9">
            <w:pPr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contextualSpacing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Liczba miejsc ograniczona decyduje data wpływu zgłoszenia do Fundacji. Warsztaty są bezpłatne, jedynym obciążeniem dla uczestnika (rodzica, prawnego opiekuna) jest koszt dojazdu i powrotu.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Uczestnik, rodzic, prawny opiekun może wycofać zatwierdzone zgłoszenie w terminie 28 dni przed pierwszym dniem przyjazdu na warsztaty, ten czas jest potrzebny do pozyskania nowego uczestnika.</w:t>
      </w:r>
    </w:p>
    <w:p w:rsidR="00000000" w:rsidDel="00000000" w:rsidP="00000000" w:rsidRDefault="00000000" w:rsidRPr="00000000" w14:paraId="0000002C">
      <w:pPr>
        <w:tabs>
          <w:tab w:val="left" w:pos="3890"/>
        </w:tabs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*niepotrzebne skreślić</w:t>
      </w:r>
    </w:p>
    <w:p w:rsidR="00000000" w:rsidDel="00000000" w:rsidP="00000000" w:rsidRDefault="00000000" w:rsidRPr="00000000" w14:paraId="0000002D">
      <w:pPr>
        <w:ind w:left="4248" w:firstLine="708.0000000000001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.......................................................................</w:t>
      </w:r>
    </w:p>
    <w:p w:rsidR="00000000" w:rsidDel="00000000" w:rsidP="00000000" w:rsidRDefault="00000000" w:rsidRPr="00000000" w14:paraId="0000002E">
      <w:pPr>
        <w:ind w:left="4248"/>
        <w:contextualSpacing w:val="0"/>
        <w:rPr>
          <w:sz w:val="18"/>
          <w:szCs w:val="18"/>
        </w:rPr>
      </w:pPr>
      <w:bookmarkStart w:colFirst="0" w:colLast="0" w:name="_1fob9te" w:id="2"/>
      <w:bookmarkEnd w:id="2"/>
      <w:r w:rsidDel="00000000" w:rsidR="00000000" w:rsidRPr="00000000">
        <w:rPr>
          <w:sz w:val="18"/>
          <w:szCs w:val="18"/>
          <w:rtl w:val="0"/>
        </w:rPr>
        <w:t xml:space="preserve">Podpisy rodziców*/opiekunów prawnych*/pełnoletni uczestnik*</w:t>
      </w:r>
    </w:p>
    <w:sectPr>
      <w:pgSz w:h="16838" w:w="11906"/>
      <w:pgMar w:bottom="284" w:top="28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979D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3439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7A5F2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