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</w:t>
      </w:r>
      <w:r w:rsidR="00FD7D56">
        <w:rPr>
          <w:b/>
          <w:i/>
          <w:color w:val="0D0D0D" w:themeColor="text1" w:themeTint="F2"/>
        </w:rPr>
        <w:t>I</w:t>
      </w:r>
      <w:r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201</w:t>
      </w:r>
      <w:r w:rsidR="0020066C">
        <w:rPr>
          <w:b/>
          <w:i/>
          <w:color w:val="0D0D0D" w:themeColor="text1" w:themeTint="F2"/>
        </w:rPr>
        <w:t>8</w:t>
      </w:r>
      <w:r w:rsidRPr="0093504C">
        <w:rPr>
          <w:b/>
          <w:i/>
          <w:color w:val="0D0D0D" w:themeColor="text1" w:themeTint="F2"/>
        </w:rPr>
        <w:t>/201</w:t>
      </w:r>
      <w:r w:rsidR="0020066C">
        <w:rPr>
          <w:b/>
          <w:i/>
          <w:color w:val="0D0D0D" w:themeColor="text1" w:themeTint="F2"/>
        </w:rPr>
        <w:t>9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FF4AD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D4" w:rsidRPr="00CE0AC1" w:rsidRDefault="00FF4AD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D4" w:rsidRDefault="00FF4AD4" w:rsidP="00FF4AD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  <w:r w:rsidRPr="00FF4AD4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FF4AD4">
              <w:rPr>
                <w:sz w:val="20"/>
                <w:szCs w:val="20"/>
              </w:rPr>
              <w:t xml:space="preserve"> „Kwiatek dla Mamy”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FF4AD4" w:rsidRDefault="00FF4AD4" w:rsidP="00FF4AD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FF4AD4" w:rsidRPr="00CE0AC1" w:rsidRDefault="00FF4AD4" w:rsidP="00FF4AD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AD4" w:rsidRPr="00CE0AC1" w:rsidRDefault="00FF4AD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AD4" w:rsidRPr="00FF4AD4" w:rsidRDefault="00FF4AD4" w:rsidP="00FF4AD4">
            <w:pPr>
              <w:snapToGrid w:val="0"/>
              <w:rPr>
                <w:sz w:val="20"/>
                <w:szCs w:val="20"/>
              </w:rPr>
            </w:pPr>
            <w:r w:rsidRPr="00FF4AD4">
              <w:rPr>
                <w:sz w:val="20"/>
                <w:szCs w:val="20"/>
              </w:rPr>
              <w:t xml:space="preserve">I miejsce </w:t>
            </w:r>
            <w:r w:rsidR="007C2969">
              <w:rPr>
                <w:sz w:val="20"/>
                <w:szCs w:val="20"/>
              </w:rPr>
              <w:t>–</w:t>
            </w:r>
            <w:r w:rsidRPr="00FF4AD4">
              <w:rPr>
                <w:sz w:val="20"/>
                <w:szCs w:val="20"/>
              </w:rPr>
              <w:t xml:space="preserve"> Miłosz Banasiak kl. IVA</w:t>
            </w:r>
            <w:r>
              <w:rPr>
                <w:sz w:val="20"/>
                <w:szCs w:val="20"/>
              </w:rPr>
              <w:t xml:space="preserve">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FF4AD4" w:rsidRPr="00FF4AD4" w:rsidRDefault="00FF4AD4" w:rsidP="00FF4AD4">
            <w:pPr>
              <w:snapToGrid w:val="0"/>
              <w:rPr>
                <w:sz w:val="20"/>
                <w:szCs w:val="20"/>
              </w:rPr>
            </w:pPr>
            <w:r w:rsidRPr="00FF4AD4">
              <w:rPr>
                <w:sz w:val="20"/>
                <w:szCs w:val="20"/>
              </w:rPr>
              <w:t xml:space="preserve">II miejsce </w:t>
            </w:r>
            <w:r w:rsidR="007C2969">
              <w:rPr>
                <w:sz w:val="20"/>
                <w:szCs w:val="20"/>
              </w:rPr>
              <w:t>–</w:t>
            </w:r>
            <w:r w:rsidRPr="00FF4AD4">
              <w:rPr>
                <w:sz w:val="20"/>
                <w:szCs w:val="20"/>
              </w:rPr>
              <w:t xml:space="preserve"> Nina Tomczak kl. IVA</w:t>
            </w:r>
            <w:r>
              <w:rPr>
                <w:sz w:val="20"/>
                <w:szCs w:val="20"/>
              </w:rPr>
              <w:t xml:space="preserve">, 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FF4AD4" w:rsidRPr="00CE0AC1" w:rsidRDefault="00FF4AD4" w:rsidP="00FF4AD4">
            <w:pPr>
              <w:snapToGrid w:val="0"/>
              <w:rPr>
                <w:sz w:val="20"/>
                <w:szCs w:val="20"/>
              </w:rPr>
            </w:pPr>
            <w:r w:rsidRPr="00FF4AD4">
              <w:rPr>
                <w:sz w:val="20"/>
                <w:szCs w:val="20"/>
              </w:rPr>
              <w:t xml:space="preserve">III miejsce </w:t>
            </w:r>
            <w:r w:rsidR="007C2969">
              <w:rPr>
                <w:sz w:val="20"/>
                <w:szCs w:val="20"/>
              </w:rPr>
              <w:t>–</w:t>
            </w:r>
            <w:r w:rsidRPr="00FF4AD4">
              <w:rPr>
                <w:sz w:val="20"/>
                <w:szCs w:val="20"/>
              </w:rPr>
              <w:t xml:space="preserve"> Marcelina Podolak kl. IVB</w:t>
            </w:r>
            <w:r>
              <w:rPr>
                <w:sz w:val="20"/>
                <w:szCs w:val="20"/>
              </w:rPr>
              <w:t>, opiekun K. Puchała</w:t>
            </w:r>
          </w:p>
        </w:tc>
      </w:tr>
      <w:tr w:rsidR="00364A6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Pr="00CE0AC1" w:rsidRDefault="00364A6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Default="00C73BB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>Spartakiada lekkoatletyczna</w:t>
            </w:r>
            <w:r>
              <w:rPr>
                <w:sz w:val="20"/>
                <w:szCs w:val="20"/>
              </w:rPr>
              <w:t xml:space="preserve">. Organizator: </w:t>
            </w:r>
            <w:r w:rsidRPr="00C73BB9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C73BB9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C73BB9">
              <w:rPr>
                <w:sz w:val="20"/>
                <w:szCs w:val="20"/>
              </w:rPr>
              <w:t xml:space="preserve"> w Poczesnej</w:t>
            </w:r>
            <w:r>
              <w:rPr>
                <w:sz w:val="20"/>
                <w:szCs w:val="20"/>
              </w:rPr>
              <w:t>.</w:t>
            </w:r>
          </w:p>
          <w:p w:rsidR="00C73BB9" w:rsidRPr="00CE0AC1" w:rsidRDefault="00C73BB9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Pr="00CE0AC1" w:rsidRDefault="00C73BB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3BB9" w:rsidRDefault="00C73BB9" w:rsidP="008B3494">
            <w:p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 xml:space="preserve">Drużynowo nasza szkoła zajęła </w:t>
            </w:r>
            <w:r>
              <w:rPr>
                <w:sz w:val="20"/>
                <w:szCs w:val="20"/>
              </w:rPr>
              <w:t>III</w:t>
            </w:r>
            <w:r w:rsidRPr="00C73BB9">
              <w:rPr>
                <w:sz w:val="20"/>
                <w:szCs w:val="20"/>
              </w:rPr>
              <w:t xml:space="preserve"> miejsce chłopcy. </w:t>
            </w:r>
          </w:p>
          <w:p w:rsidR="00C73BB9" w:rsidRDefault="00C73BB9" w:rsidP="008B3494">
            <w:p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>Indywidualnie</w:t>
            </w:r>
            <w:r>
              <w:rPr>
                <w:sz w:val="20"/>
                <w:szCs w:val="20"/>
              </w:rPr>
              <w:t>:</w:t>
            </w:r>
          </w:p>
          <w:p w:rsidR="00C73BB9" w:rsidRPr="00C73BB9" w:rsidRDefault="00C73BB9" w:rsidP="008B3494">
            <w:pPr>
              <w:pStyle w:val="Akapitzlist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>Jakub Raczyński srebro w biegu na 60 m</w:t>
            </w:r>
            <w:r>
              <w:rPr>
                <w:sz w:val="20"/>
                <w:szCs w:val="20"/>
              </w:rPr>
              <w:t>, kl. VIII, o</w:t>
            </w:r>
            <w:r w:rsidRPr="00C73BB9">
              <w:rPr>
                <w:sz w:val="20"/>
                <w:szCs w:val="20"/>
              </w:rPr>
              <w:t>piekun M. Rybiałek</w:t>
            </w:r>
          </w:p>
          <w:p w:rsidR="00C73BB9" w:rsidRPr="00CE0AC1" w:rsidRDefault="00C73BB9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AC6" w:rsidRDefault="00FB711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B7113">
              <w:rPr>
                <w:sz w:val="20"/>
                <w:szCs w:val="20"/>
              </w:rPr>
              <w:t>Ogólnopolski Konkurs Nauk Przyrodniczych</w:t>
            </w:r>
            <w:r>
              <w:rPr>
                <w:sz w:val="20"/>
                <w:szCs w:val="20"/>
              </w:rPr>
              <w:t xml:space="preserve"> „Świetlik”.</w:t>
            </w:r>
          </w:p>
          <w:p w:rsidR="00FB7113" w:rsidRDefault="00FB711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FB7113" w:rsidRPr="00CE0AC1" w:rsidRDefault="00FB7113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FB711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43AA" w:rsidRDefault="00FB7113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Lena Beśka kl. II, opiekun M. Łapeta</w:t>
            </w:r>
          </w:p>
          <w:p w:rsidR="00FB7113" w:rsidRDefault="00FB7113" w:rsidP="008B3494">
            <w:pPr>
              <w:snapToGrid w:val="0"/>
              <w:rPr>
                <w:sz w:val="20"/>
                <w:szCs w:val="20"/>
              </w:rPr>
            </w:pPr>
          </w:p>
          <w:p w:rsidR="00FB7113" w:rsidRPr="00CE0AC1" w:rsidRDefault="00FB7113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D2" w:rsidRDefault="0095193C" w:rsidP="009973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5193C">
              <w:rPr>
                <w:sz w:val="20"/>
                <w:szCs w:val="20"/>
              </w:rPr>
              <w:t>Powiatowy Konkurs Pierwszej Pomocy „Umiemy i chcemy ratować”</w:t>
            </w:r>
            <w:r>
              <w:rPr>
                <w:sz w:val="20"/>
                <w:szCs w:val="20"/>
              </w:rPr>
              <w:t>. Organizator: SP nr 24 w Częstochowie.</w:t>
            </w:r>
          </w:p>
          <w:p w:rsidR="0095193C" w:rsidRDefault="0095193C" w:rsidP="009973D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95193C" w:rsidRPr="0095193C" w:rsidRDefault="0095193C" w:rsidP="009973D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95193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Pr="00CE0AC1" w:rsidRDefault="0095193C" w:rsidP="008D06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8D062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5193C">
              <w:rPr>
                <w:sz w:val="20"/>
                <w:szCs w:val="20"/>
              </w:rPr>
              <w:t xml:space="preserve">drużyna, w składzie: Hanna Sosna </w:t>
            </w:r>
            <w:r>
              <w:rPr>
                <w:sz w:val="20"/>
                <w:szCs w:val="20"/>
              </w:rPr>
              <w:t>kl.</w:t>
            </w:r>
            <w:r w:rsidRPr="0095193C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,</w:t>
            </w:r>
            <w:r w:rsidRPr="0095193C">
              <w:rPr>
                <w:sz w:val="20"/>
                <w:szCs w:val="20"/>
              </w:rPr>
              <w:t xml:space="preserve"> Aleksandra Rakowska</w:t>
            </w:r>
            <w:r>
              <w:rPr>
                <w:sz w:val="20"/>
                <w:szCs w:val="20"/>
              </w:rPr>
              <w:t xml:space="preserve"> kl. III</w:t>
            </w:r>
            <w:r w:rsidR="008D0621">
              <w:rPr>
                <w:sz w:val="20"/>
                <w:szCs w:val="20"/>
              </w:rPr>
              <w:t>,</w:t>
            </w:r>
            <w:r w:rsidRPr="0095193C">
              <w:rPr>
                <w:sz w:val="20"/>
                <w:szCs w:val="20"/>
              </w:rPr>
              <w:t xml:space="preserve"> Wiktoria </w:t>
            </w:r>
            <w:proofErr w:type="spellStart"/>
            <w:r w:rsidRPr="0095193C">
              <w:rPr>
                <w:sz w:val="20"/>
                <w:szCs w:val="20"/>
              </w:rPr>
              <w:t>Gałus</w:t>
            </w:r>
            <w:proofErr w:type="spellEnd"/>
            <w:r w:rsidRPr="00951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</w:t>
            </w:r>
            <w:r w:rsidR="008D0621">
              <w:rPr>
                <w:sz w:val="20"/>
                <w:szCs w:val="20"/>
              </w:rPr>
              <w:t>, opiekun S. Cichocka</w:t>
            </w:r>
          </w:p>
        </w:tc>
      </w:tr>
      <w:tr w:rsidR="002E536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368" w:rsidRPr="00CE0AC1" w:rsidRDefault="002E536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368" w:rsidRDefault="002E5368" w:rsidP="00E27A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E5368">
              <w:rPr>
                <w:sz w:val="20"/>
                <w:szCs w:val="20"/>
              </w:rPr>
              <w:t>Międzyszkolny Konkurs Ekologiczny „EKO – maniak”</w:t>
            </w:r>
            <w:r>
              <w:rPr>
                <w:sz w:val="20"/>
                <w:szCs w:val="20"/>
              </w:rPr>
              <w:t>. Organizator: SP nr 46 w Częstochowie.</w:t>
            </w:r>
          </w:p>
          <w:p w:rsidR="002E5368" w:rsidRDefault="002E5368" w:rsidP="00E27A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2E5368" w:rsidRPr="00C73BB9" w:rsidRDefault="002E5368" w:rsidP="00E27A8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368" w:rsidRDefault="002E5368" w:rsidP="00E27A8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368" w:rsidRDefault="002E5368" w:rsidP="00E27A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2E5368">
              <w:rPr>
                <w:sz w:val="20"/>
                <w:szCs w:val="20"/>
              </w:rPr>
              <w:t xml:space="preserve">drużyna w składzie: Z. </w:t>
            </w:r>
            <w:proofErr w:type="spellStart"/>
            <w:r w:rsidRPr="002E5368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  <w:r w:rsidRPr="002E5368">
              <w:rPr>
                <w:sz w:val="20"/>
                <w:szCs w:val="20"/>
              </w:rPr>
              <w:t>, M. Rakowska</w:t>
            </w:r>
            <w:r>
              <w:rPr>
                <w:sz w:val="20"/>
                <w:szCs w:val="20"/>
              </w:rPr>
              <w:t xml:space="preserve"> kl. VII</w:t>
            </w:r>
            <w:r w:rsidRPr="002E5368">
              <w:rPr>
                <w:sz w:val="20"/>
                <w:szCs w:val="20"/>
              </w:rPr>
              <w:t xml:space="preserve"> oraz Z. Augustyn</w:t>
            </w:r>
            <w:r>
              <w:rPr>
                <w:sz w:val="20"/>
                <w:szCs w:val="20"/>
              </w:rPr>
              <w:t xml:space="preserve"> kl. VI,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2E5368" w:rsidRPr="00C73BB9" w:rsidRDefault="002E5368" w:rsidP="00E27A84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8E9" w:rsidRDefault="0095193C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5193C">
              <w:rPr>
                <w:sz w:val="20"/>
                <w:szCs w:val="20"/>
              </w:rPr>
              <w:t>Szkolna Liga Sportowa Gminy Poczesna</w:t>
            </w:r>
            <w:r>
              <w:rPr>
                <w:sz w:val="20"/>
                <w:szCs w:val="20"/>
              </w:rPr>
              <w:t>. S</w:t>
            </w:r>
            <w:r w:rsidRPr="0095193C">
              <w:rPr>
                <w:sz w:val="20"/>
                <w:szCs w:val="20"/>
              </w:rPr>
              <w:t>partakiad</w:t>
            </w:r>
            <w:r>
              <w:rPr>
                <w:sz w:val="20"/>
                <w:szCs w:val="20"/>
              </w:rPr>
              <w:t>a</w:t>
            </w:r>
            <w:r w:rsidRPr="0095193C">
              <w:rPr>
                <w:sz w:val="20"/>
                <w:szCs w:val="20"/>
              </w:rPr>
              <w:t xml:space="preserve"> lekkoatletyczn</w:t>
            </w:r>
            <w:r>
              <w:rPr>
                <w:sz w:val="20"/>
                <w:szCs w:val="20"/>
              </w:rPr>
              <w:t xml:space="preserve">a. </w:t>
            </w:r>
          </w:p>
          <w:p w:rsidR="0095193C" w:rsidRDefault="0095193C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95193C" w:rsidRPr="00CE0AC1" w:rsidRDefault="0095193C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95193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7561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miejsce – d</w:t>
            </w:r>
            <w:r w:rsidRPr="0095193C">
              <w:rPr>
                <w:sz w:val="20"/>
                <w:szCs w:val="20"/>
              </w:rPr>
              <w:t>rużyna, w składzie: Monika Królikowska</w:t>
            </w:r>
            <w:r>
              <w:rPr>
                <w:sz w:val="20"/>
                <w:szCs w:val="20"/>
              </w:rPr>
              <w:t xml:space="preserve"> kl. VIII</w:t>
            </w:r>
            <w:r w:rsidRPr="0095193C">
              <w:rPr>
                <w:sz w:val="20"/>
                <w:szCs w:val="20"/>
              </w:rPr>
              <w:t>, Natalia Kubanek</w:t>
            </w:r>
            <w:r>
              <w:rPr>
                <w:sz w:val="20"/>
                <w:szCs w:val="20"/>
              </w:rPr>
              <w:t xml:space="preserve"> kl. VIII</w:t>
            </w:r>
            <w:r w:rsidRPr="0095193C">
              <w:rPr>
                <w:sz w:val="20"/>
                <w:szCs w:val="20"/>
              </w:rPr>
              <w:t xml:space="preserve">, Zuzanna </w:t>
            </w:r>
            <w:proofErr w:type="spellStart"/>
            <w:r w:rsidRPr="0095193C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  <w:r w:rsidRPr="0095193C">
              <w:rPr>
                <w:sz w:val="20"/>
                <w:szCs w:val="20"/>
              </w:rPr>
              <w:t xml:space="preserve">, Weronika </w:t>
            </w:r>
            <w:proofErr w:type="spellStart"/>
            <w:r w:rsidRPr="0095193C">
              <w:rPr>
                <w:sz w:val="20"/>
                <w:szCs w:val="20"/>
              </w:rPr>
              <w:t>Musialak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  <w:r w:rsidRPr="0095193C">
              <w:rPr>
                <w:sz w:val="20"/>
                <w:szCs w:val="20"/>
              </w:rPr>
              <w:t xml:space="preserve">, Kacper </w:t>
            </w:r>
            <w:proofErr w:type="spellStart"/>
            <w:r w:rsidRPr="0095193C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VII</w:t>
            </w:r>
            <w:r w:rsidRPr="0095193C">
              <w:rPr>
                <w:sz w:val="20"/>
                <w:szCs w:val="20"/>
              </w:rPr>
              <w:t xml:space="preserve">, Arek </w:t>
            </w:r>
            <w:proofErr w:type="spellStart"/>
            <w:r w:rsidRPr="0095193C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  <w:r w:rsidRPr="0095193C">
              <w:rPr>
                <w:sz w:val="20"/>
                <w:szCs w:val="20"/>
              </w:rPr>
              <w:t>, Konrad Kamiński</w:t>
            </w:r>
            <w:r>
              <w:rPr>
                <w:sz w:val="20"/>
                <w:szCs w:val="20"/>
              </w:rPr>
              <w:t xml:space="preserve"> kl. VII,</w:t>
            </w:r>
            <w:r w:rsidRPr="0095193C">
              <w:rPr>
                <w:sz w:val="20"/>
                <w:szCs w:val="20"/>
              </w:rPr>
              <w:t xml:space="preserve"> Jakub Ptaszek</w:t>
            </w:r>
            <w:r>
              <w:rPr>
                <w:sz w:val="20"/>
                <w:szCs w:val="20"/>
              </w:rPr>
              <w:t xml:space="preserve"> kl. VII.</w:t>
            </w: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Opiekun M. Rybiałek</w:t>
            </w:r>
          </w:p>
          <w:p w:rsidR="0095193C" w:rsidRPr="00CE0AC1" w:rsidRDefault="0095193C" w:rsidP="0095193C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95193C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5193C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</w:t>
            </w:r>
            <w:r w:rsidRPr="0095193C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95193C">
              <w:rPr>
                <w:sz w:val="20"/>
                <w:szCs w:val="20"/>
              </w:rPr>
              <w:t xml:space="preserve"> - popularyzujemy wiedzę o autyzmie, Ilustracja do bajki pt. „Czarodziejka” J. M. Chmielewskiej.</w:t>
            </w:r>
            <w:r>
              <w:rPr>
                <w:sz w:val="20"/>
                <w:szCs w:val="20"/>
              </w:rPr>
              <w:t xml:space="preserve"> Organizator: SP nr 21 w Częstochowie.</w:t>
            </w:r>
          </w:p>
          <w:p w:rsidR="0095193C" w:rsidRDefault="0095193C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95193C" w:rsidRPr="00CE0AC1" w:rsidRDefault="0095193C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95193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3FE" w:rsidRDefault="0095193C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Nikola Sołtysiak kl. III, opiekun U. Olesiak</w:t>
            </w:r>
          </w:p>
          <w:p w:rsidR="0095193C" w:rsidRPr="00CE0AC1" w:rsidRDefault="0095193C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Natalia </w:t>
            </w:r>
            <w:proofErr w:type="spellStart"/>
            <w:r>
              <w:rPr>
                <w:sz w:val="20"/>
                <w:szCs w:val="20"/>
              </w:rPr>
              <w:t>Bachniak</w:t>
            </w:r>
            <w:proofErr w:type="spellEnd"/>
            <w:r>
              <w:rPr>
                <w:sz w:val="20"/>
                <w:szCs w:val="20"/>
              </w:rPr>
              <w:t xml:space="preserve"> kl. III, opiekun U. Olesiak</w:t>
            </w:r>
          </w:p>
        </w:tc>
      </w:tr>
      <w:tr w:rsidR="001D613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131" w:rsidRPr="00CE0AC1" w:rsidRDefault="001D613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131" w:rsidRDefault="001D6131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Ogólnopolska Olimpiada z Języka Angielskiego „</w:t>
            </w:r>
            <w:proofErr w:type="spellStart"/>
            <w:r>
              <w:rPr>
                <w:sz w:val="20"/>
                <w:szCs w:val="20"/>
              </w:rPr>
              <w:t>Olimpus</w:t>
            </w:r>
            <w:proofErr w:type="spellEnd"/>
            <w:r>
              <w:rPr>
                <w:sz w:val="20"/>
                <w:szCs w:val="20"/>
              </w:rPr>
              <w:t>”.</w:t>
            </w:r>
          </w:p>
          <w:p w:rsidR="001D6131" w:rsidRPr="0095193C" w:rsidRDefault="001D6131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6131" w:rsidRDefault="001D613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szkolna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3B05" w:rsidRDefault="00023B05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wynik w szkole:</w:t>
            </w:r>
          </w:p>
          <w:p w:rsidR="001D6131" w:rsidRDefault="001D6131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Zgryza Liliana kl. VB, opiekun K. Puchała</w:t>
            </w:r>
          </w:p>
          <w:p w:rsidR="001D6131" w:rsidRDefault="001D6131" w:rsidP="00F14CA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Frukacz</w:t>
            </w:r>
            <w:proofErr w:type="spellEnd"/>
            <w:r>
              <w:rPr>
                <w:sz w:val="20"/>
                <w:szCs w:val="20"/>
              </w:rPr>
              <w:t xml:space="preserve"> Paweł kl. VIII, opiekun S. Cyran</w:t>
            </w:r>
          </w:p>
          <w:p w:rsidR="001D6131" w:rsidRDefault="001D6131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Pilarz Zuzanna kl. VB, opiekun K. Puchała</w:t>
            </w:r>
          </w:p>
          <w:p w:rsidR="001D6131" w:rsidRDefault="001D6131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Jędryka Patryk kl. VB, opiekun S. Cyran</w:t>
            </w:r>
          </w:p>
          <w:p w:rsidR="001D6131" w:rsidRDefault="001D6131" w:rsidP="00F14CA9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012D9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  <w:r w:rsidRPr="00012D9E">
              <w:rPr>
                <w:sz w:val="20"/>
                <w:szCs w:val="20"/>
              </w:rPr>
              <w:t xml:space="preserve"> Konkurs Matematyczny „Kangur 2019”</w:t>
            </w:r>
            <w:r>
              <w:rPr>
                <w:sz w:val="20"/>
                <w:szCs w:val="20"/>
              </w:rPr>
              <w:t>.</w:t>
            </w:r>
          </w:p>
          <w:p w:rsidR="00012D9E" w:rsidRPr="00CE0AC1" w:rsidRDefault="00012D9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012D9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ogólnopolska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012D9E">
              <w:rPr>
                <w:sz w:val="20"/>
                <w:szCs w:val="20"/>
              </w:rPr>
              <w:t xml:space="preserve">Pilarz Zuzanna </w:t>
            </w:r>
            <w:r>
              <w:rPr>
                <w:sz w:val="20"/>
                <w:szCs w:val="20"/>
              </w:rPr>
              <w:t>kl.</w:t>
            </w:r>
            <w:r w:rsidRPr="00012D9E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B</w:t>
            </w:r>
            <w:r w:rsidR="00F42FA9">
              <w:rPr>
                <w:sz w:val="20"/>
                <w:szCs w:val="20"/>
              </w:rPr>
              <w:t>, opiekun A. Grabara</w:t>
            </w:r>
          </w:p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proofErr w:type="spellStart"/>
            <w:r w:rsidRPr="00012D9E">
              <w:rPr>
                <w:sz w:val="20"/>
                <w:szCs w:val="20"/>
              </w:rPr>
              <w:t>Frymus</w:t>
            </w:r>
            <w:proofErr w:type="spellEnd"/>
            <w:r w:rsidRPr="00012D9E">
              <w:rPr>
                <w:sz w:val="20"/>
                <w:szCs w:val="20"/>
              </w:rPr>
              <w:t xml:space="preserve"> Anna </w:t>
            </w:r>
            <w:r>
              <w:rPr>
                <w:sz w:val="20"/>
                <w:szCs w:val="20"/>
              </w:rPr>
              <w:t>kl. VB</w:t>
            </w:r>
            <w:r w:rsidR="00F42FA9">
              <w:rPr>
                <w:sz w:val="20"/>
                <w:szCs w:val="20"/>
              </w:rPr>
              <w:t>, opiekun A. Grabara</w:t>
            </w:r>
          </w:p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proofErr w:type="spellStart"/>
            <w:r w:rsidRPr="00012D9E">
              <w:rPr>
                <w:sz w:val="20"/>
                <w:szCs w:val="20"/>
              </w:rPr>
              <w:t>Ruksza</w:t>
            </w:r>
            <w:proofErr w:type="spellEnd"/>
            <w:r w:rsidRPr="00012D9E">
              <w:rPr>
                <w:sz w:val="20"/>
                <w:szCs w:val="20"/>
              </w:rPr>
              <w:t xml:space="preserve"> Kacper </w:t>
            </w:r>
            <w:r>
              <w:rPr>
                <w:sz w:val="20"/>
                <w:szCs w:val="20"/>
              </w:rPr>
              <w:t>kl.</w:t>
            </w:r>
            <w:r w:rsidRPr="00012D9E">
              <w:rPr>
                <w:sz w:val="20"/>
                <w:szCs w:val="20"/>
              </w:rPr>
              <w:t xml:space="preserve"> VII</w:t>
            </w:r>
            <w:r w:rsidR="00F42FA9">
              <w:rPr>
                <w:sz w:val="20"/>
                <w:szCs w:val="20"/>
              </w:rPr>
              <w:t>, opiekun D. Sobczyk</w:t>
            </w:r>
          </w:p>
          <w:p w:rsidR="000D65DE" w:rsidRDefault="00012D9E" w:rsidP="00012D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proofErr w:type="spellStart"/>
            <w:r w:rsidRPr="00012D9E">
              <w:rPr>
                <w:sz w:val="20"/>
                <w:szCs w:val="20"/>
              </w:rPr>
              <w:t>Frukacz</w:t>
            </w:r>
            <w:proofErr w:type="spellEnd"/>
            <w:r w:rsidRPr="00012D9E">
              <w:rPr>
                <w:sz w:val="20"/>
                <w:szCs w:val="20"/>
              </w:rPr>
              <w:t xml:space="preserve"> Paweł </w:t>
            </w:r>
            <w:r>
              <w:rPr>
                <w:sz w:val="20"/>
                <w:szCs w:val="20"/>
              </w:rPr>
              <w:t>kl.</w:t>
            </w:r>
            <w:r w:rsidRPr="00012D9E">
              <w:rPr>
                <w:sz w:val="20"/>
                <w:szCs w:val="20"/>
              </w:rPr>
              <w:t xml:space="preserve"> VIII</w:t>
            </w:r>
            <w:r w:rsidR="00F42FA9">
              <w:rPr>
                <w:sz w:val="20"/>
                <w:szCs w:val="20"/>
              </w:rPr>
              <w:t>, opiekun D. Sobczyk</w:t>
            </w:r>
          </w:p>
          <w:p w:rsidR="00012D9E" w:rsidRPr="00CE0AC1" w:rsidRDefault="00012D9E" w:rsidP="00F14CA9">
            <w:pPr>
              <w:snapToGrid w:val="0"/>
              <w:rPr>
                <w:sz w:val="20"/>
                <w:szCs w:val="20"/>
              </w:rPr>
            </w:pP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012D9E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12D9E">
              <w:rPr>
                <w:sz w:val="20"/>
                <w:szCs w:val="20"/>
              </w:rPr>
              <w:t>Powiatowy Konkurs Plastyczny „Przyroda wokół nas - jak o nią dbać?”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012D9E" w:rsidRPr="00CE0AC1" w:rsidRDefault="00012D9E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 / 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12D9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 w:rsidRPr="00012D9E">
              <w:rPr>
                <w:sz w:val="20"/>
                <w:szCs w:val="20"/>
              </w:rPr>
              <w:t xml:space="preserve">II miejsce – Joanna Ociepa kl. I,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 w:rsidRPr="00012D9E">
              <w:rPr>
                <w:sz w:val="20"/>
                <w:szCs w:val="20"/>
              </w:rPr>
              <w:t xml:space="preserve">II miejsce – Kalina Woźniak kl. II,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 w:rsidRPr="00012D9E">
              <w:rPr>
                <w:sz w:val="20"/>
                <w:szCs w:val="20"/>
              </w:rPr>
              <w:t xml:space="preserve">II miejsce – Anna Jaglarz kl. III, </w:t>
            </w:r>
            <w:r>
              <w:rPr>
                <w:sz w:val="20"/>
                <w:szCs w:val="20"/>
              </w:rPr>
              <w:t>opiekun U. Olesiak</w:t>
            </w:r>
          </w:p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 w:rsidRPr="00012D9E">
              <w:rPr>
                <w:sz w:val="20"/>
                <w:szCs w:val="20"/>
              </w:rPr>
              <w:t xml:space="preserve">III miejsce – Sandra Drożdż kl. 0, </w:t>
            </w:r>
            <w:r>
              <w:rPr>
                <w:sz w:val="20"/>
                <w:szCs w:val="20"/>
              </w:rPr>
              <w:t>opiekun E. Karlińska</w:t>
            </w:r>
          </w:p>
          <w:p w:rsidR="00012D9E" w:rsidRPr="00012D9E" w:rsidRDefault="00012D9E" w:rsidP="00012D9E">
            <w:pPr>
              <w:snapToGrid w:val="0"/>
              <w:rPr>
                <w:sz w:val="20"/>
                <w:szCs w:val="20"/>
              </w:rPr>
            </w:pPr>
            <w:r w:rsidRPr="00012D9E">
              <w:rPr>
                <w:sz w:val="20"/>
                <w:szCs w:val="20"/>
              </w:rPr>
              <w:t xml:space="preserve">III miejsce – Hanna Sosna kl. II,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14CA9" w:rsidRDefault="00012D9E" w:rsidP="00012D9E">
            <w:pPr>
              <w:snapToGrid w:val="0"/>
              <w:rPr>
                <w:sz w:val="20"/>
                <w:szCs w:val="20"/>
              </w:rPr>
            </w:pPr>
            <w:r w:rsidRPr="00012D9E">
              <w:rPr>
                <w:sz w:val="20"/>
                <w:szCs w:val="20"/>
              </w:rPr>
              <w:t xml:space="preserve">III miejsce – Wiktoria Starczewska kl. III, </w:t>
            </w:r>
            <w:r>
              <w:rPr>
                <w:sz w:val="20"/>
                <w:szCs w:val="20"/>
              </w:rPr>
              <w:t>opiekun U. Olesiak</w:t>
            </w:r>
          </w:p>
          <w:p w:rsidR="00012D9E" w:rsidRPr="00CE0AC1" w:rsidRDefault="00012D9E" w:rsidP="00012D9E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1B1A2A" w:rsidP="001B1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1B1A2A">
              <w:rPr>
                <w:sz w:val="20"/>
                <w:szCs w:val="20"/>
              </w:rPr>
              <w:t xml:space="preserve"> Na Kartkę Wielkanocną w Języku Angielskim Wykonaną Techniką Komputerową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1B1A2A" w:rsidRPr="00CE0AC1" w:rsidRDefault="001B1A2A" w:rsidP="001B1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1B1A2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Kategoria klas </w:t>
            </w:r>
            <w:proofErr w:type="spellStart"/>
            <w:r w:rsidRPr="001B1A2A">
              <w:rPr>
                <w:sz w:val="20"/>
                <w:szCs w:val="20"/>
              </w:rPr>
              <w:t>III</w:t>
            </w:r>
            <w:r w:rsidR="00FA6D35" w:rsidRPr="001B1A2A">
              <w:rPr>
                <w:sz w:val="20"/>
                <w:szCs w:val="20"/>
              </w:rPr>
              <w:t>–</w:t>
            </w:r>
            <w:r w:rsidRPr="001B1A2A">
              <w:rPr>
                <w:sz w:val="20"/>
                <w:szCs w:val="20"/>
              </w:rPr>
              <w:t>IV</w:t>
            </w:r>
            <w:proofErr w:type="spellEnd"/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 miejsce – Adam </w:t>
            </w:r>
            <w:proofErr w:type="spellStart"/>
            <w:r w:rsidRPr="001B1A2A">
              <w:rPr>
                <w:sz w:val="20"/>
                <w:szCs w:val="20"/>
              </w:rPr>
              <w:t>Proniewicz</w:t>
            </w:r>
            <w:proofErr w:type="spellEnd"/>
            <w:r w:rsidRPr="001B1A2A">
              <w:rPr>
                <w:sz w:val="20"/>
                <w:szCs w:val="20"/>
              </w:rPr>
              <w:t xml:space="preserve"> kl. IVA, </w:t>
            </w:r>
            <w:r>
              <w:rPr>
                <w:sz w:val="20"/>
                <w:szCs w:val="20"/>
              </w:rPr>
              <w:t>opiekun S. Cyran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II miejsce – Eliza Cierpiał kl. IVB, </w:t>
            </w:r>
            <w:r>
              <w:rPr>
                <w:sz w:val="20"/>
                <w:szCs w:val="20"/>
              </w:rPr>
              <w:t>opiekun K. Puchała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Wyróżnienie – Dawid Dobosz kl. IVB, </w:t>
            </w:r>
            <w:r>
              <w:rPr>
                <w:sz w:val="20"/>
                <w:szCs w:val="20"/>
              </w:rPr>
              <w:t>opiekun K. Puchała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>Kategoria klas V-VIII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III miejsce – Kacper Woźniak kl. VI, </w:t>
            </w:r>
            <w:r>
              <w:rPr>
                <w:sz w:val="20"/>
                <w:szCs w:val="20"/>
              </w:rPr>
              <w:t>opiekun K. Puchała</w:t>
            </w:r>
          </w:p>
          <w:p w:rsidR="00FA6D35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Wyróżnienie – Marta Małolepsza kl. VB, </w:t>
            </w:r>
          </w:p>
          <w:p w:rsidR="001B1A2A" w:rsidRPr="001B1A2A" w:rsidRDefault="00FA6D35" w:rsidP="001B1A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A. Grabara, K. Puchała</w:t>
            </w:r>
          </w:p>
          <w:p w:rsidR="00134984" w:rsidRPr="00CE0AC1" w:rsidRDefault="00134984" w:rsidP="001B1A2A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A2A" w:rsidRDefault="001B1A2A" w:rsidP="001B1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1B1A2A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1B1A2A">
              <w:rPr>
                <w:sz w:val="20"/>
                <w:szCs w:val="20"/>
              </w:rPr>
              <w:t xml:space="preserve"> „Ozdoba </w:t>
            </w:r>
            <w:r w:rsidRPr="001B1A2A">
              <w:rPr>
                <w:sz w:val="20"/>
                <w:szCs w:val="20"/>
              </w:rPr>
              <w:lastRenderedPageBreak/>
              <w:t>Wielkanocna”</w:t>
            </w:r>
            <w:r>
              <w:rPr>
                <w:sz w:val="20"/>
                <w:szCs w:val="20"/>
              </w:rPr>
              <w:t>. Organizator: SP nr 48 w Częstochowie.</w:t>
            </w:r>
          </w:p>
          <w:p w:rsidR="00386AA4" w:rsidRDefault="001B1A2A" w:rsidP="001B1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(kwiecień) </w:t>
            </w:r>
          </w:p>
          <w:p w:rsidR="001B1A2A" w:rsidRPr="00CE0AC1" w:rsidRDefault="001B1A2A" w:rsidP="001B1A2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1B1A2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A2A" w:rsidRDefault="001B1A2A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B1A2A">
              <w:rPr>
                <w:sz w:val="20"/>
                <w:szCs w:val="20"/>
              </w:rPr>
              <w:t xml:space="preserve">Natalia </w:t>
            </w:r>
            <w:proofErr w:type="spellStart"/>
            <w:r w:rsidRPr="001B1A2A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III, opiekun U. Olesiak</w:t>
            </w:r>
          </w:p>
          <w:p w:rsidR="00F14CA9" w:rsidRPr="00CE0AC1" w:rsidRDefault="001B1A2A" w:rsidP="001B1A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III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B1A2A">
              <w:rPr>
                <w:sz w:val="20"/>
                <w:szCs w:val="20"/>
              </w:rPr>
              <w:t>Anna Jaglarz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1B1A2A" w:rsidP="001B1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1B1A2A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1B1A2A">
              <w:rPr>
                <w:sz w:val="20"/>
                <w:szCs w:val="20"/>
              </w:rPr>
              <w:t xml:space="preserve"> „Dziecięce marzenia na szkle malowane”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1B1A2A" w:rsidRPr="00CE0AC1" w:rsidRDefault="001B1A2A" w:rsidP="001B1A2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B1A2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>Kategoria klas 0–I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miejsce – Dawid </w:t>
            </w:r>
            <w:proofErr w:type="spellStart"/>
            <w:r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kl. 0, opiekun E. Karlińska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 miejsce – Kacper Keler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II miejsce – Sandra Dróżdż </w:t>
            </w:r>
            <w:r>
              <w:rPr>
                <w:sz w:val="20"/>
                <w:szCs w:val="20"/>
              </w:rPr>
              <w:t>kl. 0, opiekun E. Karlińska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II miejsce – Natalia </w:t>
            </w:r>
            <w:proofErr w:type="spellStart"/>
            <w:r w:rsidRPr="001B1A2A">
              <w:rPr>
                <w:sz w:val="20"/>
                <w:szCs w:val="20"/>
              </w:rPr>
              <w:t>Jeziak</w:t>
            </w:r>
            <w:proofErr w:type="spellEnd"/>
            <w:r w:rsidRPr="001B1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III miejsce – Nikola Baryła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III miejsce – Maciej Dobosz </w:t>
            </w:r>
            <w:r>
              <w:rPr>
                <w:sz w:val="20"/>
                <w:szCs w:val="20"/>
              </w:rPr>
              <w:t>kl. 0, opiekun E. Karlińska</w:t>
            </w: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Wyróżnienie – Zuzanna Urbanik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Maus</w:t>
            </w:r>
            <w:proofErr w:type="spellEnd"/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Wyróżnienie – Kacper Bieda </w:t>
            </w:r>
            <w:r>
              <w:rPr>
                <w:sz w:val="20"/>
                <w:szCs w:val="20"/>
              </w:rPr>
              <w:t xml:space="preserve">kl. 0, opiekun E. </w:t>
            </w:r>
            <w:proofErr w:type="spellStart"/>
            <w:r>
              <w:rPr>
                <w:sz w:val="20"/>
                <w:szCs w:val="20"/>
              </w:rPr>
              <w:t>Karlińśka</w:t>
            </w:r>
            <w:proofErr w:type="spellEnd"/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Kategoria klas </w:t>
            </w:r>
            <w:proofErr w:type="spellStart"/>
            <w:r w:rsidRPr="001B1A2A">
              <w:rPr>
                <w:sz w:val="20"/>
                <w:szCs w:val="20"/>
              </w:rPr>
              <w:t>II–III</w:t>
            </w:r>
            <w:proofErr w:type="spellEnd"/>
          </w:p>
          <w:p w:rsidR="001B1A2A" w:rsidRPr="001B1A2A" w:rsidRDefault="001B1A2A" w:rsidP="001B1A2A">
            <w:pPr>
              <w:snapToGrid w:val="0"/>
              <w:rPr>
                <w:sz w:val="20"/>
                <w:szCs w:val="20"/>
              </w:rPr>
            </w:pPr>
            <w:r w:rsidRPr="001B1A2A">
              <w:rPr>
                <w:sz w:val="20"/>
                <w:szCs w:val="20"/>
              </w:rPr>
              <w:t xml:space="preserve">II miejsce – Miłosz Mazur </w:t>
            </w:r>
            <w:r>
              <w:rPr>
                <w:sz w:val="20"/>
                <w:szCs w:val="20"/>
              </w:rPr>
              <w:t>kl. III, opiekun U. Olesiak</w:t>
            </w:r>
          </w:p>
          <w:p w:rsidR="001506AA" w:rsidRPr="00CE0AC1" w:rsidRDefault="001506AA" w:rsidP="001B1A2A">
            <w:pPr>
              <w:snapToGrid w:val="0"/>
              <w:rPr>
                <w:sz w:val="20"/>
                <w:szCs w:val="20"/>
              </w:rPr>
            </w:pP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1DE5" w:rsidRDefault="004D1DE5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D1DE5">
              <w:rPr>
                <w:sz w:val="20"/>
                <w:szCs w:val="20"/>
              </w:rPr>
              <w:t>Międzyszkoln</w:t>
            </w:r>
            <w:r w:rsidR="00393236">
              <w:rPr>
                <w:sz w:val="20"/>
                <w:szCs w:val="20"/>
              </w:rPr>
              <w:t>y</w:t>
            </w:r>
            <w:r w:rsidRPr="004D1DE5">
              <w:rPr>
                <w:sz w:val="20"/>
                <w:szCs w:val="20"/>
              </w:rPr>
              <w:t xml:space="preserve"> Konkurs Fotograficzn</w:t>
            </w:r>
            <w:r w:rsidR="00393236">
              <w:rPr>
                <w:sz w:val="20"/>
                <w:szCs w:val="20"/>
              </w:rPr>
              <w:t>y</w:t>
            </w:r>
            <w:r w:rsidRPr="004D1DE5">
              <w:rPr>
                <w:sz w:val="20"/>
                <w:szCs w:val="20"/>
              </w:rPr>
              <w:t xml:space="preserve"> „Mój Pupil”</w:t>
            </w:r>
            <w:r>
              <w:rPr>
                <w:sz w:val="20"/>
                <w:szCs w:val="20"/>
              </w:rPr>
              <w:t>. Organizator: SP nr 50 w Częstochowie.</w:t>
            </w:r>
          </w:p>
          <w:p w:rsidR="00386AA4" w:rsidRPr="00CE0AC1" w:rsidRDefault="004D1DE5" w:rsidP="0013498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D1DE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A2A" w:rsidRDefault="001B1A2A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B1A2A">
              <w:rPr>
                <w:sz w:val="20"/>
                <w:szCs w:val="20"/>
              </w:rPr>
              <w:t>Wiktoria Starczewska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1B1A2A" w:rsidRDefault="001B1A2A" w:rsidP="001B1A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B1A2A">
              <w:rPr>
                <w:sz w:val="20"/>
                <w:szCs w:val="20"/>
              </w:rPr>
              <w:t>Anna Jaglarz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  <w:p w:rsidR="001B1A2A" w:rsidRDefault="001B1A2A" w:rsidP="001B1A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B1A2A">
              <w:rPr>
                <w:sz w:val="20"/>
                <w:szCs w:val="20"/>
              </w:rPr>
              <w:t>Alicja Hetmańczyk</w:t>
            </w:r>
            <w:r>
              <w:rPr>
                <w:sz w:val="20"/>
                <w:szCs w:val="20"/>
              </w:rPr>
              <w:t xml:space="preserve"> 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134984" w:rsidRDefault="001B1A2A" w:rsidP="001B1A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B1A2A">
              <w:rPr>
                <w:sz w:val="20"/>
                <w:szCs w:val="20"/>
              </w:rPr>
              <w:t>Miłosz Mazur</w:t>
            </w:r>
            <w:r>
              <w:rPr>
                <w:sz w:val="20"/>
                <w:szCs w:val="20"/>
              </w:rPr>
              <w:t xml:space="preserve"> kl. II, opiekun U. Olesiak</w:t>
            </w:r>
          </w:p>
          <w:p w:rsidR="001B1A2A" w:rsidRPr="00CE0AC1" w:rsidRDefault="001B1A2A" w:rsidP="001B1A2A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4D1DE5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D1DE5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4D1DE5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4D1DE5">
              <w:rPr>
                <w:sz w:val="20"/>
                <w:szCs w:val="20"/>
              </w:rPr>
              <w:t xml:space="preserve"> „Mój wymarzony zawód”</w:t>
            </w:r>
            <w:r>
              <w:rPr>
                <w:sz w:val="20"/>
                <w:szCs w:val="20"/>
              </w:rPr>
              <w:t>. Organizator: SP nr 32 w Częstochowie.</w:t>
            </w:r>
          </w:p>
          <w:p w:rsidR="004D1DE5" w:rsidRDefault="004D1DE5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D1DE5" w:rsidRPr="00CE0AC1" w:rsidRDefault="004D1DE5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4D1DE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5D0" w:rsidRPr="00CE0AC1" w:rsidRDefault="004D1DE5" w:rsidP="001665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D1DE5">
              <w:rPr>
                <w:sz w:val="20"/>
                <w:szCs w:val="20"/>
              </w:rPr>
              <w:t>Nikola Sołtysiak</w:t>
            </w:r>
            <w:r>
              <w:rPr>
                <w:sz w:val="20"/>
                <w:szCs w:val="20"/>
              </w:rPr>
              <w:t xml:space="preserve"> kl. III, opiekun U. Olesiak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450" w:rsidRDefault="004D1DE5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D1DE5">
              <w:rPr>
                <w:sz w:val="20"/>
                <w:szCs w:val="20"/>
              </w:rPr>
              <w:t>XII Powiatowy Konkurs Plastyczno-Przyrodniczy na Znaczek ,,Zwierzęta Wyżyny Krakowsko-Częstochowskiej”</w:t>
            </w:r>
            <w:r>
              <w:rPr>
                <w:sz w:val="20"/>
                <w:szCs w:val="20"/>
              </w:rPr>
              <w:t>. Organizator: Szkoła Podstawowa w Brzyszowie.</w:t>
            </w:r>
          </w:p>
          <w:p w:rsidR="004D1DE5" w:rsidRDefault="004D1DE5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4D1DE5" w:rsidRPr="00CE0AC1" w:rsidRDefault="004D1DE5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4D1DE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DE5" w:rsidRDefault="004D1DE5" w:rsidP="00F40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D1DE5">
              <w:rPr>
                <w:sz w:val="20"/>
                <w:szCs w:val="20"/>
              </w:rPr>
              <w:t xml:space="preserve">Hanna Sosna </w:t>
            </w:r>
            <w:r>
              <w:rPr>
                <w:sz w:val="20"/>
                <w:szCs w:val="20"/>
              </w:rPr>
              <w:t xml:space="preserve">kl. 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6B52CF" w:rsidRPr="00CE0AC1" w:rsidRDefault="004D1DE5" w:rsidP="004D1D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FA6D35" w:rsidRPr="001B1A2A">
              <w:rPr>
                <w:sz w:val="20"/>
                <w:szCs w:val="20"/>
              </w:rPr>
              <w:t>–</w:t>
            </w:r>
            <w:r w:rsidRPr="004D1DE5">
              <w:rPr>
                <w:sz w:val="20"/>
                <w:szCs w:val="20"/>
              </w:rPr>
              <w:t xml:space="preserve"> Natalia </w:t>
            </w:r>
            <w:proofErr w:type="spellStart"/>
            <w:r w:rsidRPr="004D1DE5">
              <w:rPr>
                <w:sz w:val="20"/>
                <w:szCs w:val="20"/>
              </w:rPr>
              <w:t>Bachniak</w:t>
            </w:r>
            <w:proofErr w:type="spellEnd"/>
            <w:r w:rsidRPr="004D1D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III, opiekun U. Olesiak</w:t>
            </w: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545" w:rsidRDefault="004D1DE5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D1DE5">
              <w:rPr>
                <w:sz w:val="20"/>
                <w:szCs w:val="20"/>
              </w:rPr>
              <w:t>urniej gier i zabaw dla uczniów klas I-III</w:t>
            </w:r>
            <w:r>
              <w:rPr>
                <w:sz w:val="20"/>
                <w:szCs w:val="20"/>
              </w:rPr>
              <w:t xml:space="preserve"> we Wrzosowej.</w:t>
            </w:r>
          </w:p>
          <w:p w:rsidR="004D1DE5" w:rsidRDefault="004D1DE5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4D1DE5" w:rsidRPr="00906D36" w:rsidRDefault="004D1DE5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4D1DE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1DE5" w:rsidRDefault="004D1DE5" w:rsidP="004D1D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D1DE5">
              <w:rPr>
                <w:sz w:val="20"/>
                <w:szCs w:val="20"/>
              </w:rPr>
              <w:t xml:space="preserve">reprezentacja w składzie: Ksawery </w:t>
            </w:r>
            <w:proofErr w:type="spellStart"/>
            <w:r w:rsidRPr="004D1DE5">
              <w:rPr>
                <w:sz w:val="20"/>
                <w:szCs w:val="20"/>
              </w:rPr>
              <w:t>Kornobis</w:t>
            </w:r>
            <w:proofErr w:type="spellEnd"/>
            <w:r>
              <w:rPr>
                <w:sz w:val="20"/>
                <w:szCs w:val="20"/>
              </w:rPr>
              <w:t xml:space="preserve"> kl. III</w:t>
            </w:r>
            <w:r w:rsidRPr="004D1DE5">
              <w:rPr>
                <w:sz w:val="20"/>
                <w:szCs w:val="20"/>
              </w:rPr>
              <w:t>, Maciej Sałata</w:t>
            </w:r>
            <w:r>
              <w:rPr>
                <w:sz w:val="20"/>
                <w:szCs w:val="20"/>
              </w:rPr>
              <w:t xml:space="preserve"> kl. II</w:t>
            </w:r>
            <w:r w:rsidRPr="004D1DE5">
              <w:rPr>
                <w:sz w:val="20"/>
                <w:szCs w:val="20"/>
              </w:rPr>
              <w:t xml:space="preserve">, Piotr </w:t>
            </w:r>
            <w:proofErr w:type="spellStart"/>
            <w:r w:rsidRPr="004D1DE5">
              <w:rPr>
                <w:sz w:val="20"/>
                <w:szCs w:val="20"/>
              </w:rPr>
              <w:t>Tyfel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  <w:r w:rsidRPr="004D1DE5">
              <w:rPr>
                <w:sz w:val="20"/>
                <w:szCs w:val="20"/>
              </w:rPr>
              <w:t>, Nadia Ślimak</w:t>
            </w:r>
            <w:r>
              <w:rPr>
                <w:sz w:val="20"/>
                <w:szCs w:val="20"/>
              </w:rPr>
              <w:t xml:space="preserve"> kl. III</w:t>
            </w:r>
            <w:r w:rsidRPr="004D1DE5">
              <w:rPr>
                <w:sz w:val="20"/>
                <w:szCs w:val="20"/>
              </w:rPr>
              <w:t>, Lena Beśka</w:t>
            </w:r>
            <w:r>
              <w:rPr>
                <w:sz w:val="20"/>
                <w:szCs w:val="20"/>
              </w:rPr>
              <w:t xml:space="preserve"> kl. II</w:t>
            </w:r>
            <w:r w:rsidRPr="004D1DE5">
              <w:rPr>
                <w:sz w:val="20"/>
                <w:szCs w:val="20"/>
              </w:rPr>
              <w:t>, Oliwia Banasiak</w:t>
            </w:r>
            <w:r>
              <w:rPr>
                <w:sz w:val="20"/>
                <w:szCs w:val="20"/>
              </w:rPr>
              <w:t xml:space="preserve"> kl. II</w:t>
            </w:r>
            <w:r w:rsidRPr="004D1DE5">
              <w:rPr>
                <w:sz w:val="20"/>
                <w:szCs w:val="20"/>
              </w:rPr>
              <w:t xml:space="preserve"> oraz Natalia </w:t>
            </w:r>
            <w:proofErr w:type="spellStart"/>
            <w:r w:rsidRPr="004D1DE5">
              <w:rPr>
                <w:sz w:val="20"/>
                <w:szCs w:val="20"/>
              </w:rPr>
              <w:t>Warkiewicz</w:t>
            </w:r>
            <w:proofErr w:type="spellEnd"/>
            <w:r>
              <w:rPr>
                <w:sz w:val="20"/>
                <w:szCs w:val="20"/>
              </w:rPr>
              <w:t xml:space="preserve"> kl. II, opiekun M. Rybiałek</w:t>
            </w:r>
          </w:p>
          <w:p w:rsidR="004D1DE5" w:rsidRPr="00906D36" w:rsidRDefault="004D1DE5" w:rsidP="004D1D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E9C" w:rsidRDefault="00683AF4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Marsze na Orientację PTTK</w:t>
            </w:r>
            <w:r>
              <w:rPr>
                <w:sz w:val="20"/>
                <w:szCs w:val="20"/>
              </w:rPr>
              <w:t>. Organizator: Oddział rejonowy PTTK w Częstochowie.</w:t>
            </w:r>
          </w:p>
          <w:p w:rsidR="00683AF4" w:rsidRDefault="00683AF4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683AF4" w:rsidRPr="00CE0AC1" w:rsidRDefault="00683AF4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4D1DE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C1A" w:rsidRDefault="004D1DE5" w:rsidP="00455E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– zespół: </w:t>
            </w:r>
            <w:r w:rsidRPr="004D1DE5">
              <w:rPr>
                <w:sz w:val="20"/>
                <w:szCs w:val="20"/>
              </w:rPr>
              <w:t xml:space="preserve">Z. </w:t>
            </w:r>
            <w:proofErr w:type="spellStart"/>
            <w:r w:rsidRPr="004D1DE5"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  <w:r w:rsidRPr="004D1DE5">
              <w:rPr>
                <w:sz w:val="20"/>
                <w:szCs w:val="20"/>
              </w:rPr>
              <w:t xml:space="preserve"> oraz M. Królikowska</w:t>
            </w:r>
            <w:r>
              <w:rPr>
                <w:sz w:val="20"/>
                <w:szCs w:val="20"/>
              </w:rPr>
              <w:t xml:space="preserve"> kl. VIII</w:t>
            </w:r>
          </w:p>
          <w:p w:rsidR="004D1DE5" w:rsidRDefault="004D1DE5" w:rsidP="00455E9C">
            <w:pPr>
              <w:snapToGrid w:val="0"/>
              <w:rPr>
                <w:sz w:val="20"/>
                <w:szCs w:val="20"/>
              </w:rPr>
            </w:pPr>
          </w:p>
          <w:p w:rsidR="004D1DE5" w:rsidRDefault="004D1DE5" w:rsidP="00455E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S. Cyran, A. Suska,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4D1DE5" w:rsidRPr="00CE0AC1" w:rsidRDefault="004D1DE5" w:rsidP="00455E9C">
            <w:pPr>
              <w:snapToGrid w:val="0"/>
              <w:rPr>
                <w:sz w:val="20"/>
                <w:szCs w:val="20"/>
              </w:rPr>
            </w:pP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E9C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  <w:r w:rsidRPr="00683AF4">
              <w:rPr>
                <w:sz w:val="20"/>
                <w:szCs w:val="20"/>
              </w:rPr>
              <w:t xml:space="preserve"> Młodzieżowy Konkurs Krajoznawczy PTTK „Poznajemy Ojcowiznę”</w:t>
            </w:r>
            <w:r>
              <w:rPr>
                <w:sz w:val="20"/>
                <w:szCs w:val="20"/>
              </w:rPr>
              <w:t>. Organizator: Oddział rejonowy PTK w Częstochowie.</w:t>
            </w:r>
          </w:p>
          <w:p w:rsidR="00683AF4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683AF4" w:rsidRPr="00CE0AC1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683AF4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F4" w:rsidRDefault="00683AF4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83AF4">
              <w:rPr>
                <w:sz w:val="20"/>
                <w:szCs w:val="20"/>
              </w:rPr>
              <w:t>Natalia Kubanek</w:t>
            </w:r>
            <w:r>
              <w:rPr>
                <w:sz w:val="20"/>
                <w:szCs w:val="20"/>
              </w:rPr>
              <w:t xml:space="preserve"> kl. VIII</w:t>
            </w:r>
            <w:r w:rsidRPr="00683AF4">
              <w:rPr>
                <w:sz w:val="20"/>
                <w:szCs w:val="20"/>
              </w:rPr>
              <w:t xml:space="preserve"> </w:t>
            </w:r>
          </w:p>
          <w:p w:rsidR="005C51CE" w:rsidRDefault="00683AF4" w:rsidP="00683A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FA6D35" w:rsidRPr="001B1A2A">
              <w:rPr>
                <w:sz w:val="20"/>
                <w:szCs w:val="20"/>
              </w:rPr>
              <w:t>–</w:t>
            </w:r>
            <w:r w:rsidRPr="00683AF4">
              <w:rPr>
                <w:sz w:val="20"/>
                <w:szCs w:val="20"/>
              </w:rPr>
              <w:t xml:space="preserve"> Liwia Beśka</w:t>
            </w:r>
            <w:r>
              <w:rPr>
                <w:sz w:val="20"/>
                <w:szCs w:val="20"/>
              </w:rPr>
              <w:t xml:space="preserve"> kl. VIII</w:t>
            </w:r>
          </w:p>
          <w:p w:rsidR="00683AF4" w:rsidRDefault="00683AF4" w:rsidP="00683AF4">
            <w:pPr>
              <w:snapToGrid w:val="0"/>
              <w:rPr>
                <w:sz w:val="20"/>
                <w:szCs w:val="20"/>
              </w:rPr>
            </w:pPr>
          </w:p>
          <w:p w:rsidR="00683AF4" w:rsidRPr="00CE0AC1" w:rsidRDefault="00683AF4" w:rsidP="00683A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S. Cyran, A. Suska,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E9C" w:rsidRDefault="007D2CF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D2CFB">
              <w:rPr>
                <w:sz w:val="20"/>
                <w:szCs w:val="20"/>
              </w:rPr>
              <w:t>Międzyszkolny Konkurs Piosenki Przyrodniczej  „Żyj z przyrodą w zgodzie”</w:t>
            </w:r>
            <w:r>
              <w:rPr>
                <w:sz w:val="20"/>
                <w:szCs w:val="20"/>
              </w:rPr>
              <w:t>. Organizator: SP nr 50 w Częstochowie.</w:t>
            </w:r>
          </w:p>
          <w:p w:rsidR="007D2CFB" w:rsidRDefault="007D2CFB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683AF4" w:rsidRPr="00CE0AC1" w:rsidRDefault="00683AF4" w:rsidP="003F06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D2CF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58F" w:rsidRDefault="007D2CFB" w:rsidP="007D2C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7D2CFB">
              <w:rPr>
                <w:sz w:val="20"/>
                <w:szCs w:val="20"/>
              </w:rPr>
              <w:t xml:space="preserve">Wiktoria </w:t>
            </w:r>
            <w:proofErr w:type="spellStart"/>
            <w:r w:rsidRPr="007D2CFB">
              <w:rPr>
                <w:sz w:val="20"/>
                <w:szCs w:val="20"/>
              </w:rPr>
              <w:t>Gałus</w:t>
            </w:r>
            <w:proofErr w:type="spellEnd"/>
            <w:r w:rsidRPr="007D2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III, opiekun U. Olesiak</w:t>
            </w:r>
          </w:p>
          <w:p w:rsidR="007D2CFB" w:rsidRDefault="007D2CFB" w:rsidP="007D2C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683AF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83AF4">
              <w:rPr>
                <w:sz w:val="20"/>
                <w:szCs w:val="20"/>
              </w:rPr>
              <w:t xml:space="preserve">Antonina </w:t>
            </w:r>
            <w:proofErr w:type="spellStart"/>
            <w:r w:rsidR="00683AF4">
              <w:rPr>
                <w:sz w:val="20"/>
                <w:szCs w:val="20"/>
              </w:rPr>
              <w:t>Forreiter</w:t>
            </w:r>
            <w:proofErr w:type="spellEnd"/>
            <w:r w:rsidRPr="007D2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III, opiekun U. Olesiak</w:t>
            </w:r>
          </w:p>
          <w:p w:rsidR="007D2CFB" w:rsidRPr="00CE0AC1" w:rsidRDefault="007D2CFB" w:rsidP="007D2CFB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298" w:rsidRDefault="00845DAB" w:rsidP="00845DAB">
            <w:pPr>
              <w:snapToGrid w:val="0"/>
              <w:ind w:right="5"/>
              <w:rPr>
                <w:sz w:val="20"/>
                <w:szCs w:val="20"/>
              </w:rPr>
            </w:pPr>
            <w:r w:rsidRPr="00845DAB">
              <w:rPr>
                <w:sz w:val="20"/>
                <w:szCs w:val="20"/>
              </w:rPr>
              <w:t>Miejski</w:t>
            </w:r>
            <w:r>
              <w:rPr>
                <w:sz w:val="20"/>
                <w:szCs w:val="20"/>
              </w:rPr>
              <w:t>e</w:t>
            </w:r>
            <w:r w:rsidRPr="00845DAB">
              <w:rPr>
                <w:sz w:val="20"/>
                <w:szCs w:val="20"/>
              </w:rPr>
              <w:t xml:space="preserve"> Igrzysk</w:t>
            </w:r>
            <w:r>
              <w:rPr>
                <w:sz w:val="20"/>
                <w:szCs w:val="20"/>
              </w:rPr>
              <w:t>a</w:t>
            </w:r>
            <w:r w:rsidRPr="00845DAB">
              <w:rPr>
                <w:sz w:val="20"/>
                <w:szCs w:val="20"/>
              </w:rPr>
              <w:t xml:space="preserve"> Sportow</w:t>
            </w:r>
            <w:r>
              <w:rPr>
                <w:sz w:val="20"/>
                <w:szCs w:val="20"/>
              </w:rPr>
              <w:t xml:space="preserve">e </w:t>
            </w:r>
            <w:r w:rsidRPr="00845DAB">
              <w:rPr>
                <w:sz w:val="20"/>
                <w:szCs w:val="20"/>
              </w:rPr>
              <w:t xml:space="preserve">Młodzieży Szkolnej miasta Częstochowy w Tenisie Stołowym Dziewcząt. </w:t>
            </w:r>
          </w:p>
          <w:p w:rsidR="00845DAB" w:rsidRDefault="00845DAB" w:rsidP="00845DAB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(luty)</w:t>
            </w:r>
          </w:p>
          <w:p w:rsidR="00393236" w:rsidRPr="00CE0AC1" w:rsidRDefault="00393236" w:rsidP="00845DAB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845DA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1AE" w:rsidRDefault="00845DAB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SP nr 15, reprezentacja </w:t>
            </w:r>
            <w:r w:rsidRPr="00845DAB">
              <w:rPr>
                <w:sz w:val="20"/>
                <w:szCs w:val="20"/>
              </w:rPr>
              <w:t>w składzie: Magdalena Rakowska</w:t>
            </w:r>
            <w:r>
              <w:rPr>
                <w:sz w:val="20"/>
                <w:szCs w:val="20"/>
              </w:rPr>
              <w:t xml:space="preserve"> kl. VII</w:t>
            </w:r>
            <w:r w:rsidRPr="00845DAB">
              <w:rPr>
                <w:sz w:val="20"/>
                <w:szCs w:val="20"/>
              </w:rPr>
              <w:t xml:space="preserve"> i Monika Królikowska</w:t>
            </w:r>
            <w:r w:rsidR="00393236">
              <w:rPr>
                <w:sz w:val="20"/>
                <w:szCs w:val="20"/>
              </w:rPr>
              <w:t xml:space="preserve"> kl. VIII</w:t>
            </w:r>
          </w:p>
          <w:p w:rsidR="00393236" w:rsidRDefault="00393236" w:rsidP="00AE0298">
            <w:pPr>
              <w:snapToGrid w:val="0"/>
              <w:ind w:right="5"/>
              <w:rPr>
                <w:sz w:val="20"/>
                <w:szCs w:val="20"/>
              </w:rPr>
            </w:pPr>
          </w:p>
          <w:p w:rsidR="00845DAB" w:rsidRPr="00CE0AC1" w:rsidRDefault="00845DAB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L. Kampka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E3C" w:rsidRDefault="001F1D05" w:rsidP="001F1D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F1D05">
              <w:rPr>
                <w:sz w:val="20"/>
                <w:szCs w:val="20"/>
              </w:rPr>
              <w:t>Sportow</w:t>
            </w:r>
            <w:r>
              <w:rPr>
                <w:sz w:val="20"/>
                <w:szCs w:val="20"/>
              </w:rPr>
              <w:t>a</w:t>
            </w:r>
            <w:r w:rsidRPr="001F1D05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1F1D05">
              <w:rPr>
                <w:sz w:val="20"/>
                <w:szCs w:val="20"/>
              </w:rPr>
              <w:t xml:space="preserve"> Szkół Gminy Poczesna w tenisie stołowym</w:t>
            </w:r>
            <w:r>
              <w:rPr>
                <w:sz w:val="20"/>
                <w:szCs w:val="20"/>
              </w:rPr>
              <w:t>.</w:t>
            </w:r>
          </w:p>
          <w:p w:rsidR="001F1D05" w:rsidRPr="00CE0AC1" w:rsidRDefault="001F1D05" w:rsidP="00DD031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D031A">
              <w:rPr>
                <w:sz w:val="20"/>
                <w:szCs w:val="20"/>
              </w:rPr>
              <w:t>luty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1F1D0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8AB" w:rsidRDefault="001F1D05" w:rsidP="001F1D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Brązowy medal </w:t>
            </w:r>
            <w:r w:rsidR="00FA6D35" w:rsidRPr="001B1A2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F1D05">
              <w:rPr>
                <w:sz w:val="20"/>
                <w:szCs w:val="20"/>
              </w:rPr>
              <w:t xml:space="preserve">uczniowie </w:t>
            </w:r>
            <w:r>
              <w:rPr>
                <w:sz w:val="20"/>
                <w:szCs w:val="20"/>
              </w:rPr>
              <w:t>kl. VII i VIII</w:t>
            </w:r>
            <w:r w:rsidRPr="001F1D05">
              <w:rPr>
                <w:sz w:val="20"/>
                <w:szCs w:val="20"/>
              </w:rPr>
              <w:t>. Reprezentacja, w składzie</w:t>
            </w:r>
            <w:r>
              <w:rPr>
                <w:sz w:val="20"/>
                <w:szCs w:val="20"/>
              </w:rPr>
              <w:t>:</w:t>
            </w:r>
            <w:r w:rsidRPr="001F1D05">
              <w:rPr>
                <w:sz w:val="20"/>
                <w:szCs w:val="20"/>
              </w:rPr>
              <w:t xml:space="preserve"> Magdalena Rakowska, Konrad Kamiński, Filip Chwała, Kacper </w:t>
            </w:r>
            <w:proofErr w:type="spellStart"/>
            <w:r w:rsidRPr="001F1D05">
              <w:rPr>
                <w:sz w:val="20"/>
                <w:szCs w:val="20"/>
              </w:rPr>
              <w:t>Ruksza</w:t>
            </w:r>
            <w:proofErr w:type="spellEnd"/>
            <w:r w:rsidRPr="001F1D05">
              <w:rPr>
                <w:sz w:val="20"/>
                <w:szCs w:val="20"/>
              </w:rPr>
              <w:t xml:space="preserve"> i Jakub Ptaszek</w:t>
            </w:r>
            <w:r>
              <w:rPr>
                <w:sz w:val="20"/>
                <w:szCs w:val="20"/>
              </w:rPr>
              <w:t>.</w:t>
            </w:r>
          </w:p>
          <w:p w:rsidR="00393236" w:rsidRDefault="00393236" w:rsidP="001F1D05">
            <w:pPr>
              <w:snapToGrid w:val="0"/>
              <w:rPr>
                <w:sz w:val="20"/>
                <w:szCs w:val="20"/>
              </w:rPr>
            </w:pPr>
          </w:p>
          <w:p w:rsidR="001F1D05" w:rsidRDefault="00DD031A" w:rsidP="001F1D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M. Rybiałek</w:t>
            </w:r>
          </w:p>
          <w:p w:rsidR="00DD031A" w:rsidRPr="00CE0AC1" w:rsidRDefault="00DD031A" w:rsidP="001F1D05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E3C" w:rsidRDefault="001F1D05" w:rsidP="001F1D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F1D05">
              <w:rPr>
                <w:sz w:val="20"/>
                <w:szCs w:val="20"/>
              </w:rPr>
              <w:t>VI edycja  Powiatowego Konkursu Plastycznego pt. „W oczekiwaniu na pierwszą  gwiazdkę”. Organizator</w:t>
            </w:r>
            <w:r>
              <w:rPr>
                <w:sz w:val="20"/>
                <w:szCs w:val="20"/>
              </w:rPr>
              <w:t>zy: SP</w:t>
            </w:r>
            <w:r w:rsidRPr="001F1D05">
              <w:rPr>
                <w:sz w:val="20"/>
                <w:szCs w:val="20"/>
              </w:rPr>
              <w:t xml:space="preserve"> nr 14, Muze</w:t>
            </w:r>
            <w:r>
              <w:rPr>
                <w:sz w:val="20"/>
                <w:szCs w:val="20"/>
              </w:rPr>
              <w:t>um Częstochowskie</w:t>
            </w:r>
            <w:r w:rsidRPr="001F1D05">
              <w:rPr>
                <w:sz w:val="20"/>
                <w:szCs w:val="20"/>
              </w:rPr>
              <w:t xml:space="preserve"> oraz Biblioteka Publiczna w Częstochowie</w:t>
            </w:r>
            <w:r>
              <w:rPr>
                <w:sz w:val="20"/>
                <w:szCs w:val="20"/>
              </w:rPr>
              <w:t>.</w:t>
            </w:r>
          </w:p>
          <w:p w:rsidR="001F1D05" w:rsidRDefault="001F1D05" w:rsidP="001F1D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1F1D05" w:rsidRPr="00CE0AC1" w:rsidRDefault="001F1D05" w:rsidP="001F1D0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1F1D0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A76" w:rsidRPr="00CE0AC1" w:rsidRDefault="001F1D05" w:rsidP="00402E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Wiktoria Starczewska kl. III, opiekun U. Olesiak</w:t>
            </w: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D" w:rsidRDefault="00F043AE" w:rsidP="00906ABF">
            <w:pPr>
              <w:snapToGrid w:val="0"/>
              <w:rPr>
                <w:sz w:val="20"/>
                <w:szCs w:val="20"/>
              </w:rPr>
            </w:pPr>
            <w:r w:rsidRPr="00F043AE">
              <w:rPr>
                <w:sz w:val="20"/>
                <w:szCs w:val="20"/>
              </w:rPr>
              <w:t>Powiatowy Konkurs Plastyczny „Zimowa Wycinanka”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F043AE" w:rsidRPr="00CE0AC1" w:rsidRDefault="00F043AE" w:rsidP="00906A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</w:t>
            </w:r>
            <w:r w:rsidR="001F1D05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F043AE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3AE" w:rsidRPr="00F043AE" w:rsidRDefault="00F043AE" w:rsidP="00F043AE">
            <w:pPr>
              <w:snapToGrid w:val="0"/>
              <w:rPr>
                <w:sz w:val="20"/>
                <w:szCs w:val="20"/>
              </w:rPr>
            </w:pPr>
            <w:r w:rsidRPr="00F043AE">
              <w:rPr>
                <w:sz w:val="20"/>
                <w:szCs w:val="20"/>
              </w:rPr>
              <w:t xml:space="preserve">I miejsce </w:t>
            </w:r>
            <w:r w:rsidR="00FA6D35" w:rsidRPr="001B1A2A">
              <w:rPr>
                <w:sz w:val="20"/>
                <w:szCs w:val="20"/>
              </w:rPr>
              <w:t>–</w:t>
            </w:r>
            <w:r w:rsidRPr="00F043AE">
              <w:rPr>
                <w:sz w:val="20"/>
                <w:szCs w:val="20"/>
              </w:rPr>
              <w:t xml:space="preserve"> Hanna Sosna kl. II,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043AE" w:rsidRPr="00F043AE" w:rsidRDefault="00F043AE" w:rsidP="00F043AE">
            <w:pPr>
              <w:snapToGrid w:val="0"/>
              <w:rPr>
                <w:sz w:val="20"/>
                <w:szCs w:val="20"/>
              </w:rPr>
            </w:pPr>
            <w:r w:rsidRPr="00F043AE">
              <w:rPr>
                <w:sz w:val="20"/>
                <w:szCs w:val="20"/>
              </w:rPr>
              <w:t xml:space="preserve">II miejsce </w:t>
            </w:r>
            <w:r w:rsidR="00FA6D35" w:rsidRPr="001B1A2A">
              <w:rPr>
                <w:sz w:val="20"/>
                <w:szCs w:val="20"/>
              </w:rPr>
              <w:t>–</w:t>
            </w:r>
            <w:r w:rsidRPr="00F043AE">
              <w:rPr>
                <w:sz w:val="20"/>
                <w:szCs w:val="20"/>
              </w:rPr>
              <w:t xml:space="preserve"> Lena Beśka kl. II,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F043AE" w:rsidRPr="00F043AE" w:rsidRDefault="00F043AE" w:rsidP="00F043AE">
            <w:pPr>
              <w:snapToGrid w:val="0"/>
              <w:rPr>
                <w:sz w:val="20"/>
                <w:szCs w:val="20"/>
              </w:rPr>
            </w:pPr>
            <w:r w:rsidRPr="00F043AE">
              <w:rPr>
                <w:sz w:val="20"/>
                <w:szCs w:val="20"/>
              </w:rPr>
              <w:t xml:space="preserve">II miejsce </w:t>
            </w:r>
            <w:r w:rsidR="00FA6D35" w:rsidRPr="001B1A2A">
              <w:rPr>
                <w:sz w:val="20"/>
                <w:szCs w:val="20"/>
              </w:rPr>
              <w:t>–</w:t>
            </w:r>
            <w:r w:rsidRPr="00F043AE">
              <w:rPr>
                <w:sz w:val="20"/>
                <w:szCs w:val="20"/>
              </w:rPr>
              <w:t xml:space="preserve"> Sandra Dróżdż kl. 0, </w:t>
            </w:r>
            <w:r>
              <w:rPr>
                <w:sz w:val="20"/>
                <w:szCs w:val="20"/>
              </w:rPr>
              <w:t>opiekun E. Karlińska</w:t>
            </w:r>
          </w:p>
          <w:p w:rsidR="00F043AE" w:rsidRPr="00F043AE" w:rsidRDefault="00F043AE" w:rsidP="00F043AE">
            <w:pPr>
              <w:snapToGrid w:val="0"/>
              <w:rPr>
                <w:sz w:val="20"/>
                <w:szCs w:val="20"/>
              </w:rPr>
            </w:pPr>
            <w:r w:rsidRPr="00F043AE">
              <w:rPr>
                <w:sz w:val="20"/>
                <w:szCs w:val="20"/>
              </w:rPr>
              <w:t xml:space="preserve">II miejsce </w:t>
            </w:r>
            <w:r w:rsidR="00FA6D35" w:rsidRPr="001B1A2A">
              <w:rPr>
                <w:sz w:val="20"/>
                <w:szCs w:val="20"/>
              </w:rPr>
              <w:t>–</w:t>
            </w:r>
            <w:r w:rsidRPr="00F043AE">
              <w:rPr>
                <w:sz w:val="20"/>
                <w:szCs w:val="20"/>
              </w:rPr>
              <w:t xml:space="preserve"> Nikola Baryła kl. I</w:t>
            </w:r>
            <w:r>
              <w:rPr>
                <w:sz w:val="20"/>
                <w:szCs w:val="20"/>
              </w:rPr>
              <w:t xml:space="preserve">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043AE" w:rsidRPr="00F043AE" w:rsidRDefault="00F043AE" w:rsidP="00F043AE">
            <w:pPr>
              <w:snapToGrid w:val="0"/>
              <w:rPr>
                <w:sz w:val="20"/>
                <w:szCs w:val="20"/>
              </w:rPr>
            </w:pPr>
            <w:r w:rsidRPr="00F043AE">
              <w:rPr>
                <w:sz w:val="20"/>
                <w:szCs w:val="20"/>
              </w:rPr>
              <w:lastRenderedPageBreak/>
              <w:t xml:space="preserve">III miejsce </w:t>
            </w:r>
            <w:r w:rsidR="00FA6D35" w:rsidRPr="001B1A2A">
              <w:rPr>
                <w:sz w:val="20"/>
                <w:szCs w:val="20"/>
              </w:rPr>
              <w:t>–</w:t>
            </w:r>
            <w:r w:rsidRPr="00F043AE">
              <w:rPr>
                <w:sz w:val="20"/>
                <w:szCs w:val="20"/>
              </w:rPr>
              <w:t xml:space="preserve"> Nikola Sołtysiak kl. III, </w:t>
            </w:r>
            <w:r>
              <w:rPr>
                <w:sz w:val="20"/>
                <w:szCs w:val="20"/>
              </w:rPr>
              <w:t>opiekun U. Olesiak</w:t>
            </w:r>
          </w:p>
          <w:p w:rsidR="00FE0435" w:rsidRPr="00CE0AC1" w:rsidRDefault="00FE0435" w:rsidP="00F043AE">
            <w:pPr>
              <w:snapToGrid w:val="0"/>
              <w:rPr>
                <w:sz w:val="20"/>
                <w:szCs w:val="20"/>
              </w:rPr>
            </w:pPr>
          </w:p>
        </w:tc>
      </w:tr>
      <w:tr w:rsidR="00F043A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3AE" w:rsidRPr="00CE0AC1" w:rsidRDefault="00F043A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3AE" w:rsidRDefault="00F043AE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owiatowy</w:t>
            </w:r>
            <w:r w:rsidRPr="000123F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onkurs</w:t>
            </w:r>
            <w:r w:rsidRPr="000123FE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ulinarny o tytuł</w:t>
            </w:r>
            <w:r w:rsidRPr="000123FE">
              <w:rPr>
                <w:sz w:val="20"/>
                <w:szCs w:val="20"/>
              </w:rPr>
              <w:t xml:space="preserve"> „M</w:t>
            </w:r>
            <w:r w:rsidR="0039323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strza Świątecznej Kuchni</w:t>
            </w:r>
            <w:r w:rsidRPr="000123F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F043AE" w:rsidRPr="00CE0AC1" w:rsidRDefault="00F043AE" w:rsidP="0095193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3AE" w:rsidRPr="00CE0AC1" w:rsidRDefault="00F043AE" w:rsidP="0095193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3AE" w:rsidRPr="000123FE" w:rsidRDefault="00F043AE" w:rsidP="0095193C">
            <w:pPr>
              <w:snapToGrid w:val="0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 xml:space="preserve">Kategoria klas </w:t>
            </w:r>
            <w:proofErr w:type="spellStart"/>
            <w:r w:rsidRPr="000123FE">
              <w:rPr>
                <w:sz w:val="20"/>
                <w:szCs w:val="20"/>
              </w:rPr>
              <w:t>I</w:t>
            </w:r>
            <w:r w:rsidR="00FA6D35" w:rsidRPr="001B1A2A">
              <w:rPr>
                <w:sz w:val="20"/>
                <w:szCs w:val="20"/>
              </w:rPr>
              <w:t>–</w:t>
            </w:r>
            <w:r w:rsidRPr="000123FE">
              <w:rPr>
                <w:sz w:val="20"/>
                <w:szCs w:val="20"/>
              </w:rPr>
              <w:t>III</w:t>
            </w:r>
            <w:proofErr w:type="spellEnd"/>
          </w:p>
          <w:p w:rsidR="00F043AE" w:rsidRPr="000123FE" w:rsidRDefault="00F043AE" w:rsidP="0095193C">
            <w:pPr>
              <w:snapToGrid w:val="0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 xml:space="preserve">II miejsce – Aleksandra Rakowska </w:t>
            </w:r>
            <w:r>
              <w:rPr>
                <w:sz w:val="20"/>
                <w:szCs w:val="20"/>
              </w:rPr>
              <w:t>kl. III, opiekun U. Olesiak</w:t>
            </w:r>
          </w:p>
          <w:p w:rsidR="00F043AE" w:rsidRPr="000123FE" w:rsidRDefault="00F043AE" w:rsidP="0095193C">
            <w:pPr>
              <w:snapToGrid w:val="0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 xml:space="preserve">III miejsce – Natalia </w:t>
            </w:r>
            <w:proofErr w:type="spellStart"/>
            <w:r w:rsidRPr="000123FE">
              <w:rPr>
                <w:sz w:val="20"/>
                <w:szCs w:val="20"/>
              </w:rPr>
              <w:t>Jeziak</w:t>
            </w:r>
            <w:proofErr w:type="spellEnd"/>
            <w:r w:rsidRPr="0001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kl. 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F043AE" w:rsidRDefault="00F043AE" w:rsidP="0095193C">
            <w:pPr>
              <w:snapToGrid w:val="0"/>
              <w:rPr>
                <w:sz w:val="20"/>
                <w:szCs w:val="20"/>
              </w:rPr>
            </w:pPr>
          </w:p>
          <w:p w:rsidR="00F043AE" w:rsidRPr="000123FE" w:rsidRDefault="00F043AE" w:rsidP="0095193C">
            <w:pPr>
              <w:snapToGrid w:val="0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 xml:space="preserve">Kategoria klas </w:t>
            </w:r>
            <w:proofErr w:type="spellStart"/>
            <w:r w:rsidRPr="000123FE">
              <w:rPr>
                <w:sz w:val="20"/>
                <w:szCs w:val="20"/>
              </w:rPr>
              <w:t>IV</w:t>
            </w:r>
            <w:r w:rsidR="00FA6D35" w:rsidRPr="001B1A2A">
              <w:rPr>
                <w:sz w:val="20"/>
                <w:szCs w:val="20"/>
              </w:rPr>
              <w:t>–</w:t>
            </w:r>
            <w:r w:rsidRPr="000123FE">
              <w:rPr>
                <w:sz w:val="20"/>
                <w:szCs w:val="20"/>
              </w:rPr>
              <w:t>VIII</w:t>
            </w:r>
            <w:proofErr w:type="spellEnd"/>
          </w:p>
          <w:p w:rsidR="00F043AE" w:rsidRDefault="00F043AE" w:rsidP="0095193C">
            <w:pPr>
              <w:snapToGrid w:val="0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 xml:space="preserve">II miejsce – Kacper Dąbrowski </w:t>
            </w:r>
            <w:r>
              <w:rPr>
                <w:sz w:val="20"/>
                <w:szCs w:val="20"/>
              </w:rPr>
              <w:t xml:space="preserve">kl. IVB, </w:t>
            </w:r>
          </w:p>
          <w:p w:rsidR="00F043AE" w:rsidRPr="000123FE" w:rsidRDefault="00F043AE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A. Grabara, K. Puchała</w:t>
            </w:r>
          </w:p>
          <w:p w:rsidR="00F043AE" w:rsidRDefault="00F043AE" w:rsidP="0095193C">
            <w:pPr>
              <w:snapToGrid w:val="0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 xml:space="preserve">III miejsce – Marcelina Podolak </w:t>
            </w:r>
            <w:r>
              <w:rPr>
                <w:sz w:val="20"/>
                <w:szCs w:val="20"/>
              </w:rPr>
              <w:t xml:space="preserve">kl. IVB, </w:t>
            </w:r>
          </w:p>
          <w:p w:rsidR="00F043AE" w:rsidRPr="000123FE" w:rsidRDefault="00F043AE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A. Grabara, K. Puchała</w:t>
            </w:r>
          </w:p>
          <w:p w:rsidR="00F043AE" w:rsidRDefault="00F043AE" w:rsidP="0095193C">
            <w:pPr>
              <w:snapToGrid w:val="0"/>
              <w:rPr>
                <w:sz w:val="20"/>
                <w:szCs w:val="20"/>
              </w:rPr>
            </w:pPr>
            <w:r w:rsidRPr="000123FE">
              <w:rPr>
                <w:sz w:val="20"/>
                <w:szCs w:val="20"/>
              </w:rPr>
              <w:t xml:space="preserve">Wyróżnienie – Eliza Cierpiał </w:t>
            </w:r>
            <w:r>
              <w:rPr>
                <w:sz w:val="20"/>
                <w:szCs w:val="20"/>
              </w:rPr>
              <w:t>kl. IVB, opiekunowie: A. Grabara, K. Puchała</w:t>
            </w:r>
          </w:p>
          <w:p w:rsidR="00F043AE" w:rsidRPr="00CE0AC1" w:rsidRDefault="00F043AE" w:rsidP="0095193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650D34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21FB" w:rsidRDefault="00650D34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2E24D8" w:rsidRPr="00CE0AC1" w:rsidRDefault="002721FB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Szkole Pods</w:t>
            </w:r>
            <w:r w:rsidR="00BF3E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awowej nr 15</w:t>
            </w:r>
            <w:r w:rsidR="00650D34">
              <w:rPr>
                <w:sz w:val="20"/>
                <w:szCs w:val="20"/>
              </w:rPr>
              <w:t xml:space="preserve">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CCE" w:rsidRPr="00CE0AC1" w:rsidRDefault="00B07CCE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B07CCE">
            <w:pPr>
              <w:snapToGrid w:val="0"/>
              <w:rPr>
                <w:sz w:val="20"/>
                <w:szCs w:val="20"/>
              </w:rPr>
            </w:pPr>
          </w:p>
        </w:tc>
      </w:tr>
      <w:tr w:rsidR="00EF786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860" w:rsidRDefault="00EF786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860" w:rsidRDefault="00EF7860" w:rsidP="006667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>Spartakiada lekkoatletyczna</w:t>
            </w:r>
            <w:r>
              <w:rPr>
                <w:sz w:val="20"/>
                <w:szCs w:val="20"/>
              </w:rPr>
              <w:t xml:space="preserve">. Organizator: </w:t>
            </w:r>
            <w:r w:rsidRPr="00C73BB9">
              <w:rPr>
                <w:sz w:val="20"/>
                <w:szCs w:val="20"/>
              </w:rPr>
              <w:t>Szkoł</w:t>
            </w:r>
            <w:r>
              <w:rPr>
                <w:sz w:val="20"/>
                <w:szCs w:val="20"/>
              </w:rPr>
              <w:t>a</w:t>
            </w:r>
            <w:r w:rsidRPr="00C73BB9">
              <w:rPr>
                <w:sz w:val="20"/>
                <w:szCs w:val="20"/>
              </w:rPr>
              <w:t xml:space="preserve"> Podstawow</w:t>
            </w:r>
            <w:r>
              <w:rPr>
                <w:sz w:val="20"/>
                <w:szCs w:val="20"/>
              </w:rPr>
              <w:t>a</w:t>
            </w:r>
            <w:r w:rsidRPr="00C73BB9">
              <w:rPr>
                <w:sz w:val="20"/>
                <w:szCs w:val="20"/>
              </w:rPr>
              <w:t xml:space="preserve"> w Poczesnej</w:t>
            </w:r>
            <w:r>
              <w:rPr>
                <w:sz w:val="20"/>
                <w:szCs w:val="20"/>
              </w:rPr>
              <w:t>.</w:t>
            </w:r>
          </w:p>
          <w:p w:rsidR="00EF7860" w:rsidRPr="00CE0AC1" w:rsidRDefault="00EF7860" w:rsidP="006667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860" w:rsidRPr="00CE0AC1" w:rsidRDefault="00EF7860" w:rsidP="0066675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860" w:rsidRDefault="00EF7860" w:rsidP="00666750">
            <w:p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 xml:space="preserve">Drużynowo nasza szkoła zajęła </w:t>
            </w:r>
            <w:r>
              <w:rPr>
                <w:sz w:val="20"/>
                <w:szCs w:val="20"/>
              </w:rPr>
              <w:t>III</w:t>
            </w:r>
            <w:r w:rsidRPr="00C73BB9">
              <w:rPr>
                <w:sz w:val="20"/>
                <w:szCs w:val="20"/>
              </w:rPr>
              <w:t xml:space="preserve"> miejsce chłopcy i </w:t>
            </w:r>
            <w:r>
              <w:rPr>
                <w:sz w:val="20"/>
                <w:szCs w:val="20"/>
              </w:rPr>
              <w:t>II miejsce</w:t>
            </w:r>
            <w:r w:rsidRPr="00C73BB9">
              <w:rPr>
                <w:sz w:val="20"/>
                <w:szCs w:val="20"/>
              </w:rPr>
              <w:t xml:space="preserve"> dziewczyny. </w:t>
            </w:r>
          </w:p>
          <w:p w:rsidR="00EF7860" w:rsidRDefault="00EF7860" w:rsidP="00666750">
            <w:p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>Indywidualnie</w:t>
            </w:r>
            <w:r>
              <w:rPr>
                <w:sz w:val="20"/>
                <w:szCs w:val="20"/>
              </w:rPr>
              <w:t>:</w:t>
            </w:r>
          </w:p>
          <w:p w:rsidR="00EF7860" w:rsidRDefault="00EF7860" w:rsidP="00666750">
            <w:pPr>
              <w:pStyle w:val="Akapitzlist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>Wiktor Krawczyk zdobył złoty medal w pchnięciu kulą</w:t>
            </w:r>
          </w:p>
          <w:p w:rsidR="00EF7860" w:rsidRDefault="00EF7860" w:rsidP="00666750">
            <w:pPr>
              <w:pStyle w:val="Akapitzlist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 xml:space="preserve">Angelika </w:t>
            </w:r>
            <w:proofErr w:type="spellStart"/>
            <w:r w:rsidRPr="00C73BB9">
              <w:rPr>
                <w:sz w:val="20"/>
                <w:szCs w:val="20"/>
              </w:rPr>
              <w:t>Pieniak</w:t>
            </w:r>
            <w:proofErr w:type="spellEnd"/>
            <w:r w:rsidRPr="00C73BB9">
              <w:rPr>
                <w:sz w:val="20"/>
                <w:szCs w:val="20"/>
              </w:rPr>
              <w:t xml:space="preserve"> brąz w skoku w dal</w:t>
            </w:r>
          </w:p>
          <w:p w:rsidR="00EF7860" w:rsidRDefault="00EF7860" w:rsidP="00666750">
            <w:pPr>
              <w:pStyle w:val="Akapitzlist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 xml:space="preserve">Weronika Kowalczyk brąz w pchnięciu kulą </w:t>
            </w:r>
          </w:p>
          <w:p w:rsidR="00EF7860" w:rsidRPr="00C73BB9" w:rsidRDefault="00EF7860" w:rsidP="00666750">
            <w:pPr>
              <w:pStyle w:val="Akapitzlist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 w:rsidRPr="00C73BB9">
              <w:rPr>
                <w:sz w:val="20"/>
                <w:szCs w:val="20"/>
              </w:rPr>
              <w:t>Weron</w:t>
            </w:r>
            <w:r>
              <w:rPr>
                <w:sz w:val="20"/>
                <w:szCs w:val="20"/>
              </w:rPr>
              <w:t>ika Nocuń brąz w biegu na 60 m</w:t>
            </w:r>
          </w:p>
          <w:p w:rsidR="00EF7860" w:rsidRDefault="00EF7860" w:rsidP="00666750">
            <w:pPr>
              <w:snapToGrid w:val="0"/>
              <w:rPr>
                <w:sz w:val="20"/>
                <w:szCs w:val="20"/>
              </w:rPr>
            </w:pPr>
          </w:p>
          <w:p w:rsidR="00EF7860" w:rsidRDefault="00EF7860" w:rsidP="006667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M. Rybiałek</w:t>
            </w:r>
          </w:p>
          <w:p w:rsidR="00EF7860" w:rsidRPr="00CE0AC1" w:rsidRDefault="00EF7860" w:rsidP="00666750">
            <w:pPr>
              <w:snapToGrid w:val="0"/>
              <w:rPr>
                <w:sz w:val="20"/>
                <w:szCs w:val="20"/>
              </w:rPr>
            </w:pPr>
          </w:p>
        </w:tc>
      </w:tr>
      <w:tr w:rsidR="002E536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368" w:rsidRDefault="002E536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368" w:rsidRDefault="002E5368" w:rsidP="006667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E5368">
              <w:rPr>
                <w:sz w:val="20"/>
                <w:szCs w:val="20"/>
              </w:rPr>
              <w:t>II Powiatowy Konkurs Wiedzy o Zwierzętach „Płazy i gady”</w:t>
            </w:r>
            <w:r>
              <w:rPr>
                <w:sz w:val="20"/>
                <w:szCs w:val="20"/>
              </w:rPr>
              <w:t>. Organizator: SP nr 52 w Częstochowie.</w:t>
            </w:r>
          </w:p>
          <w:p w:rsidR="002E5368" w:rsidRDefault="002E5368" w:rsidP="006667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2E5368" w:rsidRPr="00C73BB9" w:rsidRDefault="002E5368" w:rsidP="0066675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5368" w:rsidRDefault="002E5368" w:rsidP="0066675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5368" w:rsidRPr="00C73BB9" w:rsidRDefault="002E5368" w:rsidP="006667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Zuzanna Janecka kl. III gimnazjum,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EF786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860" w:rsidRDefault="00EF786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860" w:rsidRDefault="00EF7860" w:rsidP="0066675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07CCE">
              <w:rPr>
                <w:sz w:val="20"/>
                <w:szCs w:val="20"/>
              </w:rPr>
              <w:t xml:space="preserve">Młodzieżowa Olimpiada Wiedzy o </w:t>
            </w:r>
            <w:r w:rsidRPr="00B07CCE">
              <w:rPr>
                <w:sz w:val="20"/>
                <w:szCs w:val="20"/>
              </w:rPr>
              <w:lastRenderedPageBreak/>
              <w:t>Społeczeństwie</w:t>
            </w:r>
            <w:r>
              <w:rPr>
                <w:sz w:val="20"/>
                <w:szCs w:val="20"/>
              </w:rPr>
              <w:t>.</w:t>
            </w:r>
          </w:p>
          <w:p w:rsidR="00EF7860" w:rsidRPr="00CE0AC1" w:rsidRDefault="00EF7860" w:rsidP="0066675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860" w:rsidRPr="00CE0AC1" w:rsidRDefault="00EF7860" w:rsidP="0066675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860" w:rsidRPr="00CE0AC1" w:rsidRDefault="00EF7860" w:rsidP="006667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etap – Aleksandra </w:t>
            </w:r>
            <w:r w:rsidRPr="00B07CCE">
              <w:rPr>
                <w:sz w:val="20"/>
                <w:szCs w:val="20"/>
              </w:rPr>
              <w:t>Dawid</w:t>
            </w:r>
            <w:r>
              <w:rPr>
                <w:sz w:val="20"/>
                <w:szCs w:val="20"/>
              </w:rPr>
              <w:t xml:space="preserve"> kl. III gimnazjum, opiekun A. Suska</w:t>
            </w:r>
          </w:p>
        </w:tc>
      </w:tr>
      <w:tr w:rsidR="00364A6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Default="00364A6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CCE" w:rsidRPr="00CE0AC1" w:rsidRDefault="00B07CCE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07CCE">
              <w:rPr>
                <w:sz w:val="20"/>
                <w:szCs w:val="20"/>
              </w:rPr>
              <w:t>Międzypowiatowy Konkurs</w:t>
            </w:r>
            <w:r>
              <w:rPr>
                <w:sz w:val="20"/>
                <w:szCs w:val="20"/>
              </w:rPr>
              <w:t xml:space="preserve"> „</w:t>
            </w:r>
            <w:r w:rsidRPr="00B07CCE">
              <w:rPr>
                <w:sz w:val="20"/>
                <w:szCs w:val="20"/>
              </w:rPr>
              <w:t>Czy znasz historię Częstochowy i regionu częstochowskiego”</w:t>
            </w:r>
            <w:r>
              <w:rPr>
                <w:sz w:val="20"/>
                <w:szCs w:val="20"/>
              </w:rPr>
              <w:t>.</w:t>
            </w:r>
          </w:p>
          <w:p w:rsidR="00364A63" w:rsidRPr="00CE0AC1" w:rsidRDefault="00364A63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Pr="00CE0AC1" w:rsidRDefault="00B07CC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CCE" w:rsidRDefault="00B07CCE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07CCE">
              <w:rPr>
                <w:sz w:val="20"/>
                <w:szCs w:val="20"/>
              </w:rPr>
              <w:t xml:space="preserve">IV miejsce </w:t>
            </w:r>
            <w:r>
              <w:rPr>
                <w:sz w:val="20"/>
                <w:szCs w:val="20"/>
              </w:rPr>
              <w:t>- Piotr</w:t>
            </w:r>
            <w:r w:rsidRPr="00B07CCE">
              <w:rPr>
                <w:sz w:val="20"/>
                <w:szCs w:val="20"/>
              </w:rPr>
              <w:t xml:space="preserve"> </w:t>
            </w:r>
            <w:proofErr w:type="spellStart"/>
            <w:r w:rsidRPr="00B07CCE"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III gimnazjum, </w:t>
            </w:r>
          </w:p>
          <w:p w:rsidR="00B07CCE" w:rsidRDefault="00B07CCE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A. Suska</w:t>
            </w:r>
          </w:p>
          <w:p w:rsidR="00B07CCE" w:rsidRPr="00B07CCE" w:rsidRDefault="00B07CCE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  <w:p w:rsidR="00364A63" w:rsidRPr="00CE0AC1" w:rsidRDefault="00364A63" w:rsidP="00B07CCE">
            <w:pPr>
              <w:snapToGrid w:val="0"/>
              <w:rPr>
                <w:sz w:val="20"/>
                <w:szCs w:val="20"/>
              </w:rPr>
            </w:pPr>
          </w:p>
        </w:tc>
      </w:tr>
      <w:tr w:rsidR="00166E3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Default="00166E3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7CCE" w:rsidRPr="00B07CCE" w:rsidRDefault="00B07CCE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07CCE">
              <w:rPr>
                <w:sz w:val="20"/>
                <w:szCs w:val="20"/>
              </w:rPr>
              <w:t>Powiatowy Konkurs Wiedzy o Kazimierzu Pułaskim</w:t>
            </w:r>
            <w:r>
              <w:rPr>
                <w:sz w:val="20"/>
                <w:szCs w:val="20"/>
              </w:rPr>
              <w:t>.</w:t>
            </w:r>
          </w:p>
          <w:p w:rsidR="00166E31" w:rsidRPr="00CE0AC1" w:rsidRDefault="00166E31" w:rsidP="00B07CC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E31" w:rsidRPr="00CE0AC1" w:rsidRDefault="00B07CCE" w:rsidP="005B7450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7CCE" w:rsidRDefault="00B07CCE" w:rsidP="00166E31">
            <w:pPr>
              <w:snapToGrid w:val="0"/>
              <w:rPr>
                <w:sz w:val="20"/>
                <w:szCs w:val="20"/>
              </w:rPr>
            </w:pPr>
            <w:r w:rsidRPr="00B07CCE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– Piotr </w:t>
            </w:r>
            <w:proofErr w:type="spellStart"/>
            <w:r>
              <w:rPr>
                <w:sz w:val="20"/>
                <w:szCs w:val="20"/>
              </w:rPr>
              <w:t>Szczerbiak</w:t>
            </w:r>
            <w:proofErr w:type="spellEnd"/>
            <w:r>
              <w:rPr>
                <w:sz w:val="20"/>
                <w:szCs w:val="20"/>
              </w:rPr>
              <w:t xml:space="preserve"> kl. III gimnazjum, </w:t>
            </w:r>
          </w:p>
          <w:p w:rsidR="00166E31" w:rsidRDefault="00B07CCE" w:rsidP="00166E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A. Suska</w:t>
            </w:r>
          </w:p>
          <w:p w:rsidR="00B07CCE" w:rsidRPr="00CE0AC1" w:rsidRDefault="00B07CCE" w:rsidP="00166E3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FD7D56">
        <w:rPr>
          <w:b/>
          <w:i/>
        </w:rPr>
        <w:t>I</w:t>
      </w:r>
      <w:r w:rsidR="0020066C"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201</w:t>
      </w:r>
      <w:r w:rsidR="0020066C">
        <w:rPr>
          <w:b/>
          <w:i/>
          <w:color w:val="0D0D0D" w:themeColor="text1" w:themeTint="F2"/>
        </w:rPr>
        <w:t>8</w:t>
      </w:r>
      <w:r w:rsidR="0020066C" w:rsidRPr="0093504C">
        <w:rPr>
          <w:b/>
          <w:i/>
          <w:color w:val="0D0D0D" w:themeColor="text1" w:themeTint="F2"/>
        </w:rPr>
        <w:t>/201</w:t>
      </w:r>
      <w:r w:rsidR="0020066C">
        <w:rPr>
          <w:b/>
          <w:i/>
          <w:color w:val="0D0D0D" w:themeColor="text1" w:themeTint="F2"/>
        </w:rPr>
        <w:t>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650D34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7C296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969" w:rsidRPr="00CE0AC1" w:rsidRDefault="007C2969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969" w:rsidRDefault="007C2969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C2969">
              <w:rPr>
                <w:sz w:val="20"/>
                <w:szCs w:val="20"/>
              </w:rPr>
              <w:t>Szkolny Konkurs Dobrych Manier „CZŁOWIEK Z KLASĄ”</w:t>
            </w:r>
            <w:r>
              <w:rPr>
                <w:sz w:val="20"/>
                <w:szCs w:val="20"/>
              </w:rPr>
              <w:t>.</w:t>
            </w:r>
          </w:p>
          <w:p w:rsidR="007C2969" w:rsidRDefault="007C2969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7C2969" w:rsidRPr="00CE0AC1" w:rsidRDefault="007C2969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969" w:rsidRPr="00CE0AC1" w:rsidRDefault="007C296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969" w:rsidRPr="00CE0AC1" w:rsidRDefault="007C2969" w:rsidP="00F130A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II</w:t>
            </w: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F42FA9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42FA9">
              <w:rPr>
                <w:sz w:val="20"/>
                <w:szCs w:val="20"/>
              </w:rPr>
              <w:t>Szkolny Turniej Piłki Siatkowej „Drużyn Mieszanych”</w:t>
            </w:r>
            <w:r>
              <w:rPr>
                <w:sz w:val="20"/>
                <w:szCs w:val="20"/>
              </w:rPr>
              <w:t>.</w:t>
            </w:r>
          </w:p>
          <w:p w:rsidR="00F42FA9" w:rsidRPr="00CE0AC1" w:rsidRDefault="00F42FA9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F42FA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  <w:r w:rsidR="009519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5193C">
              <w:rPr>
                <w:sz w:val="20"/>
                <w:szCs w:val="20"/>
              </w:rPr>
              <w:t>rup</w:t>
            </w:r>
            <w:r>
              <w:rPr>
                <w:sz w:val="20"/>
                <w:szCs w:val="20"/>
              </w:rPr>
              <w:t>a</w:t>
            </w:r>
            <w:r w:rsidRPr="0095193C">
              <w:rPr>
                <w:sz w:val="20"/>
                <w:szCs w:val="20"/>
              </w:rPr>
              <w:t xml:space="preserve"> klas starszych</w:t>
            </w:r>
            <w:r>
              <w:rPr>
                <w:sz w:val="20"/>
                <w:szCs w:val="20"/>
              </w:rPr>
              <w:t>:</w:t>
            </w: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5193C">
              <w:rPr>
                <w:sz w:val="20"/>
                <w:szCs w:val="20"/>
              </w:rPr>
              <w:t xml:space="preserve"> miejsce </w:t>
            </w:r>
            <w:r w:rsidRPr="00683AF4">
              <w:rPr>
                <w:sz w:val="20"/>
                <w:szCs w:val="20"/>
              </w:rPr>
              <w:t>–</w:t>
            </w:r>
            <w:r w:rsidRPr="0095193C">
              <w:rPr>
                <w:sz w:val="20"/>
                <w:szCs w:val="20"/>
              </w:rPr>
              <w:t xml:space="preserve"> klasa VII</w:t>
            </w: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95193C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</w:t>
            </w:r>
            <w:r w:rsidRPr="00683AF4">
              <w:rPr>
                <w:sz w:val="20"/>
                <w:szCs w:val="20"/>
              </w:rPr>
              <w:t>–</w:t>
            </w:r>
            <w:r w:rsidRPr="0095193C">
              <w:rPr>
                <w:sz w:val="20"/>
                <w:szCs w:val="20"/>
              </w:rPr>
              <w:t xml:space="preserve"> klasa III gimnazjum</w:t>
            </w: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95193C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 </w:t>
            </w:r>
            <w:r w:rsidRPr="00683AF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5193C">
              <w:rPr>
                <w:sz w:val="20"/>
                <w:szCs w:val="20"/>
              </w:rPr>
              <w:t>klasa VIII</w:t>
            </w: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5193C">
              <w:rPr>
                <w:sz w:val="20"/>
                <w:szCs w:val="20"/>
              </w:rPr>
              <w:t>rup</w:t>
            </w:r>
            <w:r>
              <w:rPr>
                <w:sz w:val="20"/>
                <w:szCs w:val="20"/>
              </w:rPr>
              <w:t>a</w:t>
            </w:r>
            <w:r w:rsidRPr="0095193C">
              <w:rPr>
                <w:sz w:val="20"/>
                <w:szCs w:val="20"/>
              </w:rPr>
              <w:t xml:space="preserve"> klas młodszych</w:t>
            </w:r>
            <w:r>
              <w:rPr>
                <w:sz w:val="20"/>
                <w:szCs w:val="20"/>
              </w:rPr>
              <w:t>:</w:t>
            </w: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5193C">
              <w:rPr>
                <w:sz w:val="20"/>
                <w:szCs w:val="20"/>
              </w:rPr>
              <w:t xml:space="preserve"> miejsce </w:t>
            </w:r>
            <w:r w:rsidRPr="00683AF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5193C">
              <w:rPr>
                <w:sz w:val="20"/>
                <w:szCs w:val="20"/>
              </w:rPr>
              <w:t>klasa VB</w:t>
            </w:r>
          </w:p>
          <w:p w:rsidR="0095193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95193C">
              <w:rPr>
                <w:sz w:val="20"/>
                <w:szCs w:val="20"/>
              </w:rPr>
              <w:t xml:space="preserve"> miejsce </w:t>
            </w:r>
            <w:r w:rsidRPr="00683AF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5193C">
              <w:rPr>
                <w:sz w:val="20"/>
                <w:szCs w:val="20"/>
              </w:rPr>
              <w:t>klasa VA</w:t>
            </w:r>
          </w:p>
          <w:p w:rsidR="00A87F5C" w:rsidRDefault="0095193C" w:rsidP="00951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95193C">
              <w:rPr>
                <w:sz w:val="20"/>
                <w:szCs w:val="20"/>
              </w:rPr>
              <w:t xml:space="preserve"> miejsce </w:t>
            </w:r>
            <w:r w:rsidRPr="00683AF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5193C">
              <w:rPr>
                <w:sz w:val="20"/>
                <w:szCs w:val="20"/>
              </w:rPr>
              <w:t>klasa VI</w:t>
            </w:r>
          </w:p>
          <w:p w:rsidR="0095193C" w:rsidRPr="00CE0AC1" w:rsidRDefault="0095193C" w:rsidP="0095193C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683AF4">
              <w:rPr>
                <w:sz w:val="20"/>
                <w:szCs w:val="20"/>
              </w:rPr>
              <w:t xml:space="preserve"> Na Najoryginalniejszą Marzannę</w:t>
            </w:r>
            <w:r>
              <w:rPr>
                <w:sz w:val="20"/>
                <w:szCs w:val="20"/>
              </w:rPr>
              <w:t>.</w:t>
            </w:r>
          </w:p>
          <w:p w:rsidR="00683AF4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683AF4" w:rsidRPr="00CE0AC1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683AF4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 miejsce – kl. 0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 miejsce – kl. II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 miejsce – kl. I</w:t>
            </w:r>
          </w:p>
          <w:p w:rsidR="00386AA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III miejsce – kl. III</w:t>
            </w:r>
          </w:p>
          <w:p w:rsidR="00683AF4" w:rsidRPr="00CE0AC1" w:rsidRDefault="00683AF4" w:rsidP="00683AF4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0435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683AF4">
              <w:rPr>
                <w:sz w:val="20"/>
                <w:szCs w:val="20"/>
              </w:rPr>
              <w:t xml:space="preserve"> Recytatorski „Witaj Wiosno”</w:t>
            </w:r>
            <w:r>
              <w:rPr>
                <w:sz w:val="20"/>
                <w:szCs w:val="20"/>
              </w:rPr>
              <w:t>.</w:t>
            </w:r>
          </w:p>
          <w:p w:rsidR="00683AF4" w:rsidRPr="00CE0AC1" w:rsidRDefault="00683AF4" w:rsidP="00683A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683AF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Szkolny 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 xml:space="preserve">I miejsce – Jakub </w:t>
            </w:r>
            <w:proofErr w:type="spellStart"/>
            <w:r w:rsidRPr="00683AF4">
              <w:rPr>
                <w:sz w:val="20"/>
                <w:szCs w:val="20"/>
              </w:rPr>
              <w:t>Budzikur</w:t>
            </w:r>
            <w:proofErr w:type="spellEnd"/>
            <w:r w:rsidRPr="00683AF4">
              <w:rPr>
                <w:sz w:val="20"/>
                <w:szCs w:val="20"/>
              </w:rPr>
              <w:t xml:space="preserve"> kl. 0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 miejsce – Kacper Keler kl. 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lastRenderedPageBreak/>
              <w:t>I miejsce – Oliwia Banasiak kl. II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 miejsce – Aleksandra Rakowska kl. III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 miejsce – Sandra Dróżdż kl. 0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 miejsce – Antoni Błasik kl. 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 miejsce – Hanna Sosna kl. II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 miejsce – Nadia Ślimak kl. III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III miejsce – Joanna Ociepa kl. I</w:t>
            </w:r>
          </w:p>
          <w:p w:rsidR="00683AF4" w:rsidRPr="00683AF4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>III miejsce – Lena Beśka kl. II</w:t>
            </w:r>
          </w:p>
          <w:p w:rsidR="00FE0435" w:rsidRDefault="00683AF4" w:rsidP="00683AF4">
            <w:pPr>
              <w:snapToGrid w:val="0"/>
              <w:rPr>
                <w:sz w:val="20"/>
                <w:szCs w:val="20"/>
              </w:rPr>
            </w:pPr>
            <w:r w:rsidRPr="00683AF4">
              <w:rPr>
                <w:sz w:val="20"/>
                <w:szCs w:val="20"/>
              </w:rPr>
              <w:t xml:space="preserve">III miejsce – Antonina </w:t>
            </w:r>
            <w:proofErr w:type="spellStart"/>
            <w:r w:rsidRPr="00683AF4">
              <w:rPr>
                <w:sz w:val="20"/>
                <w:szCs w:val="20"/>
              </w:rPr>
              <w:t>Forreiter</w:t>
            </w:r>
            <w:proofErr w:type="spellEnd"/>
            <w:r w:rsidRPr="00683AF4">
              <w:rPr>
                <w:sz w:val="20"/>
                <w:szCs w:val="20"/>
              </w:rPr>
              <w:t xml:space="preserve"> kl. III</w:t>
            </w:r>
          </w:p>
          <w:p w:rsidR="00683AF4" w:rsidRPr="00CE0AC1" w:rsidRDefault="00683AF4" w:rsidP="00683AF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AB" w:rsidRDefault="000000AB" w:rsidP="009B73C6">
      <w:r>
        <w:separator/>
      </w:r>
    </w:p>
  </w:endnote>
  <w:endnote w:type="continuationSeparator" w:id="0">
    <w:p w:rsidR="000000AB" w:rsidRDefault="000000AB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3C" w:rsidRDefault="009519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95193C" w:rsidRDefault="004C21DF">
        <w:pPr>
          <w:pStyle w:val="Stopka"/>
          <w:jc w:val="right"/>
        </w:pPr>
        <w:fldSimple w:instr=" PAGE   \* MERGEFORMAT ">
          <w:r w:rsidR="002E5368">
            <w:rPr>
              <w:noProof/>
            </w:rPr>
            <w:t>7</w:t>
          </w:r>
        </w:fldSimple>
      </w:p>
    </w:sdtContent>
  </w:sdt>
  <w:p w:rsidR="0095193C" w:rsidRDefault="009519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3C" w:rsidRDefault="009519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AB" w:rsidRDefault="000000AB" w:rsidP="009B73C6">
      <w:r>
        <w:separator/>
      </w:r>
    </w:p>
  </w:footnote>
  <w:footnote w:type="continuationSeparator" w:id="0">
    <w:p w:rsidR="000000AB" w:rsidRDefault="000000AB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3C" w:rsidRDefault="009519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3C" w:rsidRDefault="009519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3C" w:rsidRDefault="009519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5BC"/>
    <w:multiLevelType w:val="hybridMultilevel"/>
    <w:tmpl w:val="B3007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0AB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23FE"/>
    <w:rsid w:val="00012D9E"/>
    <w:rsid w:val="00013536"/>
    <w:rsid w:val="000154F0"/>
    <w:rsid w:val="00020AFD"/>
    <w:rsid w:val="00020C02"/>
    <w:rsid w:val="0002284D"/>
    <w:rsid w:val="00023B05"/>
    <w:rsid w:val="000241E9"/>
    <w:rsid w:val="00024494"/>
    <w:rsid w:val="00027293"/>
    <w:rsid w:val="00030119"/>
    <w:rsid w:val="00033257"/>
    <w:rsid w:val="00035F17"/>
    <w:rsid w:val="00035FD4"/>
    <w:rsid w:val="000363A3"/>
    <w:rsid w:val="0004266B"/>
    <w:rsid w:val="00042BAE"/>
    <w:rsid w:val="00042DAE"/>
    <w:rsid w:val="00043F72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14CC"/>
    <w:rsid w:val="00072177"/>
    <w:rsid w:val="0007616A"/>
    <w:rsid w:val="00076293"/>
    <w:rsid w:val="000809A8"/>
    <w:rsid w:val="0008155C"/>
    <w:rsid w:val="00081C06"/>
    <w:rsid w:val="0008260B"/>
    <w:rsid w:val="00084100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D65DE"/>
    <w:rsid w:val="000E0F5F"/>
    <w:rsid w:val="000E5B70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1F7"/>
    <w:rsid w:val="00123B31"/>
    <w:rsid w:val="00127A58"/>
    <w:rsid w:val="00127CB0"/>
    <w:rsid w:val="00130F36"/>
    <w:rsid w:val="001313DD"/>
    <w:rsid w:val="001320CF"/>
    <w:rsid w:val="0013489F"/>
    <w:rsid w:val="00134984"/>
    <w:rsid w:val="00134DC7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90BB2"/>
    <w:rsid w:val="00191C83"/>
    <w:rsid w:val="00193203"/>
    <w:rsid w:val="00197CC4"/>
    <w:rsid w:val="001A0421"/>
    <w:rsid w:val="001A06EC"/>
    <w:rsid w:val="001A0C7A"/>
    <w:rsid w:val="001A1409"/>
    <w:rsid w:val="001A1BC4"/>
    <w:rsid w:val="001A2E04"/>
    <w:rsid w:val="001A2E21"/>
    <w:rsid w:val="001B1A2A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131"/>
    <w:rsid w:val="001D6F8D"/>
    <w:rsid w:val="001E0CD9"/>
    <w:rsid w:val="001E1623"/>
    <w:rsid w:val="001E1C12"/>
    <w:rsid w:val="001E2705"/>
    <w:rsid w:val="001E2AD8"/>
    <w:rsid w:val="001E3F21"/>
    <w:rsid w:val="001E53CC"/>
    <w:rsid w:val="001F1547"/>
    <w:rsid w:val="001F17FB"/>
    <w:rsid w:val="001F1D05"/>
    <w:rsid w:val="001F43BA"/>
    <w:rsid w:val="001F457F"/>
    <w:rsid w:val="001F5265"/>
    <w:rsid w:val="001F5FA3"/>
    <w:rsid w:val="0020066C"/>
    <w:rsid w:val="00201BB1"/>
    <w:rsid w:val="00204EA0"/>
    <w:rsid w:val="002103ED"/>
    <w:rsid w:val="00210DDA"/>
    <w:rsid w:val="002116C8"/>
    <w:rsid w:val="00212B42"/>
    <w:rsid w:val="00213833"/>
    <w:rsid w:val="00213D9B"/>
    <w:rsid w:val="00214F20"/>
    <w:rsid w:val="002204C3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1FB"/>
    <w:rsid w:val="00272433"/>
    <w:rsid w:val="00272704"/>
    <w:rsid w:val="0027466E"/>
    <w:rsid w:val="00276729"/>
    <w:rsid w:val="00277704"/>
    <w:rsid w:val="00277DF1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536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3FBD"/>
    <w:rsid w:val="0035701E"/>
    <w:rsid w:val="003575D5"/>
    <w:rsid w:val="0036334D"/>
    <w:rsid w:val="00364A63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6"/>
    <w:rsid w:val="0039323E"/>
    <w:rsid w:val="00395934"/>
    <w:rsid w:val="00395F58"/>
    <w:rsid w:val="00396407"/>
    <w:rsid w:val="00396B13"/>
    <w:rsid w:val="00397096"/>
    <w:rsid w:val="003A1D3C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2238"/>
    <w:rsid w:val="00402E3C"/>
    <w:rsid w:val="004032C2"/>
    <w:rsid w:val="004036FF"/>
    <w:rsid w:val="004046A1"/>
    <w:rsid w:val="00405238"/>
    <w:rsid w:val="00405374"/>
    <w:rsid w:val="00405D99"/>
    <w:rsid w:val="00410BDE"/>
    <w:rsid w:val="004110EF"/>
    <w:rsid w:val="004124CB"/>
    <w:rsid w:val="0041532F"/>
    <w:rsid w:val="00421AAB"/>
    <w:rsid w:val="00422B70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73F2C"/>
    <w:rsid w:val="004758AB"/>
    <w:rsid w:val="00475909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21DF"/>
    <w:rsid w:val="004C56DD"/>
    <w:rsid w:val="004C6232"/>
    <w:rsid w:val="004D17AB"/>
    <w:rsid w:val="004D1A86"/>
    <w:rsid w:val="004D1DE5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F18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3551"/>
    <w:rsid w:val="005B59B5"/>
    <w:rsid w:val="005B694A"/>
    <w:rsid w:val="005B7450"/>
    <w:rsid w:val="005C1237"/>
    <w:rsid w:val="005C51CE"/>
    <w:rsid w:val="005D1451"/>
    <w:rsid w:val="005D42B9"/>
    <w:rsid w:val="005D4A06"/>
    <w:rsid w:val="005D4BAF"/>
    <w:rsid w:val="005D6A6D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3AF4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2969"/>
    <w:rsid w:val="007C55E8"/>
    <w:rsid w:val="007C5AA8"/>
    <w:rsid w:val="007C77CB"/>
    <w:rsid w:val="007D15FD"/>
    <w:rsid w:val="007D2CFB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DAB"/>
    <w:rsid w:val="00845EFE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2417"/>
    <w:rsid w:val="00873974"/>
    <w:rsid w:val="00875E6E"/>
    <w:rsid w:val="00881F39"/>
    <w:rsid w:val="00883025"/>
    <w:rsid w:val="00884999"/>
    <w:rsid w:val="00887E0A"/>
    <w:rsid w:val="00890DAB"/>
    <w:rsid w:val="0089319E"/>
    <w:rsid w:val="008941A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076"/>
    <w:rsid w:val="008B51F2"/>
    <w:rsid w:val="008B59B1"/>
    <w:rsid w:val="008B6150"/>
    <w:rsid w:val="008B63D6"/>
    <w:rsid w:val="008C2ACF"/>
    <w:rsid w:val="008C6329"/>
    <w:rsid w:val="008C67E4"/>
    <w:rsid w:val="008C7980"/>
    <w:rsid w:val="008D0621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5BD5"/>
    <w:rsid w:val="0094654C"/>
    <w:rsid w:val="009502FA"/>
    <w:rsid w:val="0095193C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6484"/>
    <w:rsid w:val="00A164B2"/>
    <w:rsid w:val="00A16FEC"/>
    <w:rsid w:val="00A17712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377"/>
    <w:rsid w:val="00A71E37"/>
    <w:rsid w:val="00A7202D"/>
    <w:rsid w:val="00A72A73"/>
    <w:rsid w:val="00A75EDE"/>
    <w:rsid w:val="00A7643E"/>
    <w:rsid w:val="00A771FC"/>
    <w:rsid w:val="00A8597A"/>
    <w:rsid w:val="00A8606A"/>
    <w:rsid w:val="00A87028"/>
    <w:rsid w:val="00A87F5C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6B6C"/>
    <w:rsid w:val="00AD6F03"/>
    <w:rsid w:val="00AD72CB"/>
    <w:rsid w:val="00AE0298"/>
    <w:rsid w:val="00AE7865"/>
    <w:rsid w:val="00AE7B65"/>
    <w:rsid w:val="00AF14F9"/>
    <w:rsid w:val="00AF1BDE"/>
    <w:rsid w:val="00AF52DD"/>
    <w:rsid w:val="00B03748"/>
    <w:rsid w:val="00B0407D"/>
    <w:rsid w:val="00B054C1"/>
    <w:rsid w:val="00B06336"/>
    <w:rsid w:val="00B07AD4"/>
    <w:rsid w:val="00B07CCE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80A73"/>
    <w:rsid w:val="00B80FB0"/>
    <w:rsid w:val="00B812D5"/>
    <w:rsid w:val="00B81E51"/>
    <w:rsid w:val="00B827EA"/>
    <w:rsid w:val="00B845A9"/>
    <w:rsid w:val="00B852E3"/>
    <w:rsid w:val="00B90C60"/>
    <w:rsid w:val="00B90E5E"/>
    <w:rsid w:val="00B91968"/>
    <w:rsid w:val="00B91973"/>
    <w:rsid w:val="00B92D34"/>
    <w:rsid w:val="00B93E6F"/>
    <w:rsid w:val="00B965EC"/>
    <w:rsid w:val="00B969EA"/>
    <w:rsid w:val="00BA007C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3BB9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08D3"/>
    <w:rsid w:val="00CB1013"/>
    <w:rsid w:val="00CB437F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3413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031A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97C"/>
    <w:rsid w:val="00EB258B"/>
    <w:rsid w:val="00EB3016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0507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EF7860"/>
    <w:rsid w:val="00F002DF"/>
    <w:rsid w:val="00F01020"/>
    <w:rsid w:val="00F043AE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2FA9"/>
    <w:rsid w:val="00F43409"/>
    <w:rsid w:val="00F44AA8"/>
    <w:rsid w:val="00F47EC2"/>
    <w:rsid w:val="00F52DB7"/>
    <w:rsid w:val="00F5325D"/>
    <w:rsid w:val="00F55996"/>
    <w:rsid w:val="00F55AF8"/>
    <w:rsid w:val="00F62FA1"/>
    <w:rsid w:val="00F64545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66E8"/>
    <w:rsid w:val="00FA6787"/>
    <w:rsid w:val="00FA6D35"/>
    <w:rsid w:val="00FB0D9D"/>
    <w:rsid w:val="00FB246F"/>
    <w:rsid w:val="00FB249D"/>
    <w:rsid w:val="00FB4D9F"/>
    <w:rsid w:val="00FB4E30"/>
    <w:rsid w:val="00FB58C6"/>
    <w:rsid w:val="00FB696B"/>
    <w:rsid w:val="00FB7113"/>
    <w:rsid w:val="00FC11DA"/>
    <w:rsid w:val="00FC3E16"/>
    <w:rsid w:val="00FC4C16"/>
    <w:rsid w:val="00FC59D2"/>
    <w:rsid w:val="00FC7916"/>
    <w:rsid w:val="00FD0F95"/>
    <w:rsid w:val="00FD67DF"/>
    <w:rsid w:val="00FD7A70"/>
    <w:rsid w:val="00FD7D56"/>
    <w:rsid w:val="00FE0435"/>
    <w:rsid w:val="00FE1093"/>
    <w:rsid w:val="00FE221D"/>
    <w:rsid w:val="00FE458A"/>
    <w:rsid w:val="00FE6B61"/>
    <w:rsid w:val="00FF4AD4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73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7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Karolina</cp:lastModifiedBy>
  <cp:revision>164</cp:revision>
  <dcterms:created xsi:type="dcterms:W3CDTF">2013-10-26T20:12:00Z</dcterms:created>
  <dcterms:modified xsi:type="dcterms:W3CDTF">2019-06-22T20:04:00Z</dcterms:modified>
</cp:coreProperties>
</file>