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35" w:rsidRPr="00162711" w:rsidRDefault="00701235" w:rsidP="00701235">
      <w:pPr>
        <w:jc w:val="both"/>
        <w:rPr>
          <w:b/>
          <w:bCs/>
          <w:snapToGrid w:val="0"/>
          <w:sz w:val="24"/>
          <w:szCs w:val="24"/>
          <w:lang w:val="sk-SK"/>
        </w:rPr>
      </w:pPr>
      <w:r w:rsidRPr="00162711">
        <w:rPr>
          <w:b/>
          <w:bCs/>
          <w:snapToGrid w:val="0"/>
          <w:sz w:val="24"/>
          <w:szCs w:val="24"/>
          <w:lang w:val="sk-SK"/>
        </w:rPr>
        <w:t>Matematické predstavy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Cieľom týchto cvičení je zvládnuť základy na utváranie matematických pojmov. Nacvičujeme porovnávanie veľkostí, porovnávanie množstva (pojmy rovnako, viac, menej), porovnávanie priestorových a časových vzťahov. Orientácia v počte do 10.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Vhodnými hrami sú: Človeče nehnevaj sa, Domino, triedenie predmetov podľa veľkosti, množstva, tvaru, počtu ap.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1. Určovanie množstva: Pripravíme pred dieťa 2 hŕbky gombíkov, kociek atď. Pýtame sa: „Kde je viac?...Kde je menej?“ Nezabudnime na 2 hŕbky s rovnakým počtom.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2. Porovnávanie množstva pomocou grafického znázornenia: Nakreslíme pod seba niekoľko koliesok (10),vedľa potom niekoľko štvorčekov tak, aby dieťa jednotlivé dvojice mohlo spájať čiarami. Po spojení sa pýtame: „Ktorých obrázkov je viac?“ Pri nerovnakom množstve geometrických obrazcov potom zostanú nadpočetné nepárne obrazce a dieťa si názorne uvedomuje pojem množstva.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3. Hráme: „Človeče, </w:t>
      </w:r>
      <w:proofErr w:type="spellStart"/>
      <w:r w:rsidRPr="00162711">
        <w:rPr>
          <w:snapToGrid w:val="0"/>
          <w:sz w:val="24"/>
          <w:szCs w:val="24"/>
          <w:lang w:val="sk-SK"/>
        </w:rPr>
        <w:t>nezlob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 </w:t>
      </w:r>
      <w:proofErr w:type="spellStart"/>
      <w:r w:rsidRPr="00162711">
        <w:rPr>
          <w:snapToGrid w:val="0"/>
          <w:sz w:val="24"/>
          <w:szCs w:val="24"/>
          <w:lang w:val="sk-SK"/>
        </w:rPr>
        <w:t>se</w:t>
      </w:r>
      <w:proofErr w:type="spellEnd"/>
      <w:r w:rsidRPr="00162711">
        <w:rPr>
          <w:snapToGrid w:val="0"/>
          <w:sz w:val="24"/>
          <w:szCs w:val="24"/>
          <w:lang w:val="sk-SK"/>
        </w:rPr>
        <w:t>“ (Cvičenie orientácie v základnom počte do 6.).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4. Na voľný list papiera nakreslíme kolieska, štvorce, trojuholníky. Jeden z nich vždy vyplníme určitým počtom bodiek napr. štvorec dvoma, koliesko troma, trojuholník štyrmi. Dieťa potom ostatné voľné obrázky dopĺňa rovnakým počtom bodiek.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5. Nakreslíme určitý počet geometrických obrazcov na jeden riadok vedľa seba (napr. 5 koliesok, pod to na ďalší riadok 3 štvorce a pod.) a dieťa potom nakreslí rovnaký počet samo.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6. Cvičíme pojmy hore, dole, uprostred, vezmeme nejaký predmet a dávame ho na rôzne miesta stola. Dieťa hovorí: „Je na stole, je pod stolom“ a pod.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7. Nakreslíme jednoduchý obrázok alebo vodorovnú čiar a na ňu farebné kolieska, iné pod ňu a dieťa hovorí: „Je nad čiarou, pod čiarou.“ Rovnako môžeme použiť jednoduchý obrázok z detskej knihy či časopisu („Povedz mi, čo vidíš hore...“ „Kde je nakreslený na obrázku .....?“)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8. Orientácia v číselných vzťahoch do 10. Naučíme dieťa riekanku: 1,2,3,4,5,6,7,8,9, zavrite si chalúpku, vlezie vám tam medveď.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9. Pripravíme si 3 papiere. Na 2 krajné nedáme nič a na prostredný 4 gombíky. Na prvý voľný papier potom dá dieťa menej gombíkov ako je na prostrednom, na tretí gombíkov viac.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10. Zoradíme do radu 10 kociek rôznych farieb a pýtame sa: „Koľká kocka je červená?“ „Podaj mi štvrtú kocku!“ ( piatu, druhú, poslednú, hneď za prvou, hneď pred treťou, všetky za druhou, všetky pred štvrtou a pod.).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11. Pokúšame sa navodiť základné počtové operácie pomocou názoru. „Keď máš 2 kocky (dieťaťu kocky najprv skutočne dáme), koľko budeš mať kociek, keď ti jednu pridáme?“(vezmeme). Použijeme 10 kociek. Ak dieťa pomocou kociek pochopí podstatu sčítania a odčítania, skúšame to isté, ale bez kociek. Dieťa sa pokúša kocky si predstavovať. Pri tomto cvičení neprekračujeme počet 5.</w:t>
      </w:r>
    </w:p>
    <w:p w:rsidR="00701235" w:rsidRPr="00162711" w:rsidRDefault="00701235" w:rsidP="00701235">
      <w:pPr>
        <w:jc w:val="both"/>
        <w:rPr>
          <w:snapToGrid w:val="0"/>
          <w:sz w:val="24"/>
          <w:szCs w:val="24"/>
          <w:lang w:val="sk-SK"/>
        </w:rPr>
      </w:pPr>
    </w:p>
    <w:p w:rsidR="00335F25" w:rsidRDefault="00335F25">
      <w:bookmarkStart w:id="0" w:name="_GoBack"/>
      <w:bookmarkEnd w:id="0"/>
    </w:p>
    <w:sectPr w:rsidR="00335F25" w:rsidSect="0033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35"/>
    <w:rsid w:val="00335F25"/>
    <w:rsid w:val="004367D2"/>
    <w:rsid w:val="00701235"/>
    <w:rsid w:val="009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1BA38-052C-4DB2-882D-05D24B39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Používateľ systému Windows</cp:lastModifiedBy>
  <cp:revision>4</cp:revision>
  <dcterms:created xsi:type="dcterms:W3CDTF">2019-03-19T07:17:00Z</dcterms:created>
  <dcterms:modified xsi:type="dcterms:W3CDTF">2019-03-19T13:13:00Z</dcterms:modified>
</cp:coreProperties>
</file>