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CF" w:rsidRPr="003A148B" w:rsidRDefault="006A1ECF" w:rsidP="006A1ECF">
      <w:pPr>
        <w:jc w:val="center"/>
        <w:rPr>
          <w:b/>
          <w:sz w:val="40"/>
          <w:szCs w:val="40"/>
        </w:rPr>
      </w:pPr>
      <w:r w:rsidRPr="003A148B">
        <w:rPr>
          <w:b/>
          <w:sz w:val="40"/>
          <w:szCs w:val="40"/>
        </w:rPr>
        <w:t>Náhradný rozvrh 20</w:t>
      </w:r>
      <w:r>
        <w:rPr>
          <w:b/>
          <w:sz w:val="40"/>
          <w:szCs w:val="40"/>
        </w:rPr>
        <w:t>.5.2019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43"/>
        <w:gridCol w:w="1290"/>
        <w:gridCol w:w="1290"/>
        <w:gridCol w:w="1290"/>
        <w:gridCol w:w="1290"/>
        <w:gridCol w:w="1290"/>
        <w:gridCol w:w="1369"/>
      </w:tblGrid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Pr="009071EB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sz w:val="24"/>
                <w:szCs w:val="24"/>
              </w:rPr>
              <w:t>Poznámka</w:t>
            </w: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TR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TR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TR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TR.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Športový 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KA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KA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color w:val="FF0000"/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9071EB">
              <w:rPr>
                <w:color w:val="FF0000"/>
                <w:sz w:val="24"/>
                <w:szCs w:val="24"/>
              </w:rPr>
              <w:t xml:space="preserve">KA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KA.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Pr="009071EB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A1ECF" w:rsidTr="008C76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Default="006A1ECF" w:rsidP="0058076B">
            <w:pPr>
              <w:spacing w:line="240" w:lineRule="auto"/>
              <w:jc w:val="center"/>
            </w:pPr>
            <w:r w:rsidRPr="00C3139C">
              <w:rPr>
                <w:highlight w:val="green"/>
              </w:rPr>
              <w:t>NEJ/KT</w:t>
            </w:r>
          </w:p>
          <w:p w:rsidR="006A1ECF" w:rsidRDefault="006A1ECF" w:rsidP="0058076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Default="006A1ECF" w:rsidP="0058076B">
            <w:pPr>
              <w:spacing w:line="240" w:lineRule="auto"/>
              <w:jc w:val="center"/>
            </w:pPr>
            <w:r w:rsidRPr="00C3139C">
              <w:rPr>
                <w:highlight w:val="green"/>
              </w:rPr>
              <w:t>NEJ/KT</w:t>
            </w:r>
          </w:p>
          <w:p w:rsidR="006A1ECF" w:rsidRDefault="006A1ECF" w:rsidP="0058076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1ECF" w:rsidRDefault="008C76C3" w:rsidP="0058076B">
            <w:pPr>
              <w:spacing w:line="240" w:lineRule="auto"/>
              <w:jc w:val="center"/>
            </w:pPr>
            <w: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Pr="008C76C3" w:rsidRDefault="008C76C3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76C3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8C76C3" w:rsidTr="008C76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3" w:rsidRDefault="008C76C3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C76C3" w:rsidRPr="00F57BFF" w:rsidRDefault="008C76C3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Zbierka – Úsmev ako dar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6C3" w:rsidRPr="00F57BFF" w:rsidRDefault="008C76C3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1ECF" w:rsidTr="0058076B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Pr="00C52B50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o 8.00 v učebni 2.B, lektori si žiakov rozdelia na 2 skupiny (učebne 2.A a 2.B)</w:t>
            </w:r>
          </w:p>
        </w:tc>
      </w:tr>
      <w:tr w:rsidR="006A1ECF" w:rsidTr="0058076B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Pr="00C52B50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uvedeného zoznamu</w:t>
            </w: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1ECF" w:rsidRPr="00D9064E" w:rsidRDefault="006A1ECF" w:rsidP="0058076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6A1ECF" w:rsidRPr="00D9064E" w:rsidRDefault="006A1ECF" w:rsidP="0058076B">
            <w:pPr>
              <w:spacing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D9064E">
              <w:rPr>
                <w:color w:val="FFFFFF" w:themeColor="background1"/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A1ECF" w:rsidRDefault="006A1ECF" w:rsidP="0058076B">
            <w:pPr>
              <w:spacing w:line="240" w:lineRule="auto"/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6A1ECF" w:rsidRDefault="006A1ECF" w:rsidP="0058076B">
            <w:pPr>
              <w:spacing w:line="240" w:lineRule="auto"/>
            </w:pPr>
            <w:r w:rsidRPr="00D9064E">
              <w:rPr>
                <w:color w:val="FFFFFF" w:themeColor="background1"/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</w:pPr>
          </w:p>
        </w:tc>
      </w:tr>
      <w:tr w:rsidR="006A1ECF" w:rsidTr="0058076B">
        <w:trPr>
          <w:trHeight w:val="16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Pr="00DE5F8C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1.pomoci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Pr="00DE5F8C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1.pomoci</w:t>
            </w:r>
          </w:p>
          <w:p w:rsidR="006A1ECF" w:rsidRPr="00DE5F8C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DEJ/NA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1ECF" w:rsidRPr="00C52B50" w:rsidRDefault="006A1ECF" w:rsidP="0058076B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DEJ/NA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U1.A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1.pomoci v učebni 3.B, Dejepis v učebni 1.A</w:t>
            </w:r>
          </w:p>
        </w:tc>
      </w:tr>
      <w:tr w:rsidR="006A1ECF" w:rsidTr="0058076B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1.pomoci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Pr="00C52B50" w:rsidRDefault="006A1ECF" w:rsidP="0058076B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Kurz 1.pomoci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1ECF" w:rsidRPr="00D9064E" w:rsidRDefault="006A1ECF" w:rsidP="0058076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9064E">
              <w:rPr>
                <w:color w:val="FFFFFF" w:themeColor="background1"/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1ECF" w:rsidRPr="00D9064E" w:rsidRDefault="006A1ECF" w:rsidP="0058076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9064E">
              <w:rPr>
                <w:color w:val="FFFFFF" w:themeColor="background1"/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CF" w:rsidRPr="000256D7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Pr="000256D7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Pr="009348B8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 v učebni 2.A, 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o 8.00 v učebni 2.B, lektori si žiakov rozdelia na 2 skupiny (učebne 2.A a 2.B)</w:t>
            </w: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Duchovná 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Duchovná </w:t>
            </w:r>
          </w:p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obnova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Duchovná </w:t>
            </w:r>
          </w:p>
          <w:p w:rsidR="006A1ECF" w:rsidRDefault="006A1ECF" w:rsidP="0058076B">
            <w:pPr>
              <w:spacing w:line="240" w:lineRule="auto"/>
            </w:pPr>
            <w:r>
              <w:rPr>
                <w:sz w:val="24"/>
                <w:szCs w:val="24"/>
              </w:rPr>
              <w:t>obnova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Duchovná </w:t>
            </w:r>
          </w:p>
          <w:p w:rsidR="006A1ECF" w:rsidRDefault="006A1ECF" w:rsidP="0058076B">
            <w:pPr>
              <w:spacing w:line="240" w:lineRule="auto"/>
            </w:pPr>
            <w:r>
              <w:rPr>
                <w:sz w:val="24"/>
                <w:szCs w:val="24"/>
              </w:rPr>
              <w:t>obnova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Duchovná </w:t>
            </w:r>
          </w:p>
          <w:p w:rsidR="006A1ECF" w:rsidRDefault="006A1ECF" w:rsidP="0058076B">
            <w:pPr>
              <w:spacing w:line="240" w:lineRule="auto"/>
            </w:pPr>
            <w:r>
              <w:rPr>
                <w:sz w:val="24"/>
                <w:szCs w:val="24"/>
              </w:rPr>
              <w:t>obnova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1ECF" w:rsidTr="00580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CF" w:rsidRDefault="006A1ECF" w:rsidP="005807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1ECF" w:rsidRDefault="006A1ECF" w:rsidP="0058076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ECF" w:rsidRPr="000256D7" w:rsidRDefault="006A1ECF" w:rsidP="00580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A1ECF" w:rsidRDefault="006A1ECF" w:rsidP="006A1ECF">
      <w:pPr>
        <w:jc w:val="center"/>
        <w:rPr>
          <w:sz w:val="40"/>
          <w:szCs w:val="40"/>
        </w:rPr>
      </w:pPr>
    </w:p>
    <w:p w:rsidR="006A1ECF" w:rsidRPr="003063A7" w:rsidRDefault="006A1ECF" w:rsidP="006A1ECF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RF – SEMINÁR Z FYZ EXKURZIA  </w:t>
      </w:r>
      <w:r>
        <w:rPr>
          <w:sz w:val="24"/>
          <w:szCs w:val="24"/>
        </w:rPr>
        <w:t>(POKYNY DÁ ŽIAKOM VYUČUJÚCI)</w:t>
      </w:r>
    </w:p>
    <w:p w:rsidR="006A1ECF" w:rsidRDefault="006A1ECF" w:rsidP="006A1ECF">
      <w:pPr>
        <w:jc w:val="both"/>
        <w:rPr>
          <w:sz w:val="40"/>
          <w:szCs w:val="40"/>
        </w:rPr>
      </w:pPr>
    </w:p>
    <w:p w:rsidR="00E13621" w:rsidRDefault="00E13621"/>
    <w:sectPr w:rsidR="00E1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5"/>
    <w:rsid w:val="00074285"/>
    <w:rsid w:val="006A1ECF"/>
    <w:rsid w:val="008C76C3"/>
    <w:rsid w:val="00E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AEE"/>
  <w15:chartTrackingRefBased/>
  <w15:docId w15:val="{71C7B97B-C7F5-4FA5-AC89-2CD99B0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EC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1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dcterms:created xsi:type="dcterms:W3CDTF">2019-05-16T11:01:00Z</dcterms:created>
  <dcterms:modified xsi:type="dcterms:W3CDTF">2019-05-17T08:36:00Z</dcterms:modified>
</cp:coreProperties>
</file>