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5BCEB" w14:textId="77777777" w:rsidR="002F7333" w:rsidRPr="002F7333" w:rsidRDefault="002F7333" w:rsidP="002F7333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2F7333">
        <w:rPr>
          <w:rFonts w:ascii="Arial" w:hAnsi="Arial" w:cs="Arial"/>
          <w:sz w:val="28"/>
          <w:szCs w:val="28"/>
        </w:rPr>
        <w:t>PILOTAŻOWY PROJEKT NAUKI PŁYWANIA</w:t>
      </w:r>
    </w:p>
    <w:p w14:paraId="4E0D42D6" w14:textId="77777777" w:rsidR="002F7333" w:rsidRPr="002F7333" w:rsidRDefault="002F7333" w:rsidP="002F7333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2F7333">
        <w:rPr>
          <w:rFonts w:ascii="Arial" w:hAnsi="Arial" w:cs="Arial"/>
          <w:sz w:val="28"/>
          <w:szCs w:val="28"/>
        </w:rPr>
        <w:t xml:space="preserve">Zajęcia nauki pływania dla uczniów SP Rudki w ramach </w:t>
      </w:r>
      <w:r w:rsidRPr="002F7333">
        <w:rPr>
          <w:rFonts w:ascii="Arial" w:hAnsi="Arial" w:cs="Arial"/>
          <w:sz w:val="28"/>
          <w:szCs w:val="28"/>
        </w:rPr>
        <w:br/>
      </w:r>
      <w:r w:rsidRPr="002F7333">
        <w:rPr>
          <w:rFonts w:ascii="Arial" w:hAnsi="Arial" w:cs="Arial"/>
          <w:sz w:val="28"/>
          <w:szCs w:val="28"/>
        </w:rPr>
        <w:t xml:space="preserve">„Pilotażowego projektu powszechnej nauki pływania w </w:t>
      </w:r>
      <w:r w:rsidRPr="002F7333">
        <w:rPr>
          <w:rFonts w:ascii="Arial" w:hAnsi="Arial" w:cs="Arial"/>
          <w:sz w:val="28"/>
          <w:szCs w:val="28"/>
        </w:rPr>
        <w:t>W</w:t>
      </w:r>
      <w:r w:rsidRPr="002F7333">
        <w:rPr>
          <w:rFonts w:ascii="Arial" w:hAnsi="Arial" w:cs="Arial"/>
          <w:sz w:val="28"/>
          <w:szCs w:val="28"/>
        </w:rPr>
        <w:t xml:space="preserve">ojewództwie </w:t>
      </w:r>
      <w:r w:rsidRPr="002F7333">
        <w:rPr>
          <w:rFonts w:ascii="Arial" w:hAnsi="Arial" w:cs="Arial"/>
          <w:sz w:val="28"/>
          <w:szCs w:val="28"/>
        </w:rPr>
        <w:t>Ś</w:t>
      </w:r>
      <w:r w:rsidRPr="002F7333">
        <w:rPr>
          <w:rFonts w:ascii="Arial" w:hAnsi="Arial" w:cs="Arial"/>
          <w:sz w:val="28"/>
          <w:szCs w:val="28"/>
        </w:rPr>
        <w:t xml:space="preserve">więtokrzyskim </w:t>
      </w:r>
      <w:r w:rsidRPr="002F7333">
        <w:rPr>
          <w:rFonts w:ascii="Arial" w:hAnsi="Arial" w:cs="Arial"/>
          <w:sz w:val="28"/>
          <w:szCs w:val="28"/>
        </w:rPr>
        <w:br/>
      </w:r>
      <w:r w:rsidRPr="002F7333">
        <w:rPr>
          <w:rFonts w:ascii="Arial" w:hAnsi="Arial" w:cs="Arial"/>
          <w:sz w:val="28"/>
          <w:szCs w:val="28"/>
        </w:rPr>
        <w:t>dla uczniów szkól podstawowych klas III i IV”</w:t>
      </w:r>
    </w:p>
    <w:p w14:paraId="6DC9DFCF" w14:textId="77777777" w:rsidR="002F7333" w:rsidRPr="002F7333" w:rsidRDefault="002F7333" w:rsidP="002F733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2F733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Zajęcia nauki pływania dla uczniów SP Rudki w ramach „Pilotażowego projektu powszechnej nauki pływania w województwie świętokrzyskim dla uc</w:t>
      </w:r>
      <w:bookmarkStart w:id="0" w:name="_GoBack"/>
      <w:bookmarkEnd w:id="0"/>
      <w:r w:rsidRPr="002F733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zniów szkól podstawowych klas III i IV”</w:t>
      </w:r>
    </w:p>
    <w:p w14:paraId="749C00C2" w14:textId="77777777" w:rsidR="002F7333" w:rsidRPr="002F7333" w:rsidRDefault="002F7333" w:rsidP="002F733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2F7333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Od 25 września 2013 r. rozpoczną się zajęcia nauki pływania dla uczniów klas III i IV Szkoły Podstawowej w Rudkach.</w:t>
      </w:r>
    </w:p>
    <w:p w14:paraId="1FD5F65C" w14:textId="77777777" w:rsidR="002F7333" w:rsidRPr="002F7333" w:rsidRDefault="002F7333" w:rsidP="002F733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2F7333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 lipcu 2013 r. Gmina złożyła do Wojewódzkiego Szkolnego Związku Sportowego w Kielcach wniosek aplikacyjny na organizację nauki pływania dla grupy 60 uczniów z gminy Nowa Słupia.</w:t>
      </w:r>
    </w:p>
    <w:p w14:paraId="6E58DFD7" w14:textId="77777777" w:rsidR="002F7333" w:rsidRPr="002F7333" w:rsidRDefault="002F7333" w:rsidP="002F733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2F7333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Wojewódzki Szkolny Związek Sportowy w Kielcach  na podstawie dokonanych zgłoszeń złożył w Ministerstwie Sportu i Turystyki wniosek o przyznanie określonych środków.</w:t>
      </w:r>
    </w:p>
    <w:p w14:paraId="629032B0" w14:textId="77777777" w:rsidR="002F7333" w:rsidRPr="002F7333" w:rsidRDefault="002F7333" w:rsidP="002F733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2F7333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 wyniku rozstrzygnięć konkursowych Ministerstwo Sportu i Turystyki przeznaczyło mniej środków na organizację nauki pływania, a tym samym gmina Nowa Słupia przystępując do realizacji pilotażowego programu musiała wskazać tylko jedną 30 osobową grupę dzieci. W wyniku przeprowadzonego losowania do programu zakwalifikowała się  Szkoła Podstawowa w Rudkach.</w:t>
      </w:r>
    </w:p>
    <w:p w14:paraId="50F5863E" w14:textId="77777777" w:rsidR="002F7333" w:rsidRPr="002F7333" w:rsidRDefault="002F7333" w:rsidP="002F733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2F7333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- </w:t>
      </w:r>
      <w:r w:rsidRPr="002F7333">
        <w:rPr>
          <w:rFonts w:ascii="Arial" w:eastAsia="Times New Roman" w:hAnsi="Arial" w:cs="Arial"/>
          <w:i/>
          <w:iCs/>
          <w:color w:val="000000"/>
          <w:sz w:val="28"/>
          <w:szCs w:val="28"/>
          <w:lang w:eastAsia="pl-PL"/>
        </w:rPr>
        <w:t>W ramach nauki pływania uczniowie będą mieli zapewniony bezpłatny wstęp na basen, opiekę instruktora oraz dodatkowe ubezpieczenie. Zajęcia odbywać się będą na Pływalni w Centrum Wypoczynkowym Gołoborze w Rudkach   – informuje  </w:t>
      </w:r>
      <w:r w:rsidRPr="002F733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pl-PL"/>
        </w:rPr>
        <w:t>Wójt Wiesław Jerzy Gałka</w:t>
      </w:r>
      <w:r w:rsidRPr="002F7333">
        <w:rPr>
          <w:rFonts w:ascii="Arial" w:eastAsia="Times New Roman" w:hAnsi="Arial" w:cs="Arial"/>
          <w:i/>
          <w:iCs/>
          <w:color w:val="000000"/>
          <w:sz w:val="28"/>
          <w:szCs w:val="28"/>
          <w:lang w:eastAsia="pl-PL"/>
        </w:rPr>
        <w:t>.</w:t>
      </w:r>
    </w:p>
    <w:p w14:paraId="762BDF79" w14:textId="77777777" w:rsidR="002F7333" w:rsidRPr="002F7333" w:rsidRDefault="002F7333" w:rsidP="002F733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2F7333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Całkowity koszt realizacji projektu wynosi 12.500,00 z czego 2.500,00 pochodzi z budżetu Gminy, a 10.000,00 to środki otrzymane przez WSZS z Ministerstwa Sportu i Turystyki.</w:t>
      </w:r>
    </w:p>
    <w:p w14:paraId="0C2914D4" w14:textId="77777777" w:rsidR="002F7333" w:rsidRPr="002F7333" w:rsidRDefault="002F7333" w:rsidP="002F733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2F7333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Całość projektu koordynują nauczyciele wychowania fizycznego Pani </w:t>
      </w:r>
      <w:r w:rsidRPr="002F733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Aneta Kluzek</w:t>
      </w:r>
      <w:r w:rsidRPr="002F7333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oraz Pan </w:t>
      </w:r>
      <w:r w:rsidRPr="002F733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Sylwester Spelak.</w:t>
      </w:r>
    </w:p>
    <w:p w14:paraId="1F10C3D6" w14:textId="77777777" w:rsidR="002F7333" w:rsidRPr="002F7333" w:rsidRDefault="002F7333" w:rsidP="002F7333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2F7333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</w:t>
      </w:r>
    </w:p>
    <w:p w14:paraId="6135B2C5" w14:textId="4560F91D" w:rsidR="002F7333" w:rsidRPr="002F7333" w:rsidRDefault="002F7333" w:rsidP="002F7333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2F7333">
        <w:rPr>
          <w:rFonts w:ascii="Arial" w:hAnsi="Arial" w:cs="Arial"/>
          <w:sz w:val="28"/>
          <w:szCs w:val="28"/>
        </w:rPr>
        <w:t>Artykuł dostępny na stronie Urzędu Gminy Nowa Słupia:</w:t>
      </w:r>
      <w:r w:rsidRPr="002F7333">
        <w:rPr>
          <w:rFonts w:ascii="Arial" w:hAnsi="Arial" w:cs="Arial"/>
          <w:sz w:val="28"/>
          <w:szCs w:val="28"/>
        </w:rPr>
        <w:t xml:space="preserve"> </w:t>
      </w:r>
      <w:hyperlink r:id="rId4" w:history="1">
        <w:r w:rsidRPr="002F7333">
          <w:rPr>
            <w:rStyle w:val="Hyperlink"/>
            <w:rFonts w:ascii="Arial" w:hAnsi="Arial" w:cs="Arial"/>
            <w:sz w:val="28"/>
            <w:szCs w:val="28"/>
          </w:rPr>
          <w:t>http://www.nowaslupia.pl/aktualnosci/1358</w:t>
        </w:r>
      </w:hyperlink>
    </w:p>
    <w:p w14:paraId="64181B16" w14:textId="77777777" w:rsidR="00217286" w:rsidRPr="002F7333" w:rsidRDefault="00217286">
      <w:pPr>
        <w:rPr>
          <w:rFonts w:ascii="Arial" w:hAnsi="Arial" w:cs="Arial"/>
          <w:sz w:val="28"/>
          <w:szCs w:val="28"/>
        </w:rPr>
      </w:pPr>
    </w:p>
    <w:sectPr w:rsidR="00217286" w:rsidRPr="002F7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333"/>
    <w:rsid w:val="00217286"/>
    <w:rsid w:val="002F7333"/>
    <w:rsid w:val="00D572CA"/>
    <w:rsid w:val="00EB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A23C"/>
  <w15:chartTrackingRefBased/>
  <w15:docId w15:val="{68421103-6832-4702-A1B3-C0CDF372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2F733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waslupia.pl/aktualnosci/13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</dc:creator>
  <cp:keywords/>
  <dc:description/>
  <cp:lastModifiedBy>Magdalena Mazur</cp:lastModifiedBy>
  <cp:revision>1</cp:revision>
  <dcterms:created xsi:type="dcterms:W3CDTF">2019-01-15T21:52:00Z</dcterms:created>
  <dcterms:modified xsi:type="dcterms:W3CDTF">2019-01-15T21:55:00Z</dcterms:modified>
</cp:coreProperties>
</file>