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Spacing w:w="15" w:type="dxa"/>
        <w:tblLook w:val="04A0"/>
      </w:tblPr>
      <w:tblGrid>
        <w:gridCol w:w="3527"/>
        <w:gridCol w:w="6388"/>
      </w:tblGrid>
      <w:tr w:rsidR="00566C89" w:rsidTr="00093F39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Default="00566C89" w:rsidP="00093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administratorem danych osobowych przetwarzanych w Przedszkolu Miejskim nr 1</w:t>
            </w:r>
            <w:r w:rsidR="00DC7A6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 Mielcu jest Dyrektor Przedszkola.</w:t>
            </w:r>
          </w:p>
          <w:p w:rsidR="00566C89" w:rsidRPr="000F09C5" w:rsidRDefault="00566C89" w:rsidP="0009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Siedziba ad</w:t>
            </w:r>
            <w:r w:rsidR="00DC7A6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ministratora: ul. Łukasiewicza 1B</w:t>
            </w:r>
            <w:r w:rsidRPr="000F09C5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39 – 300 Mielec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Dane kontaktowe inspektora ochrony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202F77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Jacek Pomykała, email: </w:t>
            </w:r>
            <w:bookmarkStart w:id="0" w:name="_GoBack"/>
            <w:bookmarkEnd w:id="0"/>
            <w:r w:rsidR="00566C89" w:rsidRPr="000F09C5">
              <w:rPr>
                <w:rFonts w:ascii="Times New Roman" w:hAnsi="Times New Roman" w:cs="Times New Roman"/>
                <w:sz w:val="20"/>
                <w:szCs w:val="20"/>
              </w:rPr>
              <w:t>iod.edu@um.mielec.pl</w:t>
            </w:r>
          </w:p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tel. 17 7874035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sprawozdawczych,</w:t>
            </w:r>
            <w:r w:rsidRPr="000F09C5">
              <w:rPr>
                <w:sz w:val="20"/>
                <w:szCs w:val="20"/>
                <w:lang w:eastAsia="en-US"/>
              </w:rPr>
              <w:br/>
              <w:t>e) korzystania z monitoringu wizyjnego w warunkach niezbędnych do wykonania określonych prawem zadań realizowanych dla dobra publicznego.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89" w:rsidRPr="000F09C5" w:rsidRDefault="00566C89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ustawa Prawo oświatowe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89" w:rsidRPr="000F09C5" w:rsidRDefault="00566C89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ustawa o systemie informacji oświatowej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89" w:rsidRPr="000F09C5" w:rsidRDefault="00566C89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rozporządzenia Ministra Oświaty</w:t>
            </w:r>
          </w:p>
        </w:tc>
      </w:tr>
      <w:tr w:rsidR="00566C89" w:rsidRPr="000F09C5" w:rsidTr="00093F39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89" w:rsidRPr="000F09C5" w:rsidRDefault="00566C89" w:rsidP="00093F3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zgoda opiekuna dziecka którego dane dotyczą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89" w:rsidRPr="000F09C5" w:rsidRDefault="00566C89" w:rsidP="00093F39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Niepodanie powyższych danych spowoduje brak możliwości realizacji zadań szkoły.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5">
              <w:rPr>
                <w:rFonts w:ascii="Times New Roman" w:hAnsi="Times New Roman" w:cs="Times New Roman"/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566C89" w:rsidRPr="000F09C5" w:rsidTr="00093F3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C89" w:rsidRPr="000F09C5" w:rsidRDefault="00566C89" w:rsidP="00093F39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:rsidR="00385D00" w:rsidRDefault="00385D00"/>
    <w:sectPr w:rsidR="00385D00" w:rsidSect="00A5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C89"/>
    <w:rsid w:val="001302BD"/>
    <w:rsid w:val="001A715E"/>
    <w:rsid w:val="00202F77"/>
    <w:rsid w:val="00385D00"/>
    <w:rsid w:val="00566C89"/>
    <w:rsid w:val="00A55362"/>
    <w:rsid w:val="00DC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Pomykała</dc:creator>
  <cp:keywords/>
  <dc:description/>
  <cp:lastModifiedBy>Użytkownik systemu Windows</cp:lastModifiedBy>
  <cp:revision>5</cp:revision>
  <dcterms:created xsi:type="dcterms:W3CDTF">2018-08-06T14:02:00Z</dcterms:created>
  <dcterms:modified xsi:type="dcterms:W3CDTF">2018-12-14T17:06:00Z</dcterms:modified>
</cp:coreProperties>
</file>