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F" w:rsidRPr="00390730" w:rsidRDefault="00BE5C51" w:rsidP="00773625">
      <w:pPr>
        <w:pStyle w:val="Tytu"/>
        <w:jc w:val="center"/>
        <w:rPr>
          <w:b/>
          <w:color w:val="auto"/>
          <w:sz w:val="40"/>
          <w:szCs w:val="40"/>
        </w:rPr>
      </w:pPr>
      <w:r w:rsidRPr="00390730">
        <w:rPr>
          <w:b/>
          <w:color w:val="auto"/>
          <w:sz w:val="40"/>
          <w:szCs w:val="40"/>
        </w:rPr>
        <w:t>JAK STYMULOWAĆ ROZWÓJ MOWY DZIECKA? PORADY DLA RODZICÓW</w:t>
      </w:r>
    </w:p>
    <w:p w:rsidR="004A443B" w:rsidRDefault="004A443B" w:rsidP="00184118">
      <w:pPr>
        <w:rPr>
          <w:rFonts w:ascii="Georgia" w:hAnsi="Georgia"/>
          <w:b/>
          <w:sz w:val="24"/>
        </w:rPr>
      </w:pPr>
    </w:p>
    <w:p w:rsidR="00184118" w:rsidRPr="004A443B" w:rsidRDefault="00184118" w:rsidP="00184118">
      <w:pPr>
        <w:rPr>
          <w:rFonts w:ascii="Georgia" w:hAnsi="Georgia"/>
          <w:b/>
          <w:sz w:val="26"/>
          <w:szCs w:val="26"/>
          <w:u w:val="single"/>
        </w:rPr>
      </w:pPr>
      <w:r w:rsidRPr="004A443B">
        <w:rPr>
          <w:rFonts w:ascii="Georgia" w:hAnsi="Georgia"/>
          <w:b/>
          <w:sz w:val="26"/>
          <w:szCs w:val="26"/>
        </w:rPr>
        <w:t>Co powinni, a czego nie powinni robić rodzice, aby wspomagać rozwój mowy dziecka?</w:t>
      </w:r>
      <w:r w:rsidRPr="004A443B">
        <w:rPr>
          <w:rFonts w:ascii="Georgia" w:hAnsi="Georgia"/>
          <w:b/>
          <w:sz w:val="26"/>
          <w:szCs w:val="26"/>
          <w:u w:val="single"/>
        </w:rPr>
        <w:br/>
        <w:t>Oto najważniejsze zalecenia…</w:t>
      </w:r>
    </w:p>
    <w:p w:rsidR="00184118" w:rsidRPr="004A443B" w:rsidRDefault="00184118" w:rsidP="003E0094">
      <w:pPr>
        <w:jc w:val="both"/>
        <w:rPr>
          <w:rFonts w:ascii="Georgia" w:hAnsi="Georgia"/>
          <w:b/>
          <w:bCs/>
          <w:sz w:val="28"/>
        </w:rPr>
      </w:pPr>
      <w:r w:rsidRPr="004A443B">
        <w:rPr>
          <w:rFonts w:ascii="Georgia" w:hAnsi="Georgia"/>
          <w:b/>
          <w:bCs/>
          <w:sz w:val="28"/>
        </w:rPr>
        <w:t>Tak postępujmy</w:t>
      </w:r>
    </w:p>
    <w:p w:rsidR="00184118" w:rsidRPr="004A443B" w:rsidRDefault="00184118" w:rsidP="003E00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bookmarkStart w:id="0" w:name="_GoBack"/>
      <w:bookmarkEnd w:id="0"/>
      <w:r w:rsidRPr="004A443B">
        <w:rPr>
          <w:rFonts w:ascii="Georgia" w:hAnsi="Georgia"/>
        </w:rPr>
        <w:t>Mówmy do dziecka, już od pierwszych dni jego życia, dużo i spokojnie. Nie podnośmy głosu zwracając się do niego.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Nasze wypowiedzi powinny być poprawne językowo, budujmy krótkie zdania, używajmy prostych zwrotów, modulujmy własny głos.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Kiedy dziecko wypowie jakieś słowo, zdanie starajmy się rozszerzyć jego wypowiedź, dodając jakieś słowa.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Mówmy dziecku co przy nim robimy, co dzieje się wokół niego. Niech mowa towarzyszy sp</w:t>
      </w:r>
      <w:r w:rsidR="004A443B">
        <w:rPr>
          <w:rFonts w:ascii="Georgia" w:hAnsi="Georgia"/>
        </w:rPr>
        <w:t>acerom, zakupom, pracom domowym „kąpiel słowna”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 xml:space="preserve">Mówmy do dziecka zwracając uwagę, aby widziało naszą twarz - będzie miało okazję do obserwacji pracy </w:t>
      </w:r>
      <w:proofErr w:type="spellStart"/>
      <w:r w:rsidRPr="004A443B">
        <w:rPr>
          <w:rFonts w:ascii="Georgia" w:hAnsi="Georgia"/>
        </w:rPr>
        <w:t>artykulatorów</w:t>
      </w:r>
      <w:proofErr w:type="spellEnd"/>
      <w:r w:rsidRPr="004A443B">
        <w:rPr>
          <w:rFonts w:ascii="Georgia" w:hAnsi="Georgia"/>
        </w:rPr>
        <w:t>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Karmienie piersią zapewni dziecku prawidłowy rozwój układu artykulacyjnego.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Od najmłodszych lat uczymy dbałości o higienę jamy ustnej. Pamiętajmy, aby dziecko nauczyło się gryźć i żuć.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Zwracajmy uwagę, aby dziecko oddychało nosem; w przypadku, gdy dziecko oddycha ustami, prosimy pediatrę o ustalenie przyczyny.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Odpowiadajmy na pytania dziecka cierpliwie i wyczerpująco.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Opowiadajmy i czytajmy dziecku bajki, wierszyki, wyliczanki. Uczmy krótkich wierszy na pamięć.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Oglądajmy z dzieckiem obrazki: nazywajmy przedmioty i opisujmy sytuacje prostymi zdaniami.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Śpiewajmy z dzieckiem. Jest to ćwiczenie językowe, rytmiczne, a zarazem terapeutyczne.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Rysujmy z dzieckiem, mówmy co kreślimy - "...teraz rysujemy kotka. To jest głowa, tu są oczy, nos...". Zachęcajmy dziecko do wypowiedzi nt. rysunku.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Wspólnie oglądajmy telewizję, wybierajmy programy właściwe dla wieku dziecka. Komentujmy wydarzenia pojawiające się na ekranie, rozmawiajmy na ich temat.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Starajmy się, aby zabawy językowe i dźwiękonaśladowcze znalazły się w repertuarze czynności wykonywanych wspólnie z dzieckiem. Wybierajmy do zabaw właściwą porę.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Zachęcajmy swoje dziecko do mówienia (nie zmuszajmy!); chwalmy je za każdy przejaw aktywności werbalnej; dostrzegajmy każde, nawet najmniejsze osiągnięcie, nagradzając je pochwałą.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Dołóżmy wszelkich starań, aby rozmowa z nami była dla dziecka przyjemnością.</w:t>
      </w:r>
    </w:p>
    <w:p w:rsidR="004A443B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t>Jeżeli dziecko osiągnęło już wiek, w którym powinno</w:t>
      </w:r>
      <w:r w:rsidR="004A443B">
        <w:rPr>
          <w:rFonts w:ascii="Georgia" w:hAnsi="Georgia"/>
        </w:rPr>
        <w:t xml:space="preserve"> daną głoskę wymawiać </w:t>
      </w:r>
      <w:r w:rsidRPr="004A443B">
        <w:rPr>
          <w:rFonts w:ascii="Georgia" w:hAnsi="Georgia"/>
        </w:rPr>
        <w:t xml:space="preserve"> a nie robi tego, skonsultujmy się z logopedą.</w:t>
      </w:r>
    </w:p>
    <w:p w:rsidR="00184118" w:rsidRDefault="00184118" w:rsidP="003E0094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4A443B">
        <w:rPr>
          <w:rFonts w:ascii="Georgia" w:hAnsi="Georgia"/>
        </w:rPr>
        <w:lastRenderedPageBreak/>
        <w:t>Jeżeli dziecko ma nieprawidłową budowę narządów mowy (rozszczepy warg, podniebienia, wady zgryzu lub uzębienia), koniecznie zapewnijmy mu opiekę lekarza specjalisty, ponieważ wady te są przyczyną zaburzeń mowy.</w:t>
      </w:r>
    </w:p>
    <w:p w:rsidR="008873DE" w:rsidRPr="008873DE" w:rsidRDefault="008873DE" w:rsidP="003E0094">
      <w:pPr>
        <w:jc w:val="both"/>
        <w:rPr>
          <w:rFonts w:ascii="Georgia" w:hAnsi="Georgia"/>
          <w:b/>
          <w:sz w:val="28"/>
        </w:rPr>
      </w:pPr>
      <w:r w:rsidRPr="008873DE">
        <w:rPr>
          <w:rFonts w:ascii="Georgia" w:hAnsi="Georgia"/>
          <w:b/>
          <w:bCs/>
          <w:sz w:val="28"/>
        </w:rPr>
        <w:t>Tego nie róbmy</w:t>
      </w:r>
    </w:p>
    <w:p w:rsid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8873DE">
        <w:rPr>
          <w:rFonts w:ascii="Georgia" w:hAnsi="Georgia"/>
        </w:rPr>
        <w:t xml:space="preserve">Unikajmy podawania dziecku smoczka typu "gryzak", zwracajmy uwagę, aby dziecko nie ssało palca. Następstwem tych niepożądanych zachowań mogą być wady zgryzu, które prowadzą do wad wymowy, np. wymowa </w:t>
      </w:r>
      <w:proofErr w:type="spellStart"/>
      <w:r w:rsidRPr="008873DE">
        <w:rPr>
          <w:rFonts w:ascii="Georgia" w:hAnsi="Georgia"/>
        </w:rPr>
        <w:t>międzyzębowa</w:t>
      </w:r>
      <w:proofErr w:type="spellEnd"/>
      <w:r w:rsidRPr="008873DE">
        <w:rPr>
          <w:rFonts w:ascii="Georgia" w:hAnsi="Georgia"/>
        </w:rPr>
        <w:t>.</w:t>
      </w:r>
    </w:p>
    <w:p w:rsidR="008873DE" w:rsidRP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8873DE">
        <w:rPr>
          <w:rFonts w:ascii="Georgia" w:hAnsi="Georgia"/>
        </w:rPr>
        <w:t>W trakcie rozmowy z dzieckiem unikajmy zdrobnień i spieszczeń (języka dziecinnego), dostarczając dziecku prawidłowy wzorzec językowy danego słowa.</w:t>
      </w:r>
    </w:p>
    <w:p w:rsidR="008873DE" w:rsidRP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8873DE">
        <w:rPr>
          <w:rFonts w:ascii="Georgia" w:hAnsi="Georgia"/>
        </w:rPr>
        <w:t xml:space="preserve">Nie zaniedbujmy chorób uszu, gdyż nie leczone mogą prowadzić do niedosłuchu, a w następstwie do </w:t>
      </w:r>
      <w:proofErr w:type="spellStart"/>
      <w:r w:rsidRPr="008873DE">
        <w:rPr>
          <w:rFonts w:ascii="Georgia" w:hAnsi="Georgia"/>
        </w:rPr>
        <w:t>dyslalii</w:t>
      </w:r>
      <w:proofErr w:type="spellEnd"/>
      <w:r w:rsidRPr="008873DE">
        <w:rPr>
          <w:rFonts w:ascii="Georgia" w:hAnsi="Georgia"/>
        </w:rPr>
        <w:t xml:space="preserve"> lub niemoty.</w:t>
      </w:r>
    </w:p>
    <w:p w:rsidR="008873DE" w:rsidRP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8873DE">
        <w:rPr>
          <w:rFonts w:ascii="Georgia" w:hAnsi="Georgia"/>
        </w:rPr>
        <w:t>Nie gaśmy naturalnej skłonności dziecka do mówienia obojętnością, cierpką uwagą, lecz słuchajmy uważnie wypowiedzi, zadawajmy dodatkowe pytania, co przyczyni się do korzystnego rozwoju mowy.</w:t>
      </w:r>
    </w:p>
    <w:p w:rsidR="008873DE" w:rsidRP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8873DE">
        <w:rPr>
          <w:rFonts w:ascii="Georgia" w:hAnsi="Georgia"/>
        </w:rPr>
        <w:t>Nie poprawiajmy wymowy dziecka żądając, by kilkakrotnie powtarzało dane słowo. Niech z naszego języka znikną słowa :"Powtórz ładniej", "Powiedz lepiej". Wychowanie językowe to nie tresura.</w:t>
      </w:r>
    </w:p>
    <w:p w:rsidR="008873DE" w:rsidRP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8873DE">
        <w:rPr>
          <w:rFonts w:ascii="Georgia" w:hAnsi="Georgia"/>
        </w:rPr>
        <w:t>Nie zawstydzajmy, nie karzmy dziecko za wadliwą wymowę.</w:t>
      </w:r>
    </w:p>
    <w:p w:rsidR="008873DE" w:rsidRP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 w:rsidRPr="008873DE">
        <w:rPr>
          <w:rFonts w:ascii="Georgia" w:hAnsi="Georgia"/>
        </w:rPr>
        <w:t>Nie zmuszajmy dziecka leworęcznego do posługiwania się ręką prawą w okresie kształtowania się mowy. Naruszanie w tym okresie naturalnego rozwoju sprawności ruchowej zaburza funkcjonowanie mechanizmu mowy. Często prowadzi to do zaburzeń mowy, a w szczególności do jąkania.</w:t>
      </w:r>
    </w:p>
    <w:p w:rsidR="008873DE" w:rsidRDefault="008873DE" w:rsidP="003E0094">
      <w:pPr>
        <w:numPr>
          <w:ilvl w:val="0"/>
          <w:numId w:val="5"/>
        </w:numPr>
        <w:spacing w:after="0"/>
        <w:jc w:val="both"/>
      </w:pPr>
      <w:r w:rsidRPr="008873DE">
        <w:rPr>
          <w:rFonts w:ascii="Georgia" w:hAnsi="Georgia"/>
        </w:rPr>
        <w:t>Nie wymagajmy od dziecka zbyt wczesnego wymawiania poszczególnych głosek. Dziecko nie przygotowane pod względem sprawności narządów artykulacyjnych, niedostatecznie różnicujące słuchowo dźwięki mowy, a zmuszane do wymawiania zbyt trudnych dla niego głosek, często zaczyna je zniekształcać. W ten sposób przyczyniamy się do powstawania błędnych nawyków artykulacyjnych, trudnych do zlikwidowania</w:t>
      </w:r>
      <w:r w:rsidRPr="002942DE">
        <w:t>.</w:t>
      </w:r>
    </w:p>
    <w:p w:rsidR="008873DE" w:rsidRPr="008873DE" w:rsidRDefault="008873DE" w:rsidP="003E0094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Georgia" w:hAnsi="Georgia"/>
        </w:rPr>
        <w:t>Nie należy p</w:t>
      </w:r>
      <w:r w:rsidRPr="008873DE">
        <w:rPr>
          <w:rFonts w:ascii="Georgia" w:hAnsi="Georgia"/>
        </w:rPr>
        <w:t>ospieszać, uprzedzać wypowiedzi dziecka, dokańczać za dziecko wyrazy</w:t>
      </w:r>
    </w:p>
    <w:p w:rsid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Nie należy o</w:t>
      </w:r>
      <w:r w:rsidRPr="008873DE">
        <w:rPr>
          <w:rFonts w:ascii="Georgia" w:hAnsi="Georgia"/>
        </w:rPr>
        <w:t>powiadać przy dziecku o jego kłopotach z mową,</w:t>
      </w:r>
    </w:p>
    <w:p w:rsidR="008873DE" w:rsidRP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Nie należy p</w:t>
      </w:r>
      <w:r w:rsidRPr="008873DE">
        <w:rPr>
          <w:rFonts w:ascii="Georgia" w:hAnsi="Georgia"/>
        </w:rPr>
        <w:t>owtarzać dziecku - Mów spokojniej, wolniej...,</w:t>
      </w:r>
    </w:p>
    <w:p w:rsidR="008873DE" w:rsidRPr="008873DE" w:rsidRDefault="008873DE" w:rsidP="003E0094">
      <w:pPr>
        <w:numPr>
          <w:ilvl w:val="0"/>
          <w:numId w:val="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Nie należy p</w:t>
      </w:r>
      <w:r w:rsidRPr="008873DE">
        <w:rPr>
          <w:rFonts w:ascii="Georgia" w:hAnsi="Georgia"/>
        </w:rPr>
        <w:t>orównywać - Popatrz, jak Ania  ładnie mówi. Postaraj się i ty,</w:t>
      </w:r>
    </w:p>
    <w:p w:rsidR="008873DE" w:rsidRPr="008873DE" w:rsidRDefault="008873DE" w:rsidP="003E0094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Nie należy z</w:t>
      </w:r>
      <w:r w:rsidRPr="008873DE">
        <w:rPr>
          <w:rFonts w:ascii="Georgia" w:hAnsi="Georgia"/>
        </w:rPr>
        <w:t>muszać do występów, popisów, publicznych recytacji.</w:t>
      </w:r>
    </w:p>
    <w:p w:rsidR="008873DE" w:rsidRDefault="008873DE" w:rsidP="003E0094">
      <w:pPr>
        <w:tabs>
          <w:tab w:val="left" w:pos="7590"/>
        </w:tabs>
        <w:jc w:val="both"/>
      </w:pPr>
      <w:r>
        <w:tab/>
      </w:r>
    </w:p>
    <w:p w:rsidR="008873DE" w:rsidRDefault="008873DE" w:rsidP="003E0094">
      <w:pPr>
        <w:tabs>
          <w:tab w:val="left" w:pos="7590"/>
        </w:tabs>
        <w:jc w:val="both"/>
        <w:rPr>
          <w:rFonts w:ascii="Georgia" w:hAnsi="Georgia"/>
          <w:b/>
          <w:sz w:val="24"/>
          <w:u w:val="single"/>
        </w:rPr>
      </w:pPr>
      <w:r w:rsidRPr="008873DE">
        <w:rPr>
          <w:rFonts w:ascii="Georgia" w:hAnsi="Georgia"/>
          <w:b/>
          <w:sz w:val="24"/>
          <w:u w:val="single"/>
        </w:rPr>
        <w:t>POWINNO CIĘ ZANIEPOKOIĆ:</w:t>
      </w:r>
    </w:p>
    <w:p w:rsidR="008873DE" w:rsidRDefault="008873DE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 w:rsidRPr="008873DE">
        <w:rPr>
          <w:rFonts w:ascii="Georgia" w:hAnsi="Georgia"/>
          <w:sz w:val="24"/>
        </w:rPr>
        <w:t>Jeżeli 5 miesięczny maluch nie wydaje innych dźwięków poza płaczem,</w:t>
      </w:r>
    </w:p>
    <w:p w:rsidR="008873DE" w:rsidRDefault="008873DE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Jeśli roczny maluch nie próbuje mówić</w:t>
      </w:r>
      <w:r w:rsidR="00407A69">
        <w:rPr>
          <w:rFonts w:ascii="Georgia" w:hAnsi="Georgia"/>
          <w:sz w:val="24"/>
        </w:rPr>
        <w:t>, porozumiewa się gestami</w:t>
      </w:r>
    </w:p>
    <w:p w:rsidR="00407A69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Jeśli roczne dziecko nie reaguje na proste polecenia</w:t>
      </w:r>
    </w:p>
    <w:p w:rsidR="00407A69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Jeśli roczne dziecko nie poznaje nowych słów, a jego rozwój mowy się zatrzymał</w:t>
      </w:r>
    </w:p>
    <w:p w:rsidR="00407A69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Jeśli roczny maluch nie reaguje na głos lub zróżnicowane pod względem głośności dźwięki a dodatkowo bardzo głośno mówi. Być może ma problem ze słuchem</w:t>
      </w:r>
    </w:p>
    <w:p w:rsidR="00407A69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Jeśli dwulatek mówiąc, ślini się, wykonuje dziwne ruchy językiem</w:t>
      </w:r>
    </w:p>
    <w:p w:rsidR="00407A69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Jeśli dwulatek mówi przez nos i masz wrażenie, że jego nosek jest zatkany, </w:t>
      </w:r>
      <w:r w:rsidR="003E0094">
        <w:rPr>
          <w:rFonts w:ascii="Georgia" w:hAnsi="Georgia"/>
          <w:sz w:val="24"/>
        </w:rPr>
        <w:t xml:space="preserve">             </w:t>
      </w:r>
      <w:r>
        <w:rPr>
          <w:rFonts w:ascii="Georgia" w:hAnsi="Georgia"/>
          <w:sz w:val="24"/>
        </w:rPr>
        <w:t>a głos stłumiony</w:t>
      </w:r>
    </w:p>
    <w:p w:rsidR="00407A69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Jeśli dwulatek wysuwa język między zęby podczas wymawiania niektórych głosek</w:t>
      </w:r>
    </w:p>
    <w:p w:rsidR="00407A69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 3 r.ż. dziecko nadal nie buduje zdań </w:t>
      </w:r>
    </w:p>
    <w:p w:rsidR="00407A69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 3 r.ż. dziecko zastępuje głoski dziwnie brzmiącymi, często nie przyjemnymi dla ucha dźwiękami</w:t>
      </w:r>
    </w:p>
    <w:p w:rsidR="00407A69" w:rsidRPr="008873DE" w:rsidRDefault="00407A69" w:rsidP="003E0094">
      <w:pPr>
        <w:pStyle w:val="Akapitzlist"/>
        <w:numPr>
          <w:ilvl w:val="0"/>
          <w:numId w:val="6"/>
        </w:numPr>
        <w:tabs>
          <w:tab w:val="left" w:pos="7590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 3 r.ż. dziecko ma kłopoty z płynną mową i podczas mówienia pojawia się coraz więcej dziwnych gestów, grymasów i min.</w:t>
      </w:r>
    </w:p>
    <w:p w:rsidR="008873DE" w:rsidRPr="008873DE" w:rsidRDefault="008873DE" w:rsidP="003E0094">
      <w:pPr>
        <w:tabs>
          <w:tab w:val="left" w:pos="7590"/>
        </w:tabs>
        <w:jc w:val="both"/>
        <w:rPr>
          <w:rFonts w:ascii="Georgia" w:hAnsi="Georgia"/>
          <w:sz w:val="24"/>
        </w:rPr>
      </w:pPr>
    </w:p>
    <w:p w:rsidR="008873DE" w:rsidRPr="008873DE" w:rsidRDefault="008873DE" w:rsidP="003E0094">
      <w:pPr>
        <w:jc w:val="both"/>
        <w:rPr>
          <w:rFonts w:ascii="Georgia" w:hAnsi="Georgia"/>
        </w:rPr>
      </w:pPr>
    </w:p>
    <w:p w:rsidR="00184118" w:rsidRPr="004A443B" w:rsidRDefault="00184118" w:rsidP="003E0094">
      <w:pPr>
        <w:jc w:val="both"/>
        <w:rPr>
          <w:rFonts w:ascii="Georgia" w:hAnsi="Georgia"/>
          <w:b/>
          <w:sz w:val="24"/>
          <w:u w:val="single"/>
        </w:rPr>
      </w:pPr>
    </w:p>
    <w:p w:rsidR="00184118" w:rsidRPr="004A443B" w:rsidRDefault="00184118" w:rsidP="003E0094">
      <w:pPr>
        <w:jc w:val="both"/>
        <w:rPr>
          <w:rFonts w:ascii="Georgia" w:hAnsi="Georgia"/>
          <w:b/>
          <w:sz w:val="24"/>
          <w:u w:val="single"/>
        </w:rPr>
      </w:pPr>
    </w:p>
    <w:sectPr w:rsidR="00184118" w:rsidRPr="004A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14C"/>
    <w:multiLevelType w:val="hybridMultilevel"/>
    <w:tmpl w:val="A3B8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3F91"/>
    <w:multiLevelType w:val="multilevel"/>
    <w:tmpl w:val="625A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372EF"/>
    <w:multiLevelType w:val="multilevel"/>
    <w:tmpl w:val="073C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633DC"/>
    <w:multiLevelType w:val="hybridMultilevel"/>
    <w:tmpl w:val="5A20E120"/>
    <w:lvl w:ilvl="0" w:tplc="46965B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759CD"/>
    <w:multiLevelType w:val="hybridMultilevel"/>
    <w:tmpl w:val="B3F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76D0B"/>
    <w:multiLevelType w:val="hybridMultilevel"/>
    <w:tmpl w:val="056A14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5"/>
    <w:rsid w:val="00184118"/>
    <w:rsid w:val="00390730"/>
    <w:rsid w:val="00392A6B"/>
    <w:rsid w:val="003E0094"/>
    <w:rsid w:val="00407A69"/>
    <w:rsid w:val="004A443B"/>
    <w:rsid w:val="004C381F"/>
    <w:rsid w:val="004E2A5F"/>
    <w:rsid w:val="00773625"/>
    <w:rsid w:val="008873DE"/>
    <w:rsid w:val="00B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73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1841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4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73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1841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Przedszkole</cp:lastModifiedBy>
  <cp:revision>12</cp:revision>
  <dcterms:created xsi:type="dcterms:W3CDTF">2010-12-10T20:25:00Z</dcterms:created>
  <dcterms:modified xsi:type="dcterms:W3CDTF">2018-11-24T20:26:00Z</dcterms:modified>
</cp:coreProperties>
</file>