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52" w:rsidRPr="00FE65CC" w:rsidRDefault="00137D32">
      <w:pPr>
        <w:rPr>
          <w:noProof/>
          <w:lang w:val="en-GB" w:eastAsia="sk-SK"/>
        </w:rPr>
      </w:pPr>
      <w:r w:rsidRPr="00FE65CC">
        <w:rPr>
          <w:noProof/>
          <w:lang w:eastAsia="sk-SK"/>
        </w:rPr>
        <w:drawing>
          <wp:inline distT="0" distB="0" distL="0" distR="0" wp14:anchorId="63A25C42" wp14:editId="2621312E">
            <wp:extent cx="3743662" cy="119116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48" t="29558" r="41300" b="52504"/>
                    <a:stretch/>
                  </pic:blipFill>
                  <pic:spPr bwMode="auto">
                    <a:xfrm>
                      <a:off x="0" y="0"/>
                      <a:ext cx="3804259" cy="121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6D6" w:rsidRPr="00FE65CC">
        <w:rPr>
          <w:noProof/>
          <w:lang w:val="en-GB" w:eastAsia="sk-SK"/>
        </w:rPr>
        <w:t xml:space="preserve">      </w:t>
      </w:r>
      <w:r w:rsidRPr="00FE65CC">
        <w:rPr>
          <w:noProof/>
          <w:lang w:eastAsia="sk-SK"/>
        </w:rPr>
        <w:drawing>
          <wp:inline distT="0" distB="0" distL="0" distR="0" wp14:anchorId="31021CDC">
            <wp:extent cx="1290918" cy="1323975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43" cy="133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32" w:rsidRPr="00FE65CC" w:rsidRDefault="00137D32">
      <w:pPr>
        <w:rPr>
          <w:noProof/>
          <w:sz w:val="24"/>
          <w:lang w:val="en-GB" w:eastAsia="sk-SK"/>
        </w:rPr>
      </w:pPr>
    </w:p>
    <w:p w:rsidR="00137D32" w:rsidRPr="00FE65CC" w:rsidRDefault="00FE2131" w:rsidP="001A2B7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32"/>
          <w:szCs w:val="24"/>
          <w:lang w:val="en-GB" w:eastAsia="sk-SK"/>
        </w:rPr>
        <w:t>Plán vyučovacej hodiny</w:t>
      </w:r>
      <w:r w:rsidR="00137D32" w:rsidRPr="00FE65CC">
        <w:rPr>
          <w:rFonts w:ascii="Times New Roman" w:hAnsi="Times New Roman" w:cs="Times New Roman"/>
          <w:b/>
          <w:sz w:val="32"/>
          <w:szCs w:val="24"/>
          <w:lang w:val="en-GB" w:eastAsia="sk-SK"/>
        </w:rPr>
        <w:t>:</w:t>
      </w:r>
      <w:r w:rsidR="00137D32" w:rsidRPr="00FE65CC"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  <w:t xml:space="preserve"> </w:t>
      </w:r>
      <w:r w:rsidR="00F22F17"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  <w:t>Cheerleading</w:t>
      </w:r>
    </w:p>
    <w:p w:rsidR="008E26D6" w:rsidRPr="00FE65CC" w:rsidRDefault="00FE2131" w:rsidP="001A2B70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8"/>
          <w:szCs w:val="24"/>
          <w:lang w:val="en-GB" w:eastAsia="sk-SK"/>
        </w:rPr>
        <w:t>Téma</w:t>
      </w:r>
      <w:r w:rsidR="00137D32" w:rsidRPr="00FE65CC">
        <w:rPr>
          <w:rFonts w:ascii="Times New Roman" w:hAnsi="Times New Roman" w:cs="Times New Roman"/>
          <w:b/>
          <w:sz w:val="28"/>
          <w:szCs w:val="24"/>
          <w:lang w:val="en-GB" w:eastAsia="sk-SK"/>
        </w:rPr>
        <w:t>:</w:t>
      </w:r>
      <w:r w:rsidR="00FE65CC">
        <w:rPr>
          <w:rFonts w:ascii="Times New Roman" w:hAnsi="Times New Roman" w:cs="Times New Roman"/>
          <w:b/>
          <w:sz w:val="28"/>
          <w:szCs w:val="24"/>
          <w:lang w:val="en-GB" w:eastAsia="sk-SK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GB" w:eastAsia="sk-SK"/>
        </w:rPr>
        <w:t>Úvod</w:t>
      </w:r>
    </w:p>
    <w:p w:rsidR="00FE2131" w:rsidRPr="008E26D6" w:rsidRDefault="00FE2131" w:rsidP="00FE2131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b/>
          <w:sz w:val="24"/>
          <w:szCs w:val="24"/>
          <w:lang w:eastAsia="sk-SK"/>
        </w:rPr>
        <w:t>Vzdelávacie ciele:</w:t>
      </w:r>
    </w:p>
    <w:p w:rsidR="001A2B70" w:rsidRPr="00FE2131" w:rsidRDefault="00FE2131" w:rsidP="00FE2131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E2131">
        <w:rPr>
          <w:rFonts w:ascii="Times New Roman" w:hAnsi="Times New Roman" w:cs="Times New Roman"/>
          <w:sz w:val="24"/>
          <w:szCs w:val="24"/>
          <w:lang w:eastAsia="sk-SK"/>
        </w:rPr>
        <w:t xml:space="preserve">Študenti sú schopní </w:t>
      </w:r>
      <w:r w:rsidR="00F22F17">
        <w:rPr>
          <w:rFonts w:ascii="Times New Roman" w:hAnsi="Times New Roman" w:cs="Times New Roman"/>
          <w:sz w:val="24"/>
          <w:szCs w:val="24"/>
          <w:lang w:eastAsia="sk-SK"/>
        </w:rPr>
        <w:t>zopakovať osem základných figúr cheerleadingu.</w:t>
      </w:r>
    </w:p>
    <w:p w:rsidR="00FE2131" w:rsidRPr="008E26D6" w:rsidRDefault="00FE2131" w:rsidP="00FE2131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b/>
          <w:sz w:val="24"/>
          <w:szCs w:val="24"/>
          <w:lang w:eastAsia="sk-SK"/>
        </w:rPr>
        <w:t>Získané znalosti a vedomosti:</w:t>
      </w:r>
    </w:p>
    <w:p w:rsidR="00BD5BD5" w:rsidRPr="00F22F17" w:rsidRDefault="00FE2131" w:rsidP="001A2B70">
      <w:p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22F17">
        <w:rPr>
          <w:rFonts w:ascii="Times New Roman" w:hAnsi="Times New Roman" w:cs="Times New Roman"/>
          <w:sz w:val="24"/>
          <w:szCs w:val="24"/>
          <w:lang w:eastAsia="sk-SK"/>
        </w:rPr>
        <w:t xml:space="preserve">Študenti vedia </w:t>
      </w:r>
      <w:r w:rsidR="00F22F17" w:rsidRPr="00F22F17">
        <w:rPr>
          <w:rFonts w:ascii="Times New Roman" w:hAnsi="Times New Roman" w:cs="Times New Roman"/>
          <w:sz w:val="24"/>
          <w:szCs w:val="24"/>
          <w:lang w:eastAsia="sk-SK"/>
        </w:rPr>
        <w:t>predviesť základné pohyby roztlie</w:t>
      </w:r>
      <w:bookmarkStart w:id="0" w:name="_GoBack"/>
      <w:bookmarkEnd w:id="0"/>
      <w:r w:rsidR="00F22F17" w:rsidRPr="00F22F17">
        <w:rPr>
          <w:rFonts w:ascii="Times New Roman" w:hAnsi="Times New Roman" w:cs="Times New Roman"/>
          <w:sz w:val="24"/>
          <w:szCs w:val="24"/>
          <w:lang w:eastAsia="sk-SK"/>
        </w:rPr>
        <w:t>skavania na osem dôb</w:t>
      </w:r>
      <w:r w:rsidRPr="00F22F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E2131" w:rsidRDefault="00FE2131" w:rsidP="00FE2131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b/>
          <w:sz w:val="24"/>
          <w:szCs w:val="24"/>
          <w:lang w:eastAsia="sk-SK"/>
        </w:rPr>
        <w:t>Metodika vyučovania:</w:t>
      </w:r>
    </w:p>
    <w:p w:rsidR="00FE2131" w:rsidRDefault="00FE2131" w:rsidP="00FE2131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E2131" w:rsidRPr="008E26D6" w:rsidRDefault="00FE2131" w:rsidP="00FE2131">
      <w:pPr>
        <w:pStyle w:val="Odsekzoznamu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sz w:val="24"/>
          <w:szCs w:val="24"/>
          <w:lang w:eastAsia="sk-SK"/>
        </w:rPr>
        <w:t>Zámerný rozhovor</w:t>
      </w:r>
    </w:p>
    <w:p w:rsidR="00FE2131" w:rsidRPr="008E26D6" w:rsidRDefault="00FE2131" w:rsidP="00FE2131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sz w:val="24"/>
          <w:szCs w:val="24"/>
          <w:lang w:eastAsia="sk-SK"/>
        </w:rPr>
        <w:t>Diskusia</w:t>
      </w:r>
    </w:p>
    <w:p w:rsidR="00FE2131" w:rsidRPr="008E26D6" w:rsidRDefault="00FE2131" w:rsidP="00FE2131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sz w:val="24"/>
          <w:szCs w:val="24"/>
          <w:lang w:eastAsia="sk-SK"/>
        </w:rPr>
        <w:t xml:space="preserve">Práca </w:t>
      </w:r>
      <w:r>
        <w:rPr>
          <w:rFonts w:ascii="Times New Roman" w:hAnsi="Times New Roman" w:cs="Times New Roman"/>
          <w:sz w:val="24"/>
          <w:szCs w:val="24"/>
          <w:lang w:eastAsia="sk-SK"/>
        </w:rPr>
        <w:t>v skupinách</w:t>
      </w:r>
    </w:p>
    <w:p w:rsidR="00FE2131" w:rsidRPr="008E26D6" w:rsidRDefault="00FE2131" w:rsidP="00FE2131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E2131" w:rsidRDefault="00FE2131" w:rsidP="00FE2131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26D6">
        <w:rPr>
          <w:rFonts w:ascii="Times New Roman" w:hAnsi="Times New Roman" w:cs="Times New Roman"/>
          <w:b/>
          <w:sz w:val="24"/>
          <w:szCs w:val="24"/>
          <w:lang w:eastAsia="sk-SK"/>
        </w:rPr>
        <w:t>Pomôcky na vyučovaní:</w:t>
      </w:r>
    </w:p>
    <w:p w:rsidR="00FE2131" w:rsidRPr="008E26D6" w:rsidRDefault="00FE2131" w:rsidP="00FE2131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E2131" w:rsidRPr="0057257E" w:rsidRDefault="00FE2131" w:rsidP="00FE2131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257E">
        <w:rPr>
          <w:rFonts w:ascii="Times New Roman" w:hAnsi="Times New Roman" w:cs="Times New Roman"/>
          <w:sz w:val="24"/>
          <w:szCs w:val="24"/>
          <w:lang w:eastAsia="sk-SK"/>
        </w:rPr>
        <w:t>D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átový </w:t>
      </w:r>
      <w:r w:rsidRPr="0057257E">
        <w:rPr>
          <w:rFonts w:ascii="Times New Roman" w:hAnsi="Times New Roman" w:cs="Times New Roman"/>
          <w:sz w:val="24"/>
          <w:szCs w:val="24"/>
          <w:lang w:eastAsia="sk-SK"/>
        </w:rPr>
        <w:t>projektor</w:t>
      </w:r>
    </w:p>
    <w:p w:rsidR="00FE2131" w:rsidRDefault="00FE2131" w:rsidP="00FE2131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Počítače</w:t>
      </w:r>
      <w:r w:rsidRPr="0057257E">
        <w:rPr>
          <w:rFonts w:ascii="Times New Roman" w:hAnsi="Times New Roman" w:cs="Times New Roman"/>
          <w:sz w:val="24"/>
          <w:szCs w:val="24"/>
          <w:lang w:eastAsia="sk-SK"/>
        </w:rPr>
        <w:t xml:space="preserve"> s pripojením na internet</w:t>
      </w:r>
    </w:p>
    <w:p w:rsidR="00FE2131" w:rsidRPr="0057257E" w:rsidRDefault="00FE2131" w:rsidP="00FE2131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PPT</w:t>
      </w:r>
    </w:p>
    <w:p w:rsidR="00253B2C" w:rsidRDefault="00253B2C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F22F17" w:rsidRDefault="00F22F17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F22F17" w:rsidRDefault="00F22F17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253B2C" w:rsidRDefault="00253B2C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B83261" w:rsidRDefault="00B83261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FE2131" w:rsidRPr="00253B2C" w:rsidRDefault="00FE2131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FE2131" w:rsidRDefault="00FE2131" w:rsidP="00FE2131">
      <w:pPr>
        <w:spacing w:line="24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k-SK"/>
        </w:rPr>
      </w:pPr>
    </w:p>
    <w:p w:rsidR="00FE2131" w:rsidRPr="00FE2131" w:rsidRDefault="00FE2131" w:rsidP="00FE2131">
      <w:pPr>
        <w:spacing w:line="240" w:lineRule="auto"/>
        <w:rPr>
          <w:rFonts w:ascii="Times New Roman" w:hAnsi="Times New Roman" w:cs="Times New Roman"/>
          <w:b/>
          <w:noProof/>
          <w:sz w:val="28"/>
          <w:lang w:eastAsia="sk-SK"/>
        </w:rPr>
      </w:pPr>
      <w:r w:rsidRPr="00FE2131">
        <w:rPr>
          <w:rFonts w:ascii="Times New Roman" w:hAnsi="Times New Roman" w:cs="Times New Roman"/>
          <w:b/>
          <w:noProof/>
          <w:sz w:val="28"/>
          <w:lang w:eastAsia="sk-SK"/>
        </w:rPr>
        <w:lastRenderedPageBreak/>
        <w:t>Štruktúra vyučovacej hodiny</w:t>
      </w:r>
    </w:p>
    <w:p w:rsidR="001A2B70" w:rsidRPr="00FE65CC" w:rsidRDefault="001A2B70" w:rsidP="001A2B70">
      <w:pPr>
        <w:spacing w:line="36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AF4025" w:rsidRPr="00FE65CC" w:rsidTr="0057257E">
        <w:tc>
          <w:tcPr>
            <w:tcW w:w="2122" w:type="dxa"/>
          </w:tcPr>
          <w:p w:rsidR="00AF4025" w:rsidRPr="00FE65CC" w:rsidRDefault="00FE2131" w:rsidP="0068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Fáza vyučovacieho procesu</w:t>
            </w:r>
          </w:p>
        </w:tc>
        <w:tc>
          <w:tcPr>
            <w:tcW w:w="4110" w:type="dxa"/>
          </w:tcPr>
          <w:p w:rsidR="00AF4025" w:rsidRPr="00FE65CC" w:rsidRDefault="00FE2131" w:rsidP="0068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Úlohy a cvičenia</w:t>
            </w:r>
          </w:p>
        </w:tc>
        <w:tc>
          <w:tcPr>
            <w:tcW w:w="2830" w:type="dxa"/>
          </w:tcPr>
          <w:p w:rsidR="00AF4025" w:rsidRPr="00FE65CC" w:rsidRDefault="00FE2131" w:rsidP="00711E6A">
            <w:pPr>
              <w:tabs>
                <w:tab w:val="left" w:pos="180"/>
                <w:tab w:val="center" w:pos="13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Metodika a pomôcky</w:t>
            </w: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FE2131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Organizácia</w:t>
            </w:r>
            <w:r w:rsidR="00711E6A"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 xml:space="preserve"> 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8C4B5B" w:rsidRPr="008C4B5B" w:rsidRDefault="008C4B5B" w:rsidP="008C4B5B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8C4B5B">
              <w:rPr>
                <w:rFonts w:ascii="Times New Roman" w:hAnsi="Times New Roman" w:cs="Times New Roman"/>
                <w:sz w:val="24"/>
                <w:lang w:eastAsia="sk-SK"/>
              </w:rPr>
              <w:t>Pozdrav</w:t>
            </w:r>
          </w:p>
          <w:p w:rsidR="008C4B5B" w:rsidRPr="008C4B5B" w:rsidRDefault="008C4B5B" w:rsidP="008C4B5B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eastAsia="sk-SK"/>
              </w:rPr>
            </w:pPr>
            <w:r w:rsidRPr="008C4B5B">
              <w:rPr>
                <w:rFonts w:ascii="Times New Roman" w:hAnsi="Times New Roman" w:cs="Times New Roman"/>
                <w:sz w:val="24"/>
                <w:lang w:eastAsia="sk-SK"/>
              </w:rPr>
              <w:t xml:space="preserve">Kontrola neprítomnosti </w:t>
            </w:r>
          </w:p>
          <w:p w:rsidR="00AF4025" w:rsidRPr="008C4B5B" w:rsidRDefault="008C4B5B" w:rsidP="008C4B5B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8C4B5B">
              <w:rPr>
                <w:rFonts w:ascii="Times New Roman" w:hAnsi="Times New Roman" w:cs="Times New Roman"/>
                <w:sz w:val="24"/>
                <w:lang w:eastAsia="sk-SK"/>
              </w:rPr>
              <w:t>Oboznámenie s cieľom a štruktúrou vyučovacej hodiny</w:t>
            </w:r>
          </w:p>
        </w:tc>
        <w:tc>
          <w:tcPr>
            <w:tcW w:w="2830" w:type="dxa"/>
          </w:tcPr>
          <w:p w:rsidR="00AF4025" w:rsidRPr="008C4B5B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8C4B5B" w:rsidRPr="00BC2E3B" w:rsidRDefault="008C4B5B" w:rsidP="008C4B5B">
            <w:pPr>
              <w:rPr>
                <w:rFonts w:ascii="Times New Roman" w:hAnsi="Times New Roman" w:cs="Times New Roman"/>
                <w:lang w:eastAsia="sk-SK"/>
              </w:rPr>
            </w:pPr>
            <w:r w:rsidRPr="00BC2E3B">
              <w:rPr>
                <w:rFonts w:ascii="Times New Roman" w:hAnsi="Times New Roman" w:cs="Times New Roman"/>
                <w:lang w:eastAsia="sk-SK"/>
              </w:rPr>
              <w:t>Notebook</w:t>
            </w:r>
          </w:p>
          <w:p w:rsidR="008C4B5B" w:rsidRPr="00BC2E3B" w:rsidRDefault="008C4B5B" w:rsidP="008C4B5B">
            <w:pPr>
              <w:rPr>
                <w:rFonts w:ascii="Times New Roman" w:hAnsi="Times New Roman" w:cs="Times New Roman"/>
                <w:lang w:eastAsia="sk-SK"/>
              </w:rPr>
            </w:pPr>
            <w:r w:rsidRPr="00BC2E3B">
              <w:rPr>
                <w:rFonts w:ascii="Times New Roman" w:hAnsi="Times New Roman" w:cs="Times New Roman"/>
                <w:lang w:eastAsia="sk-SK"/>
              </w:rPr>
              <w:t>Elektronická triedna kniha</w:t>
            </w:r>
          </w:p>
          <w:p w:rsidR="00AF4025" w:rsidRPr="00FE65CC" w:rsidRDefault="00AF4025" w:rsidP="006844C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FE2131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Motivácia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AF4025" w:rsidRPr="00FE65CC" w:rsidRDefault="008C4B5B" w:rsidP="00F22F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BC2E3B">
              <w:rPr>
                <w:rFonts w:ascii="Times New Roman" w:hAnsi="Times New Roman" w:cs="Times New Roman"/>
                <w:lang w:eastAsia="sk-SK"/>
              </w:rPr>
              <w:t>Vzbudenie záujmu u študentov</w:t>
            </w:r>
            <w:r>
              <w:rPr>
                <w:rFonts w:ascii="Times New Roman" w:hAnsi="Times New Roman" w:cs="Times New Roman"/>
                <w:lang w:eastAsia="sk-SK"/>
              </w:rPr>
              <w:t xml:space="preserve"> o získanie poznatkov o</w:t>
            </w:r>
            <w:r w:rsidR="00F22F17">
              <w:rPr>
                <w:rFonts w:ascii="Times New Roman" w:hAnsi="Times New Roman" w:cs="Times New Roman"/>
                <w:lang w:eastAsia="sk-SK"/>
              </w:rPr>
              <w:t> cheerleadingu, t.j. roztlieskavaní.</w:t>
            </w:r>
          </w:p>
        </w:tc>
        <w:tc>
          <w:tcPr>
            <w:tcW w:w="2830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FE2131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Expozícia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2B1CF7" w:rsidRPr="008C4B5B" w:rsidRDefault="008C4B5B" w:rsidP="009D29ED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8C4B5B">
              <w:rPr>
                <w:rFonts w:ascii="Times New Roman" w:hAnsi="Times New Roman" w:cs="Times New Roman"/>
                <w:lang w:eastAsia="sk-SK"/>
              </w:rPr>
              <w:t>Expozícia nového učiva prostredníctvom prezentácie v Power Point</w:t>
            </w:r>
          </w:p>
          <w:p w:rsidR="000B50E0" w:rsidRDefault="000B50E0" w:rsidP="000B50E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8C4B5B" w:rsidP="002B1CF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Rozcvička predvedená jedným zo študentov</w:t>
            </w:r>
          </w:p>
          <w:p w:rsidR="002B1CF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B1CF7" w:rsidRDefault="008C4B5B" w:rsidP="002B1CF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Vysvetlenie ako </w:t>
            </w:r>
            <w:r w:rsidR="00F22F17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počítať a predviesť základné pohyby v rozlieskavaní. </w:t>
            </w:r>
          </w:p>
          <w:p w:rsidR="002B1CF7" w:rsidRPr="002B1CF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F22F17" w:rsidRDefault="008C4B5B" w:rsidP="00722128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F22F17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Vysvetlenie ako </w:t>
            </w:r>
            <w:r w:rsidR="00F22F17" w:rsidRPr="00F22F17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prepojiť počítanie na 8 so základnými pohybmi cheerleadingu.</w:t>
            </w:r>
          </w:p>
          <w:p w:rsidR="002B1CF7" w:rsidRPr="00F22F1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8C4B5B" w:rsidRDefault="002B1CF7" w:rsidP="00F91D0A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</w:t>
            </w:r>
            <w:r w:rsidR="008C4B5B" w:rsidRP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recvičovanie nadobudnutých vedomostí a zručností v skupinách</w:t>
            </w:r>
          </w:p>
          <w:p w:rsidR="00212F7B" w:rsidRDefault="00212F7B" w:rsidP="00212F7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212F7B" w:rsidRDefault="00212F7B" w:rsidP="00212F7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212F7B" w:rsidRDefault="00212F7B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2830" w:type="dxa"/>
          </w:tcPr>
          <w:p w:rsidR="00AF4025" w:rsidRPr="00FE65CC" w:rsidRDefault="000610CF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Power Point </w:t>
            </w:r>
            <w:r w:rsid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prezentácia</w:t>
            </w:r>
          </w:p>
          <w:p w:rsidR="0057257E" w:rsidRPr="00FE65CC" w:rsidRDefault="0057257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FE65C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(</w:t>
            </w:r>
            <w:r w:rsid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dialóg</w:t>
            </w:r>
            <w:r w:rsidRPr="00FE65C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)</w:t>
            </w:r>
          </w:p>
          <w:p w:rsidR="00452E0E" w:rsidRPr="00FE65CC" w:rsidRDefault="00452E0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57257E" w:rsidRDefault="0057257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Pr="00FE65CC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B1CF7" w:rsidRDefault="002B1CF7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</w:t>
            </w:r>
            <w:r w:rsid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Individuálna práca</w:t>
            </w:r>
          </w:p>
          <w:p w:rsidR="008C4B5B" w:rsidRDefault="008C4B5B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8C4B5B" w:rsidRDefault="008C4B5B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74C2E" w:rsidRDefault="00274C2E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Default="002B1CF7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</w:t>
            </w:r>
            <w:r w:rsidR="008C4B5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Práca v skupinách</w:t>
            </w:r>
          </w:p>
          <w:p w:rsidR="0057257E" w:rsidRPr="00274C2E" w:rsidRDefault="0057257E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FE2131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  <w:t>Zhrnutie</w:t>
            </w:r>
          </w:p>
        </w:tc>
      </w:tr>
      <w:tr w:rsidR="0057257E" w:rsidRPr="00FE65CC" w:rsidTr="0057257E">
        <w:tc>
          <w:tcPr>
            <w:tcW w:w="2122" w:type="dxa"/>
          </w:tcPr>
          <w:p w:rsidR="0057257E" w:rsidRPr="00FE65CC" w:rsidRDefault="0057257E" w:rsidP="006844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57257E" w:rsidRPr="00FE65CC" w:rsidRDefault="008C4B5B" w:rsidP="00562D2A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  <w:r w:rsidRPr="00BC2E3B">
              <w:rPr>
                <w:rFonts w:ascii="Times New Roman" w:hAnsi="Times New Roman" w:cs="Times New Roman"/>
                <w:noProof/>
                <w:lang w:eastAsia="sk-SK"/>
              </w:rPr>
              <w:t>Zopakovanie učiva prostredníctvom</w:t>
            </w:r>
            <w:r>
              <w:rPr>
                <w:rFonts w:ascii="Times New Roman" w:hAnsi="Times New Roman" w:cs="Times New Roman"/>
                <w:noProof/>
                <w:lang w:eastAsia="sk-SK"/>
              </w:rPr>
              <w:t xml:space="preserve"> </w:t>
            </w:r>
            <w:r w:rsidR="00505F61">
              <w:rPr>
                <w:rFonts w:ascii="Times New Roman" w:hAnsi="Times New Roman" w:cs="Times New Roman"/>
                <w:noProof/>
                <w:lang w:eastAsia="sk-SK"/>
              </w:rPr>
              <w:t xml:space="preserve">praktických </w:t>
            </w:r>
            <w:r>
              <w:rPr>
                <w:rFonts w:ascii="Times New Roman" w:hAnsi="Times New Roman" w:cs="Times New Roman"/>
                <w:noProof/>
                <w:lang w:eastAsia="sk-SK"/>
              </w:rPr>
              <w:t>cvičení</w:t>
            </w:r>
          </w:p>
        </w:tc>
        <w:tc>
          <w:tcPr>
            <w:tcW w:w="2830" w:type="dxa"/>
          </w:tcPr>
          <w:p w:rsidR="0057257E" w:rsidRPr="00FE65CC" w:rsidRDefault="00505F61" w:rsidP="006844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  <w:t xml:space="preserve"> </w:t>
            </w:r>
          </w:p>
          <w:p w:rsidR="006844C0" w:rsidRPr="00FE65CC" w:rsidRDefault="006844C0" w:rsidP="006844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</w:p>
        </w:tc>
      </w:tr>
    </w:tbl>
    <w:p w:rsidR="00AF4025" w:rsidRPr="00FE65CC" w:rsidRDefault="00AF4025" w:rsidP="001A2B70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GB" w:eastAsia="sk-SK"/>
        </w:rPr>
      </w:pPr>
    </w:p>
    <w:sectPr w:rsidR="00AF4025" w:rsidRPr="00FE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11" w:rsidRDefault="00F47311" w:rsidP="006844C0">
      <w:pPr>
        <w:spacing w:after="0" w:line="240" w:lineRule="auto"/>
      </w:pPr>
      <w:r>
        <w:separator/>
      </w:r>
    </w:p>
  </w:endnote>
  <w:endnote w:type="continuationSeparator" w:id="0">
    <w:p w:rsidR="00F47311" w:rsidRDefault="00F47311" w:rsidP="006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11" w:rsidRDefault="00F47311" w:rsidP="006844C0">
      <w:pPr>
        <w:spacing w:after="0" w:line="240" w:lineRule="auto"/>
      </w:pPr>
      <w:r>
        <w:separator/>
      </w:r>
    </w:p>
  </w:footnote>
  <w:footnote w:type="continuationSeparator" w:id="0">
    <w:p w:rsidR="00F47311" w:rsidRDefault="00F47311" w:rsidP="0068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EF4"/>
    <w:multiLevelType w:val="hybridMultilevel"/>
    <w:tmpl w:val="46080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3D3"/>
    <w:multiLevelType w:val="multilevel"/>
    <w:tmpl w:val="668C7DE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3371AD"/>
    <w:multiLevelType w:val="hybridMultilevel"/>
    <w:tmpl w:val="85404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5D5"/>
    <w:multiLevelType w:val="hybridMultilevel"/>
    <w:tmpl w:val="84C02BCC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E6C"/>
    <w:multiLevelType w:val="hybridMultilevel"/>
    <w:tmpl w:val="8FAC244A"/>
    <w:lvl w:ilvl="0" w:tplc="1CEE4C4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9143F"/>
    <w:multiLevelType w:val="hybridMultilevel"/>
    <w:tmpl w:val="F7F88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C5AFD"/>
    <w:multiLevelType w:val="hybridMultilevel"/>
    <w:tmpl w:val="8AB0FCA6"/>
    <w:lvl w:ilvl="0" w:tplc="3296F24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350C"/>
    <w:multiLevelType w:val="hybridMultilevel"/>
    <w:tmpl w:val="5C326A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7C4"/>
    <w:multiLevelType w:val="hybridMultilevel"/>
    <w:tmpl w:val="498011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E82ABC"/>
    <w:multiLevelType w:val="hybridMultilevel"/>
    <w:tmpl w:val="07DA7562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736B"/>
    <w:multiLevelType w:val="hybridMultilevel"/>
    <w:tmpl w:val="E978450E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24FD"/>
    <w:multiLevelType w:val="hybridMultilevel"/>
    <w:tmpl w:val="FA426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4C75"/>
    <w:multiLevelType w:val="hybridMultilevel"/>
    <w:tmpl w:val="053C2DAC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2"/>
    <w:rsid w:val="000610CF"/>
    <w:rsid w:val="000B50E0"/>
    <w:rsid w:val="000B6F4C"/>
    <w:rsid w:val="00137D32"/>
    <w:rsid w:val="00173661"/>
    <w:rsid w:val="001A2B70"/>
    <w:rsid w:val="00212F7B"/>
    <w:rsid w:val="00253B2C"/>
    <w:rsid w:val="00274C2E"/>
    <w:rsid w:val="002847BE"/>
    <w:rsid w:val="002B1CF7"/>
    <w:rsid w:val="0030753E"/>
    <w:rsid w:val="00312B17"/>
    <w:rsid w:val="00452E0E"/>
    <w:rsid w:val="00505F61"/>
    <w:rsid w:val="00562988"/>
    <w:rsid w:val="00562D2A"/>
    <w:rsid w:val="0057257E"/>
    <w:rsid w:val="005C5D8A"/>
    <w:rsid w:val="00650613"/>
    <w:rsid w:val="006844C0"/>
    <w:rsid w:val="00711E6A"/>
    <w:rsid w:val="00727AE0"/>
    <w:rsid w:val="007B79E1"/>
    <w:rsid w:val="008C4B5B"/>
    <w:rsid w:val="008E26D6"/>
    <w:rsid w:val="00934E94"/>
    <w:rsid w:val="00AC3952"/>
    <w:rsid w:val="00AF4025"/>
    <w:rsid w:val="00B83261"/>
    <w:rsid w:val="00BD5BD5"/>
    <w:rsid w:val="00BF33FE"/>
    <w:rsid w:val="00C329F6"/>
    <w:rsid w:val="00CA0CDC"/>
    <w:rsid w:val="00CD55BC"/>
    <w:rsid w:val="00EF7C73"/>
    <w:rsid w:val="00F22F17"/>
    <w:rsid w:val="00F47311"/>
    <w:rsid w:val="00FE2131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E2D"/>
  <w15:chartTrackingRefBased/>
  <w15:docId w15:val="{598B5E1D-BC07-48D2-86BF-839ED71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50613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34E94"/>
    <w:pPr>
      <w:keepNext/>
      <w:numPr>
        <w:numId w:val="2"/>
      </w:numPr>
      <w:spacing w:before="240" w:after="60" w:line="360" w:lineRule="auto"/>
      <w:ind w:hanging="360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50613"/>
    <w:pPr>
      <w:keepNext/>
      <w:spacing w:before="240" w:after="60" w:line="276" w:lineRule="auto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50613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character" w:customStyle="1" w:styleId="Nadpis2Char">
    <w:name w:val="Nadpis 2 Char"/>
    <w:link w:val="Nadpis2"/>
    <w:uiPriority w:val="9"/>
    <w:rsid w:val="00934E9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"/>
    <w:rsid w:val="00650613"/>
    <w:rPr>
      <w:rFonts w:ascii="Times New Roman" w:eastAsia="Times New Roman" w:hAnsi="Times New Roman"/>
      <w:b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1A2B70"/>
    <w:pPr>
      <w:ind w:left="720"/>
      <w:contextualSpacing/>
    </w:pPr>
  </w:style>
  <w:style w:type="table" w:styleId="Mriekatabuky">
    <w:name w:val="Table Grid"/>
    <w:basedOn w:val="Normlnatabuka"/>
    <w:uiPriority w:val="39"/>
    <w:rsid w:val="00AF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8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4C0"/>
  </w:style>
  <w:style w:type="paragraph" w:styleId="Pta">
    <w:name w:val="footer"/>
    <w:basedOn w:val="Normlny"/>
    <w:link w:val="PtaChar"/>
    <w:uiPriority w:val="99"/>
    <w:unhideWhenUsed/>
    <w:rsid w:val="0068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2019-03-01T07:11:00Z</dcterms:created>
  <dcterms:modified xsi:type="dcterms:W3CDTF">2019-03-01T07:11:00Z</dcterms:modified>
</cp:coreProperties>
</file>