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9B" w:rsidRPr="003C785F" w:rsidRDefault="00153599" w:rsidP="006F436B">
      <w:pPr>
        <w:autoSpaceDE w:val="0"/>
        <w:autoSpaceDN w:val="0"/>
        <w:adjustRightInd w:val="0"/>
        <w:ind w:left="-284"/>
        <w:jc w:val="center"/>
        <w:rPr>
          <w:rFonts w:ascii="Sylfaen" w:hAnsi="Sylfaen"/>
          <w:b/>
          <w:bCs/>
          <w:sz w:val="32"/>
        </w:rPr>
      </w:pPr>
      <w:r w:rsidRPr="003C785F">
        <w:rPr>
          <w:rFonts w:ascii="Sylfaen" w:hAnsi="Sylfaen"/>
          <w:b/>
          <w:bCs/>
          <w:sz w:val="32"/>
        </w:rPr>
        <w:t>Žiados</w:t>
      </w:r>
      <w:r w:rsidRPr="003C785F">
        <w:rPr>
          <w:rFonts w:ascii="Sylfaen" w:hAnsi="Sylfaen" w:cs="TTD813o00"/>
          <w:b/>
          <w:bCs/>
          <w:sz w:val="32"/>
        </w:rPr>
        <w:t xml:space="preserve">ť </w:t>
      </w:r>
      <w:r w:rsidRPr="003C785F">
        <w:rPr>
          <w:rFonts w:ascii="Sylfaen" w:hAnsi="Sylfaen"/>
          <w:b/>
          <w:bCs/>
          <w:sz w:val="32"/>
        </w:rPr>
        <w:t>o prijatie die</w:t>
      </w:r>
      <w:r w:rsidRPr="003C785F">
        <w:rPr>
          <w:rFonts w:ascii="Sylfaen" w:hAnsi="Sylfaen" w:cs="TTD813o00"/>
          <w:b/>
          <w:sz w:val="32"/>
        </w:rPr>
        <w:t>ť</w:t>
      </w:r>
      <w:r w:rsidRPr="003C785F">
        <w:rPr>
          <w:rFonts w:ascii="Sylfaen" w:hAnsi="Sylfaen"/>
          <w:b/>
          <w:bCs/>
          <w:sz w:val="32"/>
        </w:rPr>
        <w:t>a</w:t>
      </w:r>
      <w:r w:rsidRPr="003C785F">
        <w:rPr>
          <w:rFonts w:ascii="Sylfaen" w:hAnsi="Sylfaen" w:cs="TTD813o00"/>
          <w:b/>
          <w:sz w:val="32"/>
        </w:rPr>
        <w:t>ť</w:t>
      </w:r>
      <w:r w:rsidRPr="003C785F">
        <w:rPr>
          <w:rFonts w:ascii="Sylfaen" w:hAnsi="Sylfaen"/>
          <w:b/>
          <w:bCs/>
          <w:sz w:val="32"/>
        </w:rPr>
        <w:t xml:space="preserve">a </w:t>
      </w:r>
    </w:p>
    <w:p w:rsidR="000B159B" w:rsidRPr="003C785F" w:rsidRDefault="00153599" w:rsidP="006F436B">
      <w:pPr>
        <w:autoSpaceDE w:val="0"/>
        <w:autoSpaceDN w:val="0"/>
        <w:adjustRightInd w:val="0"/>
        <w:ind w:left="-284"/>
        <w:jc w:val="center"/>
        <w:rPr>
          <w:rFonts w:ascii="Sylfaen" w:hAnsi="Sylfaen"/>
          <w:b/>
          <w:sz w:val="32"/>
        </w:rPr>
      </w:pPr>
      <w:r w:rsidRPr="003C785F">
        <w:rPr>
          <w:rFonts w:ascii="Sylfaen" w:hAnsi="Sylfaen"/>
          <w:b/>
          <w:bCs/>
          <w:sz w:val="32"/>
        </w:rPr>
        <w:t xml:space="preserve">do </w:t>
      </w:r>
      <w:r w:rsidR="00327684">
        <w:rPr>
          <w:rFonts w:ascii="Sylfaen" w:hAnsi="Sylfaen"/>
          <w:b/>
          <w:sz w:val="32"/>
        </w:rPr>
        <w:t>prípravného</w:t>
      </w:r>
      <w:r w:rsidRPr="003C785F">
        <w:rPr>
          <w:rFonts w:ascii="Sylfaen" w:hAnsi="Sylfaen"/>
          <w:b/>
          <w:sz w:val="32"/>
        </w:rPr>
        <w:t xml:space="preserve"> ročníka SZŠ pre žiakov s autizmom </w:t>
      </w:r>
      <w:r w:rsidR="0052005E">
        <w:rPr>
          <w:rFonts w:ascii="Sylfaen" w:hAnsi="Sylfaen"/>
          <w:b/>
          <w:sz w:val="32"/>
        </w:rPr>
        <w:t xml:space="preserve"> </w:t>
      </w:r>
    </w:p>
    <w:p w:rsidR="00505347" w:rsidRPr="003C785F" w:rsidRDefault="00153599" w:rsidP="00505347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TTD813o00"/>
          <w:b/>
          <w:bCs/>
          <w:sz w:val="32"/>
        </w:rPr>
      </w:pPr>
      <w:r w:rsidRPr="003C785F">
        <w:rPr>
          <w:rFonts w:ascii="Sylfaen" w:hAnsi="Sylfaen"/>
          <w:b/>
          <w:sz w:val="32"/>
        </w:rPr>
        <w:t>Juhoslovanská 2, Košice</w:t>
      </w:r>
      <w:r w:rsidR="00505347" w:rsidRPr="003C785F">
        <w:rPr>
          <w:rFonts w:ascii="Sylfaen" w:hAnsi="Sylfaen" w:cs="TTD813o00"/>
          <w:b/>
          <w:bCs/>
          <w:sz w:val="32"/>
        </w:rPr>
        <w:t xml:space="preserve"> </w:t>
      </w:r>
    </w:p>
    <w:p w:rsidR="00505347" w:rsidRPr="003C785F" w:rsidRDefault="00505347" w:rsidP="00505347">
      <w:pPr>
        <w:autoSpaceDE w:val="0"/>
        <w:autoSpaceDN w:val="0"/>
        <w:adjustRightInd w:val="0"/>
        <w:spacing w:after="0"/>
        <w:ind w:left="-284"/>
        <w:jc w:val="center"/>
        <w:rPr>
          <w:rFonts w:ascii="Sylfaen" w:hAnsi="Sylfaen" w:cs="TTD813o00"/>
          <w:b/>
          <w:bCs/>
          <w:sz w:val="32"/>
        </w:rPr>
      </w:pPr>
    </w:p>
    <w:p w:rsidR="00937ED9" w:rsidRPr="003C785F" w:rsidRDefault="00937ED9" w:rsidP="00461F2C">
      <w:pPr>
        <w:tabs>
          <w:tab w:val="left" w:pos="4536"/>
          <w:tab w:val="left" w:pos="5954"/>
        </w:tabs>
        <w:spacing w:after="120"/>
        <w:jc w:val="both"/>
        <w:rPr>
          <w:rFonts w:ascii="Sylfaen" w:hAnsi="Sylfaen"/>
        </w:rPr>
      </w:pPr>
      <w:r w:rsidRPr="003C785F">
        <w:rPr>
          <w:rFonts w:ascii="Sylfaen" w:hAnsi="Sylfaen"/>
        </w:rPr>
        <w:t>V zmysle § 20 Zákona č. 245/2008 Z. z. o výchove a vzdelávaní (školský zákon) a o zmene a doplnení niektorých zákonov v znení neskorších predpisov (plnenie povinnej školskej dochádzky) a podľa § 10 ods. 2 Vyhlášky č. 320/2008 Z. z. o základnej škole podpísaný zákonný zástupca žiadam o prijatie svojho syna / svojej dcéry</w:t>
      </w:r>
      <w:r w:rsidR="000C3115">
        <w:rPr>
          <w:rFonts w:ascii="Sylfaen" w:hAnsi="Sylfaen"/>
        </w:rPr>
        <w:t xml:space="preserve"> </w:t>
      </w:r>
      <w:r w:rsidRPr="003C785F">
        <w:rPr>
          <w:rFonts w:ascii="Sylfaen" w:hAnsi="Sylfaen"/>
          <w:b/>
        </w:rPr>
        <w:t>*</w:t>
      </w:r>
    </w:p>
    <w:p w:rsidR="00937ED9" w:rsidRPr="003C785F" w:rsidRDefault="00937ED9" w:rsidP="00461F2C">
      <w:pPr>
        <w:rPr>
          <w:rFonts w:ascii="Sylfaen" w:hAnsi="Sylfaen"/>
        </w:rPr>
      </w:pPr>
      <w:r w:rsidRPr="003C785F">
        <w:rPr>
          <w:rFonts w:ascii="Sylfaen" w:hAnsi="Sylfaen"/>
        </w:rPr>
        <w:t xml:space="preserve">do prípravného ročníka </w:t>
      </w:r>
      <w:r w:rsidR="003C7DBD" w:rsidRPr="003C785F">
        <w:rPr>
          <w:rFonts w:ascii="Sylfaen" w:hAnsi="Sylfaen"/>
        </w:rPr>
        <w:t>S</w:t>
      </w:r>
      <w:r w:rsidRPr="003C785F">
        <w:rPr>
          <w:rFonts w:ascii="Sylfaen" w:hAnsi="Sylfaen"/>
        </w:rPr>
        <w:t>ZŠ s nástupom od ....................</w:t>
      </w:r>
      <w:r w:rsidR="000B159B" w:rsidRPr="003C785F">
        <w:rPr>
          <w:rFonts w:ascii="Sylfaen" w:hAnsi="Sylfaen"/>
        </w:rPr>
        <w:t>.......................................</w:t>
      </w:r>
      <w:r w:rsidRPr="003C785F">
        <w:rPr>
          <w:rFonts w:ascii="Sylfaen" w:hAnsi="Sylfaen"/>
        </w:rPr>
        <w:t>....</w:t>
      </w:r>
      <w:r w:rsidR="000B159B" w:rsidRPr="003C785F">
        <w:rPr>
          <w:rFonts w:ascii="Sylfaen" w:hAnsi="Sylfaen"/>
        </w:rPr>
        <w:t>..........................</w:t>
      </w:r>
      <w:r w:rsidR="00461F2C" w:rsidRPr="003C785F">
        <w:rPr>
          <w:rFonts w:ascii="Sylfaen" w:hAnsi="Sylfaen"/>
        </w:rPr>
        <w:t>...</w:t>
      </w:r>
      <w:r w:rsidR="000B159B" w:rsidRPr="003C785F">
        <w:rPr>
          <w:rFonts w:ascii="Sylfaen" w:hAnsi="Sylfaen"/>
        </w:rPr>
        <w:t>.....</w:t>
      </w:r>
      <w:r w:rsidR="00065983" w:rsidRPr="003C785F">
        <w:rPr>
          <w:rFonts w:ascii="Sylfaen" w:hAnsi="Sylfaen"/>
        </w:rPr>
        <w:t>.</w:t>
      </w:r>
      <w:r w:rsidR="000B159B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.</w:t>
      </w:r>
    </w:p>
    <w:p w:rsidR="00065983" w:rsidRPr="003C785F" w:rsidRDefault="000B159B" w:rsidP="006F436B">
      <w:pPr>
        <w:tabs>
          <w:tab w:val="left" w:pos="4536"/>
          <w:tab w:val="left" w:pos="5954"/>
        </w:tabs>
        <w:spacing w:before="240"/>
        <w:rPr>
          <w:rFonts w:ascii="Sylfaen" w:hAnsi="Sylfaen"/>
        </w:rPr>
      </w:pPr>
      <w:r w:rsidRPr="003C785F">
        <w:rPr>
          <w:rFonts w:ascii="Sylfaen" w:hAnsi="Sylfaen"/>
        </w:rPr>
        <w:t xml:space="preserve">V súčasnosti </w:t>
      </w:r>
      <w:r w:rsidR="00937ED9" w:rsidRPr="003C785F">
        <w:rPr>
          <w:rFonts w:ascii="Sylfaen" w:hAnsi="Sylfaen"/>
        </w:rPr>
        <w:t>navštevuje MŠ</w:t>
      </w:r>
      <w:r w:rsidR="00065983" w:rsidRPr="003C785F">
        <w:rPr>
          <w:rFonts w:ascii="Sylfaen" w:hAnsi="Sylfaen"/>
        </w:rPr>
        <w:t xml:space="preserve"> </w:t>
      </w:r>
      <w:r w:rsidR="00937ED9" w:rsidRPr="003C785F">
        <w:rPr>
          <w:rFonts w:ascii="Sylfaen" w:hAnsi="Sylfaen"/>
        </w:rPr>
        <w:t>/</w:t>
      </w:r>
      <w:r w:rsidR="00065983" w:rsidRPr="003C785F">
        <w:rPr>
          <w:rFonts w:ascii="Sylfaen" w:hAnsi="Sylfaen"/>
        </w:rPr>
        <w:t xml:space="preserve"> </w:t>
      </w:r>
      <w:r w:rsidR="00937ED9" w:rsidRPr="003C785F">
        <w:rPr>
          <w:rFonts w:ascii="Sylfaen" w:hAnsi="Sylfaen"/>
        </w:rPr>
        <w:t>ZŠ</w:t>
      </w:r>
      <w:r w:rsidR="00065983" w:rsidRPr="003C785F">
        <w:rPr>
          <w:rFonts w:ascii="Sylfaen" w:hAnsi="Sylfaen"/>
        </w:rPr>
        <w:t xml:space="preserve"> </w:t>
      </w:r>
      <w:r w:rsidR="00937ED9" w:rsidRPr="003C785F">
        <w:rPr>
          <w:rFonts w:ascii="Sylfaen" w:hAnsi="Sylfaen"/>
          <w:b/>
        </w:rPr>
        <w:t>*</w:t>
      </w:r>
      <w:r w:rsidR="00065983" w:rsidRPr="003C785F">
        <w:rPr>
          <w:rFonts w:ascii="Sylfaen" w:hAnsi="Sylfaen"/>
        </w:rPr>
        <w:t xml:space="preserve"> ......................................</w:t>
      </w:r>
      <w:r w:rsidR="00937ED9" w:rsidRPr="003C785F">
        <w:rPr>
          <w:rFonts w:ascii="Sylfaen" w:hAnsi="Sylfaen"/>
        </w:rPr>
        <w:t>...............................</w:t>
      </w:r>
      <w:r w:rsidR="00153599" w:rsidRPr="003C785F">
        <w:rPr>
          <w:rFonts w:ascii="Sylfaen" w:hAnsi="Sylfaen"/>
        </w:rPr>
        <w:t>..........................</w:t>
      </w:r>
      <w:r w:rsidR="00123F04" w:rsidRPr="003C785F">
        <w:rPr>
          <w:rFonts w:ascii="Sylfaen" w:hAnsi="Sylfaen"/>
        </w:rPr>
        <w:t>..............</w:t>
      </w:r>
      <w:r w:rsidR="00461F2C" w:rsidRPr="003C785F">
        <w:rPr>
          <w:rFonts w:ascii="Sylfaen" w:hAnsi="Sylfaen"/>
        </w:rPr>
        <w:t>...</w:t>
      </w:r>
      <w:r w:rsidR="00123F04" w:rsidRPr="003C785F">
        <w:rPr>
          <w:rFonts w:ascii="Sylfaen" w:hAnsi="Sylfaen"/>
        </w:rPr>
        <w:t>.. ,</w:t>
      </w:r>
      <w:r w:rsidR="00CC248C" w:rsidRPr="003C785F">
        <w:rPr>
          <w:rFonts w:ascii="Sylfaen" w:hAnsi="Sylfaen"/>
        </w:rPr>
        <w:t xml:space="preserve"> </w:t>
      </w:r>
    </w:p>
    <w:p w:rsidR="00937ED9" w:rsidRPr="003C785F" w:rsidRDefault="00153599" w:rsidP="006F436B">
      <w:pPr>
        <w:tabs>
          <w:tab w:val="left" w:pos="9072"/>
        </w:tabs>
        <w:spacing w:before="240"/>
        <w:rPr>
          <w:rFonts w:ascii="Sylfaen" w:hAnsi="Sylfaen"/>
        </w:rPr>
      </w:pPr>
      <w:r w:rsidRPr="003C785F">
        <w:rPr>
          <w:rFonts w:ascii="Sylfaen" w:hAnsi="Sylfaen"/>
        </w:rPr>
        <w:t>v</w:t>
      </w:r>
      <w:r w:rsidR="00937ED9" w:rsidRPr="003C785F">
        <w:rPr>
          <w:rFonts w:ascii="Sylfaen" w:hAnsi="Sylfaen"/>
        </w:rPr>
        <w:t>.</w:t>
      </w:r>
      <w:r w:rsidRPr="003C785F">
        <w:rPr>
          <w:rFonts w:ascii="Sylfaen" w:hAnsi="Sylfaen"/>
        </w:rPr>
        <w:t>........................................</w:t>
      </w:r>
      <w:r w:rsidR="00065983" w:rsidRPr="003C785F">
        <w:rPr>
          <w:rFonts w:ascii="Sylfaen" w:hAnsi="Sylfaen"/>
        </w:rPr>
        <w:t>.........................</w:t>
      </w:r>
      <w:r w:rsidRPr="003C785F">
        <w:rPr>
          <w:rFonts w:ascii="Sylfaen" w:hAnsi="Sylfaen"/>
        </w:rPr>
        <w:t>..........</w:t>
      </w:r>
      <w:r w:rsidR="000B159B" w:rsidRPr="003C785F">
        <w:rPr>
          <w:rFonts w:ascii="Sylfaen" w:hAnsi="Sylfaen"/>
        </w:rPr>
        <w:t xml:space="preserve">  od</w:t>
      </w:r>
      <w:r w:rsidR="00937ED9" w:rsidRPr="003C785F">
        <w:rPr>
          <w:rFonts w:ascii="Sylfaen" w:hAnsi="Sylfaen"/>
        </w:rPr>
        <w:t xml:space="preserve"> ..........</w:t>
      </w:r>
      <w:r w:rsidR="00065983" w:rsidRPr="003C785F">
        <w:rPr>
          <w:rFonts w:ascii="Sylfaen" w:hAnsi="Sylfaen"/>
        </w:rPr>
        <w:t>................</w:t>
      </w:r>
      <w:r w:rsidR="00937ED9" w:rsidRPr="003C785F">
        <w:rPr>
          <w:rFonts w:ascii="Sylfaen" w:hAnsi="Sylfaen"/>
        </w:rPr>
        <w:t>..........</w:t>
      </w:r>
      <w:r w:rsidRPr="003C785F">
        <w:rPr>
          <w:rFonts w:ascii="Sylfaen" w:hAnsi="Sylfaen"/>
        </w:rPr>
        <w:t>...............</w:t>
      </w:r>
      <w:r w:rsidR="00123F04" w:rsidRPr="003C785F">
        <w:rPr>
          <w:rFonts w:ascii="Sylfaen" w:hAnsi="Sylfaen"/>
        </w:rPr>
        <w:t>............................</w:t>
      </w:r>
      <w:r w:rsidR="00461F2C" w:rsidRPr="003C785F">
        <w:rPr>
          <w:rFonts w:ascii="Sylfaen" w:hAnsi="Sylfaen"/>
        </w:rPr>
        <w:t>..</w:t>
      </w:r>
      <w:r w:rsidR="00123F04" w:rsidRPr="003C785F">
        <w:rPr>
          <w:rFonts w:ascii="Sylfaen" w:hAnsi="Sylfaen"/>
        </w:rPr>
        <w:t>...</w:t>
      </w:r>
      <w:r w:rsidR="00461F2C" w:rsidRPr="003C785F">
        <w:rPr>
          <w:rFonts w:ascii="Sylfaen" w:hAnsi="Sylfaen"/>
        </w:rPr>
        <w:t>.</w:t>
      </w:r>
      <w:r w:rsidR="00123F04" w:rsidRPr="003C785F">
        <w:rPr>
          <w:rFonts w:ascii="Sylfaen" w:hAnsi="Sylfaen"/>
        </w:rPr>
        <w:t xml:space="preserve">. </w:t>
      </w:r>
      <w:r w:rsidRPr="003C785F">
        <w:rPr>
          <w:rFonts w:ascii="Sylfaen" w:hAnsi="Sylfaen"/>
        </w:rPr>
        <w:t>.</w:t>
      </w:r>
    </w:p>
    <w:p w:rsidR="00937ED9" w:rsidRPr="003C785F" w:rsidRDefault="00937ED9" w:rsidP="007110D7">
      <w:pPr>
        <w:spacing w:before="240" w:after="120"/>
        <w:rPr>
          <w:rFonts w:ascii="Sylfaen" w:hAnsi="Sylfaen"/>
        </w:rPr>
      </w:pPr>
      <w:r w:rsidRPr="003C785F">
        <w:rPr>
          <w:rFonts w:ascii="Sylfaen" w:hAnsi="Sylfaen"/>
        </w:rPr>
        <w:t>Školským obvodom pre naše dieťa je</w:t>
      </w:r>
      <w:r w:rsidR="00065983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.</w:t>
      </w:r>
      <w:r w:rsidR="00065983" w:rsidRPr="003C785F">
        <w:rPr>
          <w:rFonts w:ascii="Sylfaen" w:hAnsi="Sylfaen"/>
        </w:rPr>
        <w:t>.</w:t>
      </w:r>
      <w:r w:rsidRPr="003C785F">
        <w:rPr>
          <w:rFonts w:ascii="Sylfaen" w:hAnsi="Sylfaen"/>
        </w:rPr>
        <w:t>.......................................................................</w:t>
      </w:r>
      <w:r w:rsidR="00153599" w:rsidRPr="003C785F">
        <w:rPr>
          <w:rFonts w:ascii="Sylfaen" w:hAnsi="Sylfaen"/>
        </w:rPr>
        <w:t>..................</w:t>
      </w:r>
      <w:r w:rsidR="00065983" w:rsidRPr="003C785F">
        <w:rPr>
          <w:rFonts w:ascii="Sylfaen" w:hAnsi="Sylfaen"/>
        </w:rPr>
        <w:t>........</w:t>
      </w:r>
      <w:r w:rsidR="00461F2C" w:rsidRPr="003C785F">
        <w:rPr>
          <w:rFonts w:ascii="Sylfaen" w:hAnsi="Sylfaen"/>
        </w:rPr>
        <w:t>...</w:t>
      </w:r>
      <w:r w:rsidR="00065983" w:rsidRPr="003C785F">
        <w:rPr>
          <w:rFonts w:ascii="Sylfaen" w:hAnsi="Sylfaen"/>
        </w:rPr>
        <w:t>.</w:t>
      </w:r>
      <w:r w:rsidR="00153599" w:rsidRPr="003C785F">
        <w:rPr>
          <w:rFonts w:ascii="Sylfaen" w:hAnsi="Sylfaen"/>
        </w:rPr>
        <w:t>......</w:t>
      </w:r>
      <w:r w:rsidR="00065983" w:rsidRPr="003C785F">
        <w:rPr>
          <w:rFonts w:ascii="Sylfaen" w:hAnsi="Sylfaen"/>
        </w:rPr>
        <w:t xml:space="preserve"> .</w:t>
      </w:r>
    </w:p>
    <w:p w:rsidR="00065983" w:rsidRPr="003C785F" w:rsidRDefault="00E44412" w:rsidP="007110D7">
      <w:pPr>
        <w:tabs>
          <w:tab w:val="left" w:pos="4536"/>
          <w:tab w:val="left" w:pos="5954"/>
          <w:tab w:val="left" w:pos="6946"/>
        </w:tabs>
        <w:spacing w:after="120"/>
        <w:rPr>
          <w:rFonts w:ascii="Sylfaen" w:hAnsi="Sylfaen"/>
          <w:sz w:val="18"/>
        </w:rPr>
      </w:pPr>
      <w:r w:rsidRPr="003C785F">
        <w:rPr>
          <w:rFonts w:ascii="Sylfaen" w:hAnsi="Sylfaen"/>
          <w:b/>
          <w:sz w:val="18"/>
        </w:rPr>
        <w:tab/>
      </w:r>
      <w:r w:rsidRPr="003C785F">
        <w:rPr>
          <w:rFonts w:ascii="Sylfaen" w:hAnsi="Sylfaen"/>
          <w:b/>
          <w:sz w:val="18"/>
        </w:rPr>
        <w:tab/>
      </w:r>
      <w:r w:rsidRPr="003C785F">
        <w:rPr>
          <w:rFonts w:ascii="Sylfaen" w:hAnsi="Sylfaen"/>
          <w:b/>
          <w:sz w:val="18"/>
        </w:rPr>
        <w:tab/>
      </w:r>
      <w:r w:rsidR="00461F2C" w:rsidRPr="003C785F">
        <w:rPr>
          <w:rFonts w:ascii="Sylfaen" w:hAnsi="Sylfaen"/>
          <w:b/>
          <w:sz w:val="18"/>
        </w:rPr>
        <w:tab/>
      </w:r>
      <w:r w:rsidR="00065983" w:rsidRPr="003C785F">
        <w:rPr>
          <w:rFonts w:ascii="Sylfaen" w:hAnsi="Sylfaen"/>
          <w:b/>
          <w:sz w:val="18"/>
        </w:rPr>
        <w:t xml:space="preserve">* </w:t>
      </w:r>
      <w:r w:rsidR="00065983" w:rsidRPr="003C785F">
        <w:rPr>
          <w:rFonts w:ascii="Sylfaen" w:hAnsi="Sylfaen"/>
          <w:sz w:val="18"/>
        </w:rPr>
        <w:t>nehodiace sa prečiarknite</w:t>
      </w:r>
    </w:p>
    <w:p w:rsidR="00153599" w:rsidRPr="003C785F" w:rsidRDefault="00153599" w:rsidP="006F436B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3C785F">
        <w:rPr>
          <w:rFonts w:ascii="Sylfaen" w:hAnsi="Sylfaen"/>
        </w:rPr>
        <w:t>Meno  a priezvisko die</w:t>
      </w:r>
      <w:r w:rsidRPr="003C785F">
        <w:rPr>
          <w:rFonts w:ascii="Sylfaen" w:hAnsi="Sylfaen" w:cs="TTD814o00"/>
        </w:rPr>
        <w:t>ť</w:t>
      </w:r>
      <w:r w:rsidRPr="003C785F">
        <w:rPr>
          <w:rFonts w:ascii="Sylfaen" w:hAnsi="Sylfaen"/>
        </w:rPr>
        <w:t>a</w:t>
      </w:r>
      <w:r w:rsidRPr="003C785F">
        <w:rPr>
          <w:rFonts w:ascii="Sylfaen" w:hAnsi="Sylfaen" w:cs="TTD814o00"/>
        </w:rPr>
        <w:t>ť</w:t>
      </w:r>
      <w:r w:rsidRPr="003C785F">
        <w:rPr>
          <w:rFonts w:ascii="Sylfaen" w:hAnsi="Sylfaen"/>
        </w:rPr>
        <w:t>a ............................................................................................................</w:t>
      </w:r>
      <w:r w:rsidR="00E44412" w:rsidRPr="003C785F">
        <w:rPr>
          <w:rFonts w:ascii="Sylfaen" w:hAnsi="Sylfaen"/>
        </w:rPr>
        <w:t>................</w:t>
      </w:r>
      <w:r w:rsidR="006F436B" w:rsidRPr="003C785F">
        <w:rPr>
          <w:rFonts w:ascii="Sylfaen" w:hAnsi="Sylfaen"/>
        </w:rPr>
        <w:t>....</w:t>
      </w:r>
    </w:p>
    <w:p w:rsidR="00153599" w:rsidRPr="003C785F" w:rsidRDefault="00153599" w:rsidP="006F436B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3C785F">
        <w:rPr>
          <w:rFonts w:ascii="Sylfaen" w:hAnsi="Sylfaen"/>
        </w:rPr>
        <w:t>Dátum narodenia</w:t>
      </w:r>
      <w:r w:rsidR="00E44412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.......</w:t>
      </w:r>
      <w:r w:rsidR="00E44412" w:rsidRPr="003C785F">
        <w:rPr>
          <w:rFonts w:ascii="Sylfaen" w:hAnsi="Sylfaen"/>
        </w:rPr>
        <w:t>................</w:t>
      </w:r>
      <w:r w:rsidRPr="003C785F">
        <w:rPr>
          <w:rFonts w:ascii="Sylfaen" w:hAnsi="Sylfaen"/>
        </w:rPr>
        <w:t xml:space="preserve">..................... </w:t>
      </w:r>
      <w:r w:rsidR="00E44412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Miesto narodenia..........................................................</w:t>
      </w:r>
      <w:r w:rsidR="006F436B" w:rsidRPr="003C785F">
        <w:rPr>
          <w:rFonts w:ascii="Sylfaen" w:hAnsi="Sylfaen"/>
        </w:rPr>
        <w:t>...</w:t>
      </w:r>
      <w:r w:rsidRPr="003C785F">
        <w:rPr>
          <w:rFonts w:ascii="Sylfaen" w:hAnsi="Sylfaen"/>
        </w:rPr>
        <w:t>......</w:t>
      </w:r>
      <w:r w:rsidR="006F436B" w:rsidRPr="003C785F">
        <w:rPr>
          <w:rFonts w:ascii="Sylfaen" w:hAnsi="Sylfaen"/>
        </w:rPr>
        <w:t>.</w:t>
      </w:r>
    </w:p>
    <w:p w:rsidR="00153599" w:rsidRPr="003C785F" w:rsidRDefault="00153599" w:rsidP="006F436B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3C785F">
        <w:rPr>
          <w:rFonts w:ascii="Sylfaen" w:hAnsi="Sylfaen"/>
        </w:rPr>
        <w:t xml:space="preserve">Rodné </w:t>
      </w:r>
      <w:r w:rsidRPr="003C785F">
        <w:rPr>
          <w:rFonts w:ascii="Sylfaen" w:hAnsi="Sylfaen" w:cs="TTD814o00"/>
        </w:rPr>
        <w:t>č</w:t>
      </w:r>
      <w:r w:rsidRPr="003C785F">
        <w:rPr>
          <w:rFonts w:ascii="Sylfaen" w:hAnsi="Sylfaen"/>
        </w:rPr>
        <w:t>íslo</w:t>
      </w:r>
      <w:r w:rsidR="00E44412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........................................</w:t>
      </w:r>
      <w:r w:rsidR="00E44412" w:rsidRPr="003C785F">
        <w:rPr>
          <w:rFonts w:ascii="Sylfaen" w:hAnsi="Sylfaen"/>
        </w:rPr>
        <w:t xml:space="preserve">  Zdravotná</w:t>
      </w:r>
      <w:r w:rsidRPr="003C785F">
        <w:rPr>
          <w:rFonts w:ascii="Sylfaen" w:hAnsi="Sylfaen"/>
        </w:rPr>
        <w:t xml:space="preserve"> pois</w:t>
      </w:r>
      <w:r w:rsidRPr="003C785F">
        <w:rPr>
          <w:rFonts w:ascii="Sylfaen" w:hAnsi="Sylfaen" w:cs="TTD814o00"/>
        </w:rPr>
        <w:t>ť</w:t>
      </w:r>
      <w:r w:rsidRPr="003C785F">
        <w:rPr>
          <w:rFonts w:ascii="Sylfaen" w:hAnsi="Sylfaen"/>
        </w:rPr>
        <w:t xml:space="preserve">ovňa </w:t>
      </w:r>
      <w:r w:rsidR="00E44412" w:rsidRPr="003C785F">
        <w:rPr>
          <w:rFonts w:ascii="Sylfaen" w:hAnsi="Sylfaen"/>
        </w:rPr>
        <w:t>.............</w:t>
      </w:r>
      <w:r w:rsidRPr="003C785F">
        <w:rPr>
          <w:rFonts w:ascii="Sylfaen" w:hAnsi="Sylfaen"/>
        </w:rPr>
        <w:t>........................................................</w:t>
      </w:r>
      <w:r w:rsidR="006F436B" w:rsidRPr="003C785F">
        <w:rPr>
          <w:rFonts w:ascii="Sylfaen" w:hAnsi="Sylfaen"/>
        </w:rPr>
        <w:t>...</w:t>
      </w:r>
      <w:r w:rsidRPr="003C785F">
        <w:rPr>
          <w:rFonts w:ascii="Sylfaen" w:hAnsi="Sylfaen"/>
        </w:rPr>
        <w:t>..</w:t>
      </w:r>
      <w:r w:rsidR="006F436B" w:rsidRPr="003C785F">
        <w:rPr>
          <w:rFonts w:ascii="Sylfaen" w:hAnsi="Sylfaen"/>
        </w:rPr>
        <w:t>.</w:t>
      </w:r>
    </w:p>
    <w:p w:rsidR="00153599" w:rsidRPr="003C785F" w:rsidRDefault="00153599" w:rsidP="006F436B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3C785F">
        <w:rPr>
          <w:rFonts w:ascii="Sylfaen" w:hAnsi="Sylfaen"/>
        </w:rPr>
        <w:t>Bydlisko ....................................................................................................  PSČ</w:t>
      </w:r>
      <w:r w:rsidR="00E44412" w:rsidRPr="003C785F">
        <w:rPr>
          <w:rFonts w:ascii="Sylfaen" w:hAnsi="Sylfaen"/>
        </w:rPr>
        <w:t xml:space="preserve"> .............</w:t>
      </w:r>
      <w:r w:rsidRPr="003C785F">
        <w:rPr>
          <w:rFonts w:ascii="Sylfaen" w:hAnsi="Sylfaen"/>
        </w:rPr>
        <w:t>.............................</w:t>
      </w:r>
      <w:r w:rsidR="008C746A" w:rsidRPr="003C785F">
        <w:rPr>
          <w:rFonts w:ascii="Sylfaen" w:hAnsi="Sylfaen"/>
        </w:rPr>
        <w:t>.</w:t>
      </w:r>
      <w:r w:rsidR="006F436B" w:rsidRPr="003C785F">
        <w:rPr>
          <w:rFonts w:ascii="Sylfaen" w:hAnsi="Sylfaen"/>
        </w:rPr>
        <w:t>.....</w:t>
      </w:r>
    </w:p>
    <w:p w:rsidR="00153599" w:rsidRPr="003C785F" w:rsidRDefault="00153599" w:rsidP="006F436B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3C785F">
        <w:rPr>
          <w:rFonts w:ascii="Sylfaen" w:hAnsi="Sylfaen"/>
        </w:rPr>
        <w:t>Národnosť</w:t>
      </w:r>
      <w:r w:rsidR="00E44412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.................................................</w:t>
      </w:r>
      <w:r w:rsidR="008C746A" w:rsidRPr="003C785F">
        <w:rPr>
          <w:rFonts w:ascii="Sylfaen" w:hAnsi="Sylfaen"/>
        </w:rPr>
        <w:t>.........</w:t>
      </w:r>
      <w:r w:rsidRPr="003C785F">
        <w:rPr>
          <w:rFonts w:ascii="Sylfaen" w:hAnsi="Sylfaen"/>
        </w:rPr>
        <w:t>.</w:t>
      </w:r>
      <w:r w:rsidR="00E44412" w:rsidRPr="003C785F">
        <w:rPr>
          <w:rFonts w:ascii="Sylfaen" w:hAnsi="Sylfaen"/>
        </w:rPr>
        <w:t xml:space="preserve">  </w:t>
      </w:r>
      <w:r w:rsidRPr="003C785F">
        <w:rPr>
          <w:rFonts w:ascii="Sylfaen" w:hAnsi="Sylfaen"/>
        </w:rPr>
        <w:t>Štátna príslušnosť</w:t>
      </w:r>
      <w:r w:rsidR="00E44412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.........</w:t>
      </w:r>
      <w:r w:rsidR="008C746A" w:rsidRPr="003C785F">
        <w:rPr>
          <w:rFonts w:ascii="Sylfaen" w:hAnsi="Sylfaen"/>
        </w:rPr>
        <w:t>...</w:t>
      </w:r>
      <w:r w:rsidRPr="003C785F">
        <w:rPr>
          <w:rFonts w:ascii="Sylfaen" w:hAnsi="Sylfaen"/>
        </w:rPr>
        <w:t>...............................................</w:t>
      </w:r>
      <w:r w:rsidR="006F436B" w:rsidRPr="003C785F">
        <w:rPr>
          <w:rFonts w:ascii="Sylfaen" w:hAnsi="Sylfaen"/>
        </w:rPr>
        <w:t>....</w:t>
      </w:r>
    </w:p>
    <w:p w:rsidR="00153599" w:rsidRPr="003C785F" w:rsidRDefault="00153599" w:rsidP="006F436B">
      <w:pPr>
        <w:tabs>
          <w:tab w:val="left" w:pos="3488"/>
        </w:tabs>
        <w:autoSpaceDE w:val="0"/>
        <w:autoSpaceDN w:val="0"/>
        <w:adjustRightInd w:val="0"/>
        <w:spacing w:line="276" w:lineRule="auto"/>
        <w:rPr>
          <w:rFonts w:ascii="Sylfaen" w:hAnsi="Sylfaen"/>
          <w:sz w:val="10"/>
        </w:rPr>
      </w:pPr>
      <w:r w:rsidRPr="003C785F">
        <w:rPr>
          <w:rFonts w:ascii="Sylfaen" w:hAnsi="Sylfaen"/>
          <w:sz w:val="8"/>
        </w:rPr>
        <w:tab/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Meno a priezvisko otca ......................................................................................................................................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Bydlisko .....................................................................................................................  PSČ 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Telefón .............................................................  E-mail .....................................................................................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Zamestnávate</w:t>
      </w:r>
      <w:r w:rsidRPr="003C785F">
        <w:rPr>
          <w:rFonts w:ascii="Sylfaen" w:hAnsi="Sylfaen" w:cs="TTD814o00"/>
        </w:rPr>
        <w:t>ľ, adresa, kontakt</w:t>
      </w:r>
      <w:r w:rsidRPr="003C785F">
        <w:rPr>
          <w:rFonts w:ascii="Sylfaen" w:hAnsi="Sylfaen"/>
        </w:rPr>
        <w:t xml:space="preserve"> ...........................................................................................................</w:t>
      </w:r>
      <w:r w:rsidR="008D54F4" w:rsidRPr="003C785F">
        <w:rPr>
          <w:rFonts w:ascii="Sylfaen" w:hAnsi="Sylfaen"/>
        </w:rPr>
        <w:t>.</w:t>
      </w:r>
      <w:r w:rsidRPr="003C785F">
        <w:rPr>
          <w:rFonts w:ascii="Sylfaen" w:hAnsi="Sylfaen"/>
        </w:rPr>
        <w:t>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....................................................................... Pracovné zaradenie ....................................................................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rPr>
          <w:rFonts w:ascii="Sylfaen" w:hAnsi="Sylfaen"/>
          <w:sz w:val="10"/>
        </w:rPr>
      </w:pP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Meno a priezvisko matky ...................................................................................................................................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Bydlisko .....................................................................................................................  PSČ 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Telefón .............................................................  E-mail .....................................................................................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Zamestnávate</w:t>
      </w:r>
      <w:r w:rsidRPr="003C785F">
        <w:rPr>
          <w:rFonts w:ascii="Sylfaen" w:hAnsi="Sylfaen" w:cs="TTD814o00"/>
        </w:rPr>
        <w:t>ľ, adresa, kontakt</w:t>
      </w:r>
      <w:r w:rsidRPr="003C785F">
        <w:rPr>
          <w:rFonts w:ascii="Sylfaen" w:hAnsi="Sylfaen"/>
        </w:rPr>
        <w:t xml:space="preserve"> .........................................................................................................................</w:t>
      </w:r>
    </w:p>
    <w:p w:rsidR="006F436B" w:rsidRPr="003C785F" w:rsidRDefault="006F436B" w:rsidP="006F436B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3C785F">
        <w:rPr>
          <w:rFonts w:ascii="Sylfaen" w:hAnsi="Sylfaen"/>
        </w:rPr>
        <w:t>....................................................................... Pracovné zaradenie .....................................................................</w:t>
      </w:r>
    </w:p>
    <w:p w:rsidR="00E87418" w:rsidRPr="003C785F" w:rsidRDefault="00E87418" w:rsidP="006F436B">
      <w:pPr>
        <w:rPr>
          <w:rFonts w:ascii="Sylfaen" w:hAnsi="Sylfaen"/>
          <w:b/>
        </w:rPr>
      </w:pPr>
    </w:p>
    <w:p w:rsidR="00153599" w:rsidRPr="003C785F" w:rsidRDefault="00153599" w:rsidP="006F436B">
      <w:pPr>
        <w:rPr>
          <w:rFonts w:ascii="Sylfaen" w:hAnsi="Sylfaen"/>
          <w:b/>
        </w:rPr>
      </w:pPr>
      <w:r w:rsidRPr="003C785F">
        <w:rPr>
          <w:rFonts w:ascii="Sylfaen" w:hAnsi="Sylfaen"/>
          <w:b/>
        </w:rPr>
        <w:lastRenderedPageBreak/>
        <w:t>Vyhlásenia zákonného zástupcu dieťaťa :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Prehlasujem(e) na svoju česť, že všetky údaje uvedené v tejto žiadosti sú pravdivé a beriem(e) na vedomie, že v prípade zistenia nepravdivých informácií a údajov bude rozhodnutie o umiestnení dieťaťa do </w:t>
      </w:r>
      <w:r w:rsidR="003C7DBD" w:rsidRPr="003C785F">
        <w:rPr>
          <w:rFonts w:ascii="Sylfaen" w:hAnsi="Sylfaen"/>
        </w:rPr>
        <w:t>SZŠ pre žiakov s autizmom, Juhoslovanská 2</w:t>
      </w:r>
      <w:r w:rsidR="00505347" w:rsidRPr="003C785F">
        <w:rPr>
          <w:rFonts w:ascii="Sylfaen" w:hAnsi="Sylfaen"/>
        </w:rPr>
        <w:t>,</w:t>
      </w:r>
      <w:r w:rsidR="003C7DBD" w:rsidRPr="003C785F">
        <w:rPr>
          <w:rFonts w:ascii="Sylfaen" w:hAnsi="Sylfaen"/>
        </w:rPr>
        <w:t xml:space="preserve"> Košice (ďalej aj „SZŠ“) </w:t>
      </w:r>
      <w:r w:rsidRPr="003C785F">
        <w:rPr>
          <w:rFonts w:ascii="Sylfaen" w:hAnsi="Sylfaen"/>
        </w:rPr>
        <w:t>zrušené.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Zároveň čestne vyhlasujem(e), že budem(e) dodr</w:t>
      </w:r>
      <w:r w:rsidR="003C7DBD" w:rsidRPr="003C785F">
        <w:rPr>
          <w:rFonts w:ascii="Sylfaen" w:hAnsi="Sylfaen"/>
        </w:rPr>
        <w:t xml:space="preserve">žiavať školský poriadok školy </w:t>
      </w:r>
      <w:r w:rsidRPr="003C785F">
        <w:rPr>
          <w:rFonts w:ascii="Sylfaen" w:hAnsi="Sylfaen"/>
        </w:rPr>
        <w:t>, riadne a včas uhrádzať príspevok na čiastočnú úhradu nákladov za starostlivosť poskytovanú žiakovi v školskom zariadení, do 15. dňa príslušného kalendárneho mesiaca.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spacing w:after="480"/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Som si vedomý /á/, že v prípade závažného porušovania školského poriadku a neuhradenia príspevku na čiastočnú úhradu nákladov za starostlivosť poskytovanú žiakovi v školskom zariadení, môže riaditeľka ško</w:t>
      </w:r>
      <w:r w:rsidR="008C3515" w:rsidRPr="003C785F">
        <w:rPr>
          <w:rFonts w:ascii="Sylfaen" w:hAnsi="Sylfaen"/>
        </w:rPr>
        <w:t>ly rozhodnúť po predchádzajúcom</w:t>
      </w:r>
      <w:r w:rsidRPr="003C785F">
        <w:rPr>
          <w:rFonts w:ascii="Sylfaen" w:hAnsi="Sylfaen"/>
        </w:rPr>
        <w:t xml:space="preserve"> písomnom upozornení o ukončení dochádzky dieťaťa do </w:t>
      </w:r>
      <w:r w:rsidR="003C7DBD" w:rsidRPr="003C785F">
        <w:rPr>
          <w:rFonts w:ascii="Sylfaen" w:hAnsi="Sylfaen"/>
        </w:rPr>
        <w:t>SZŠ</w:t>
      </w:r>
      <w:r w:rsidRPr="003C785F">
        <w:rPr>
          <w:rFonts w:ascii="Sylfaen" w:hAnsi="Sylfaen"/>
        </w:rPr>
        <w:t>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spacing w:after="480"/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Dávam(e) súhlas na spracovanie osobných údajov dieťaťa a jeho zákonných zástupcov pre potreby školy v zmysle §11 ods. 7 školského zákona.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Vyhlasujem, že svoje dieťa po prícho</w:t>
      </w:r>
      <w:r w:rsidR="00A949C6" w:rsidRPr="003C785F">
        <w:rPr>
          <w:rFonts w:ascii="Sylfaen" w:hAnsi="Sylfaen"/>
        </w:rPr>
        <w:t>de do Súkromnej základnej školy</w:t>
      </w:r>
      <w:r w:rsidRPr="003C785F">
        <w:rPr>
          <w:rFonts w:ascii="Sylfaen" w:eastAsia="Times New Roman" w:hAnsi="Sylfaen" w:cstheme="minorHAnsi"/>
          <w:color w:val="000033"/>
          <w:kern w:val="36"/>
          <w:lang w:eastAsia="sk-SK"/>
        </w:rPr>
        <w:t xml:space="preserve"> pre žiakov s autizmom, Juhoslovanská 2, Košice</w:t>
      </w:r>
      <w:r w:rsidRPr="003C785F">
        <w:rPr>
          <w:rFonts w:ascii="Sylfaen" w:hAnsi="Sylfaen"/>
        </w:rPr>
        <w:t xml:space="preserve"> (ďalej aj „SZŠ“) odovzdám osobne zodpovednému pedagógovi a po ukončení pobytu ho preberie zákonný zástupca alebo iná poverená osoba na základe môjho písomného splnomocnenia. Samostatný odchod/príchod dieťaťa je možný len s mojím písomným súhlasom.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Do starostlivosti SZŠ odovzdám svoje dieťa len ak je úplne zdravé (napr. netrpí akútnou respiračnou chorobou, infekčnou alebo inou chorobou). Zaväzujem sa včas informovať vedenie zariadenia o zmenenom zdravotnom stave dieťaťa (alergia, rekonvalescencia) a o výskyte infekčnej choroby, parazitárneho ochorenia u dieťaťa, v jeho rodine a blízkom okolí.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Ako zákonný zástupca zodpovedám v plnej výške za úmyselné poškodenie majetku SZŠ mojím dieťaťom a jeho nevhodné správanie k zamestnancom školy a spolužiakom v zmysle Vnútorného poriadku školy pre žiakov.</w:t>
      </w:r>
    </w:p>
    <w:p w:rsidR="00153599" w:rsidRPr="003C785F" w:rsidRDefault="00153599" w:rsidP="00461F2C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Beriem na vedomie informáciu o webovej stránke školy a akceptujem použitie fotografií môjho dieťaťa ako dokumentačného materiálu.</w:t>
      </w:r>
    </w:p>
    <w:p w:rsidR="00153599" w:rsidRPr="003C785F" w:rsidRDefault="00734758" w:rsidP="00461F2C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>
        <w:rPr>
          <w:rFonts w:ascii="Sylfaen" w:hAnsi="Sylfaen"/>
        </w:rPr>
        <w:t>V zmysle zákona 18/2018</w:t>
      </w:r>
      <w:bookmarkStart w:id="0" w:name="_GoBack"/>
      <w:bookmarkEnd w:id="0"/>
      <w:r w:rsidR="00153599" w:rsidRPr="003C785F">
        <w:rPr>
          <w:rFonts w:ascii="Sylfaen" w:hAnsi="Sylfaen"/>
        </w:rPr>
        <w:t xml:space="preserve"> Z. z. o ochrane osobných údajov v znení neskorších predpisov súhlasím so spracovaním osobných údajov.</w:t>
      </w:r>
    </w:p>
    <w:p w:rsidR="00153599" w:rsidRPr="003C785F" w:rsidRDefault="00153599" w:rsidP="006F436B">
      <w:pPr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  </w:t>
      </w:r>
      <w:r w:rsidRPr="003C785F">
        <w:rPr>
          <w:rFonts w:ascii="Sylfaen" w:hAnsi="Sylfaen"/>
          <w:b/>
        </w:rPr>
        <w:t>Všeobecné zmluvné dojednania</w:t>
      </w:r>
      <w:r w:rsidRPr="003C785F">
        <w:rPr>
          <w:rFonts w:ascii="Sylfaen" w:hAnsi="Sylfaen"/>
        </w:rPr>
        <w:t>:</w:t>
      </w:r>
    </w:p>
    <w:p w:rsidR="00CC248C" w:rsidRPr="003C785F" w:rsidRDefault="00153599" w:rsidP="00461F2C">
      <w:pPr>
        <w:pStyle w:val="Odsekzoznamu"/>
        <w:numPr>
          <w:ilvl w:val="0"/>
          <w:numId w:val="4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K prijatiu žiaka dochádza prijatím Záväznej prihlášky zo strany zriaďovateľa, uhradením zápisného  zo strany rodiča </w:t>
      </w:r>
      <w:r w:rsidR="00E37EC7">
        <w:rPr>
          <w:rFonts w:ascii="Sylfaen" w:hAnsi="Sylfaen"/>
        </w:rPr>
        <w:t>vo výške 1</w:t>
      </w:r>
      <w:r w:rsidR="00CC248C" w:rsidRPr="003C785F">
        <w:rPr>
          <w:rFonts w:ascii="Sylfaen" w:hAnsi="Sylfaen"/>
        </w:rPr>
        <w:t>00,00</w:t>
      </w:r>
      <w:r w:rsidR="00461F2C" w:rsidRPr="003C785F">
        <w:rPr>
          <w:rFonts w:ascii="Sylfaen" w:hAnsi="Sylfaen"/>
        </w:rPr>
        <w:t xml:space="preserve">,- </w:t>
      </w:r>
      <w:r w:rsidR="00E37EC7">
        <w:rPr>
          <w:rFonts w:ascii="Sylfaen" w:hAnsi="Sylfaen"/>
        </w:rPr>
        <w:t xml:space="preserve">€ </w:t>
      </w:r>
      <w:r w:rsidR="00CC248C" w:rsidRPr="003C785F">
        <w:rPr>
          <w:rFonts w:ascii="Sylfaen" w:hAnsi="Sylfaen" w:cstheme="minorHAnsi"/>
        </w:rPr>
        <w:t xml:space="preserve"> na účet číslo </w:t>
      </w:r>
      <w:r w:rsidR="00461F2C" w:rsidRPr="003C785F">
        <w:rPr>
          <w:rFonts w:ascii="Sylfaen" w:hAnsi="Sylfaen" w:cstheme="minorHAnsi"/>
        </w:rPr>
        <w:t>IBAN</w:t>
      </w:r>
      <w:r w:rsidR="00CC248C" w:rsidRPr="003C785F">
        <w:rPr>
          <w:rFonts w:ascii="Sylfaen" w:hAnsi="Sylfaen" w:cstheme="minorHAnsi"/>
        </w:rPr>
        <w:t xml:space="preserve">: </w:t>
      </w:r>
      <w:r w:rsidR="00CC248C" w:rsidRPr="003C785F">
        <w:rPr>
          <w:rStyle w:val="tl8wme"/>
          <w:rFonts w:ascii="Sylfaen" w:hAnsi="Sylfaen" w:cstheme="minorHAnsi"/>
        </w:rPr>
        <w:t>SK88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8330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0000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0027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0060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8489 s  variabilným symbolom čísla prihlášky</w:t>
      </w:r>
      <w:r w:rsidR="00CC248C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 xml:space="preserve">a vydaním Rozhodnutia o prijatí. </w:t>
      </w:r>
    </w:p>
    <w:p w:rsidR="00153599" w:rsidRPr="003C785F" w:rsidRDefault="00153599" w:rsidP="00461F2C">
      <w:pPr>
        <w:pStyle w:val="Odsekzoznamu"/>
        <w:numPr>
          <w:ilvl w:val="0"/>
          <w:numId w:val="4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Úhrada </w:t>
      </w:r>
      <w:r w:rsidR="00CC248C" w:rsidRPr="003C785F">
        <w:rPr>
          <w:rFonts w:ascii="Sylfaen" w:hAnsi="Sylfaen"/>
        </w:rPr>
        <w:t xml:space="preserve">mesačného </w:t>
      </w:r>
      <w:r w:rsidRPr="003C785F">
        <w:rPr>
          <w:rFonts w:ascii="Sylfaen" w:hAnsi="Sylfaen"/>
        </w:rPr>
        <w:t xml:space="preserve">školného </w:t>
      </w:r>
      <w:r w:rsidR="00CC248C" w:rsidRPr="003C785F">
        <w:rPr>
          <w:rFonts w:ascii="Sylfaen" w:hAnsi="Sylfaen"/>
        </w:rPr>
        <w:t>vo výške 70,00</w:t>
      </w:r>
      <w:r w:rsidR="00461F2C" w:rsidRPr="003C785F">
        <w:rPr>
          <w:rFonts w:ascii="Sylfaen" w:hAnsi="Sylfaen"/>
        </w:rPr>
        <w:t xml:space="preserve">,- </w:t>
      </w:r>
      <w:r w:rsidR="00CC248C" w:rsidRPr="003C785F">
        <w:rPr>
          <w:rFonts w:ascii="Sylfaen" w:hAnsi="Sylfaen"/>
        </w:rPr>
        <w:t xml:space="preserve">€ sa uhrádza na účet </w:t>
      </w:r>
      <w:r w:rsidR="00CC248C" w:rsidRPr="003C785F">
        <w:rPr>
          <w:rFonts w:ascii="Sylfaen" w:hAnsi="Sylfaen" w:cstheme="minorHAnsi"/>
        </w:rPr>
        <w:t xml:space="preserve">číslo </w:t>
      </w:r>
      <w:r w:rsidR="00461F2C" w:rsidRPr="003C785F">
        <w:rPr>
          <w:rFonts w:ascii="Sylfaen" w:hAnsi="Sylfaen" w:cstheme="minorHAnsi"/>
        </w:rPr>
        <w:t>IBAN</w:t>
      </w:r>
      <w:r w:rsidR="00CC248C" w:rsidRPr="003C785F">
        <w:rPr>
          <w:rFonts w:ascii="Sylfaen" w:hAnsi="Sylfaen" w:cstheme="minorHAnsi"/>
        </w:rPr>
        <w:t xml:space="preserve">: </w:t>
      </w:r>
      <w:r w:rsidR="00CC248C" w:rsidRPr="003C785F">
        <w:rPr>
          <w:rStyle w:val="tl8wme"/>
          <w:rFonts w:ascii="Sylfaen" w:hAnsi="Sylfaen" w:cstheme="minorHAnsi"/>
        </w:rPr>
        <w:t>SK88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8330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0000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0027</w:t>
      </w:r>
      <w:r w:rsidR="00461F2C" w:rsidRPr="003C785F">
        <w:rPr>
          <w:rStyle w:val="tl8wme"/>
          <w:rFonts w:ascii="Sylfaen" w:hAnsi="Sylfaen" w:cstheme="minorHAnsi"/>
        </w:rPr>
        <w:t xml:space="preserve"> </w:t>
      </w:r>
      <w:r w:rsidR="00CC248C" w:rsidRPr="003C785F">
        <w:rPr>
          <w:rStyle w:val="tl8wme"/>
          <w:rFonts w:ascii="Sylfaen" w:hAnsi="Sylfaen" w:cstheme="minorHAnsi"/>
        </w:rPr>
        <w:t>0060</w:t>
      </w:r>
      <w:r w:rsidR="00461F2C" w:rsidRPr="003C785F">
        <w:rPr>
          <w:rStyle w:val="tl8wme"/>
          <w:rFonts w:ascii="Sylfaen" w:hAnsi="Sylfaen" w:cstheme="minorHAnsi"/>
        </w:rPr>
        <w:t xml:space="preserve"> 8489 </w:t>
      </w:r>
      <w:r w:rsidR="00CC248C" w:rsidRPr="003C785F">
        <w:rPr>
          <w:rStyle w:val="tl8wme"/>
          <w:rFonts w:ascii="Sylfaen" w:hAnsi="Sylfaen" w:cstheme="minorHAnsi"/>
        </w:rPr>
        <w:t>s variabilným symbolom čísla prihlášky</w:t>
      </w:r>
      <w:r w:rsidR="00CC248C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>vždy k 15. dňu príslušného</w:t>
      </w:r>
      <w:r w:rsidR="00CC248C" w:rsidRPr="003C785F">
        <w:rPr>
          <w:rFonts w:ascii="Sylfaen" w:hAnsi="Sylfaen"/>
        </w:rPr>
        <w:t xml:space="preserve"> mesiaca. </w:t>
      </w:r>
      <w:r w:rsidRPr="003C785F">
        <w:rPr>
          <w:rFonts w:ascii="Sylfaen" w:hAnsi="Sylfaen"/>
        </w:rPr>
        <w:t>V prípade neprítomnosti žiaka v </w:t>
      </w:r>
      <w:r w:rsidR="003C7DBD" w:rsidRPr="003C785F">
        <w:rPr>
          <w:rFonts w:ascii="Sylfaen" w:hAnsi="Sylfaen"/>
        </w:rPr>
        <w:t>SZŠ</w:t>
      </w:r>
      <w:r w:rsidRPr="003C785F">
        <w:rPr>
          <w:rFonts w:ascii="Sylfaen" w:hAnsi="Sylfaen"/>
        </w:rPr>
        <w:t xml:space="preserve">, prípadne odchodu žiaka zo školy v priebehu mesiaca sa príspevok nevracia. </w:t>
      </w:r>
    </w:p>
    <w:p w:rsidR="00153599" w:rsidRPr="003C785F" w:rsidRDefault="00153599" w:rsidP="00461F2C">
      <w:pPr>
        <w:pStyle w:val="Odsekzoznamu"/>
        <w:numPr>
          <w:ilvl w:val="0"/>
          <w:numId w:val="4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>Škola garantuje zabezpečenie všetkých potrieb pre kvalitný chod výchovnovzdelávacieho procesu. Náklady za školu v prírode a lyžiarsky výcvik uhrádza zákonný zástupca žiaka samostatne, nie sú súčasťou mesačného príspevku.</w:t>
      </w:r>
      <w:r w:rsidR="00D648E0" w:rsidRPr="003C785F">
        <w:rPr>
          <w:rFonts w:ascii="Sylfaen" w:hAnsi="Sylfaen"/>
        </w:rPr>
        <w:tab/>
      </w:r>
    </w:p>
    <w:p w:rsidR="00153599" w:rsidRPr="003C785F" w:rsidRDefault="00153599" w:rsidP="00461F2C">
      <w:pPr>
        <w:pStyle w:val="Odsekzoznamu"/>
        <w:numPr>
          <w:ilvl w:val="0"/>
          <w:numId w:val="4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SZŠ je zatvorená v čase letných aj vedľajších prázdnin. Nenesie zodpovednosť za škodu spôsobenú rozhodnutím zatvorenia iného subjektu, napr. z dôvodu epidémie, havarijnej prevádzky prenajatých priestorov.  </w:t>
      </w:r>
    </w:p>
    <w:p w:rsidR="00153599" w:rsidRPr="003C785F" w:rsidRDefault="00153599" w:rsidP="00461F2C">
      <w:pPr>
        <w:pStyle w:val="Odsekzoznamu"/>
        <w:numPr>
          <w:ilvl w:val="0"/>
          <w:numId w:val="4"/>
        </w:numPr>
        <w:ind w:left="426" w:hanging="284"/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Zriaďovateľ si vyhradzuje právo výberu detí ako aj právo túto zmluvu vypovedať aj okamžite, ak je zo strany rodiča alebo dieťaťa hrubo porušovaný vnútorný školský poriadok. Prípadné zmeny v zmluvných podmienkach oznámi zriaďovateľ zákonnému zástupcovi minimálne </w:t>
      </w:r>
      <w:r w:rsidR="00A949C6" w:rsidRPr="003C785F">
        <w:rPr>
          <w:rFonts w:ascii="Sylfaen" w:hAnsi="Sylfaen"/>
        </w:rPr>
        <w:t>1 (</w:t>
      </w:r>
      <w:r w:rsidRPr="003C785F">
        <w:rPr>
          <w:rFonts w:ascii="Sylfaen" w:hAnsi="Sylfaen"/>
        </w:rPr>
        <w:t>jeden</w:t>
      </w:r>
      <w:r w:rsidR="00A949C6" w:rsidRPr="003C785F">
        <w:rPr>
          <w:rFonts w:ascii="Sylfaen" w:hAnsi="Sylfaen"/>
        </w:rPr>
        <w:t>)</w:t>
      </w:r>
      <w:r w:rsidRPr="003C785F">
        <w:rPr>
          <w:rFonts w:ascii="Sylfaen" w:hAnsi="Sylfaen"/>
        </w:rPr>
        <w:t xml:space="preserve"> mesiac vopred.</w:t>
      </w:r>
    </w:p>
    <w:p w:rsidR="00461F2C" w:rsidRPr="003C785F" w:rsidRDefault="00461F2C" w:rsidP="00461F2C">
      <w:pPr>
        <w:spacing w:after="0"/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V Košiciach dňa ............................ </w:t>
      </w:r>
      <w:r w:rsidRPr="003C785F">
        <w:rPr>
          <w:rFonts w:ascii="Sylfaen" w:hAnsi="Sylfaen"/>
        </w:rPr>
        <w:tab/>
      </w:r>
      <w:r w:rsidRPr="003C785F">
        <w:rPr>
          <w:rFonts w:ascii="Sylfaen" w:hAnsi="Sylfaen"/>
        </w:rPr>
        <w:tab/>
        <w:t xml:space="preserve">......................................... </w:t>
      </w:r>
      <w:r w:rsidRPr="003C785F">
        <w:rPr>
          <w:rFonts w:ascii="Sylfaen" w:hAnsi="Sylfaen"/>
        </w:rPr>
        <w:tab/>
        <w:t xml:space="preserve">.........................................    </w:t>
      </w:r>
    </w:p>
    <w:p w:rsidR="00461F2C" w:rsidRPr="003C785F" w:rsidRDefault="00461F2C" w:rsidP="00461F2C">
      <w:pPr>
        <w:pStyle w:val="Odsekzoznamu"/>
        <w:tabs>
          <w:tab w:val="left" w:pos="4820"/>
          <w:tab w:val="left" w:pos="7513"/>
          <w:tab w:val="left" w:pos="7655"/>
        </w:tabs>
        <w:spacing w:after="0"/>
        <w:jc w:val="both"/>
        <w:rPr>
          <w:rFonts w:ascii="Sylfaen" w:hAnsi="Sylfaen"/>
        </w:rPr>
      </w:pPr>
      <w:r w:rsidRPr="003C785F">
        <w:rPr>
          <w:rFonts w:ascii="Sylfaen" w:hAnsi="Sylfaen"/>
        </w:rPr>
        <w:tab/>
      </w:r>
      <w:r w:rsidR="00E94265" w:rsidRPr="003C785F">
        <w:rPr>
          <w:rFonts w:ascii="Sylfaen" w:hAnsi="Sylfaen"/>
        </w:rPr>
        <w:t>podpis</w:t>
      </w:r>
      <w:r w:rsidRPr="003C785F">
        <w:rPr>
          <w:rFonts w:ascii="Sylfaen" w:hAnsi="Sylfaen"/>
        </w:rPr>
        <w:t>y</w:t>
      </w:r>
      <w:r w:rsidR="00E94265" w:rsidRPr="003C785F">
        <w:rPr>
          <w:rFonts w:ascii="Sylfaen" w:hAnsi="Sylfaen"/>
        </w:rPr>
        <w:t xml:space="preserve"> rodičov / zákonných zástupcov</w:t>
      </w:r>
    </w:p>
    <w:p w:rsidR="009F1618" w:rsidRPr="003C785F" w:rsidRDefault="009F1618" w:rsidP="009F1618">
      <w:pPr>
        <w:tabs>
          <w:tab w:val="left" w:pos="5040"/>
          <w:tab w:val="left" w:pos="5954"/>
        </w:tabs>
        <w:spacing w:after="0"/>
        <w:rPr>
          <w:rFonts w:ascii="Sylfaen" w:hAnsi="Sylfaen"/>
          <w:b/>
          <w:u w:val="single"/>
        </w:rPr>
      </w:pPr>
    </w:p>
    <w:p w:rsidR="00153599" w:rsidRPr="003C785F" w:rsidRDefault="00153599" w:rsidP="006F436B">
      <w:pPr>
        <w:tabs>
          <w:tab w:val="left" w:pos="5040"/>
          <w:tab w:val="left" w:pos="5954"/>
        </w:tabs>
        <w:spacing w:line="360" w:lineRule="auto"/>
        <w:rPr>
          <w:rFonts w:ascii="Sylfaen" w:hAnsi="Sylfaen"/>
          <w:lang w:eastAsia="ar-SA"/>
        </w:rPr>
      </w:pPr>
      <w:r w:rsidRPr="003C785F">
        <w:rPr>
          <w:rFonts w:ascii="Sylfaen" w:hAnsi="Sylfaen"/>
          <w:b/>
          <w:u w:val="single"/>
        </w:rPr>
        <w:lastRenderedPageBreak/>
        <w:t>Dotazník</w:t>
      </w:r>
      <w:r w:rsidRPr="003C785F">
        <w:rPr>
          <w:rFonts w:ascii="Sylfaen" w:hAnsi="Sylfaen"/>
          <w:b/>
        </w:rPr>
        <w:t xml:space="preserve"> </w:t>
      </w:r>
      <w:r w:rsidRPr="003C785F">
        <w:rPr>
          <w:rFonts w:ascii="Sylfaen" w:hAnsi="Sylfaen"/>
        </w:rPr>
        <w:t>– n</w:t>
      </w:r>
      <w:r w:rsidR="003C488F" w:rsidRPr="003C785F">
        <w:rPr>
          <w:rFonts w:ascii="Sylfaen" w:hAnsi="Sylfaen"/>
        </w:rPr>
        <w:t>asledujúce odpovede zakrúžkujte</w:t>
      </w:r>
    </w:p>
    <w:p w:rsidR="00153599" w:rsidRPr="003C785F" w:rsidRDefault="00153599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>Dieťa sa bude stravovať v školskej jedálni</w:t>
      </w:r>
      <w:r w:rsidRPr="003C785F">
        <w:rPr>
          <w:rFonts w:ascii="Sylfaen" w:hAnsi="Sylfaen"/>
        </w:rPr>
        <w:tab/>
        <w:t>áno</w:t>
      </w:r>
      <w:r w:rsidRPr="003C785F">
        <w:rPr>
          <w:rFonts w:ascii="Sylfaen" w:hAnsi="Sylfaen"/>
        </w:rPr>
        <w:tab/>
        <w:t xml:space="preserve">nie         </w:t>
      </w:r>
    </w:p>
    <w:p w:rsidR="00153599" w:rsidRPr="003C785F" w:rsidRDefault="00153599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>Dieťa bude navštevovať</w:t>
      </w:r>
      <w:r w:rsidRPr="003C785F">
        <w:rPr>
          <w:rFonts w:ascii="Sylfaen" w:hAnsi="Sylfaen"/>
        </w:rPr>
        <w:tab/>
        <w:t>etickú výchovu</w:t>
      </w:r>
      <w:r w:rsidRPr="003C785F">
        <w:rPr>
          <w:rFonts w:ascii="Sylfaen" w:hAnsi="Sylfaen"/>
        </w:rPr>
        <w:tab/>
        <w:t>náboženskú výchovu</w:t>
      </w:r>
    </w:p>
    <w:p w:rsidR="00153599" w:rsidRPr="003C785F" w:rsidRDefault="003C488F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>Reč dieťaťa</w:t>
      </w:r>
      <w:r w:rsidR="00153599" w:rsidRPr="003C785F">
        <w:rPr>
          <w:rFonts w:ascii="Sylfaen" w:hAnsi="Sylfaen"/>
        </w:rPr>
        <w:tab/>
        <w:t>čistá</w:t>
      </w:r>
    </w:p>
    <w:p w:rsidR="00153599" w:rsidRPr="003C785F" w:rsidRDefault="00153599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ab/>
        <w:t>chybná – nesprávne vyslovuje: c, č, s, š, z, ž, dz, dž, r, l</w:t>
      </w:r>
    </w:p>
    <w:p w:rsidR="00153599" w:rsidRPr="003C785F" w:rsidRDefault="003C488F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 xml:space="preserve"> </w:t>
      </w:r>
      <w:r w:rsidR="00153599" w:rsidRPr="003C785F">
        <w:rPr>
          <w:rFonts w:ascii="Sylfaen" w:hAnsi="Sylfaen"/>
        </w:rPr>
        <w:tab/>
        <w:t>nerozpráva</w:t>
      </w:r>
    </w:p>
    <w:p w:rsidR="00153599" w:rsidRPr="003C785F" w:rsidRDefault="00153599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>Navštevuje logopedickú poradňu</w:t>
      </w:r>
      <w:r w:rsidRPr="003C785F">
        <w:rPr>
          <w:rFonts w:ascii="Sylfaen" w:hAnsi="Sylfaen"/>
        </w:rPr>
        <w:tab/>
        <w:t>áno</w:t>
      </w:r>
      <w:r w:rsidR="003C488F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ab/>
        <w:t>nie</w:t>
      </w:r>
    </w:p>
    <w:p w:rsidR="00153599" w:rsidRPr="003C785F" w:rsidRDefault="003C488F" w:rsidP="003C785F">
      <w:pPr>
        <w:tabs>
          <w:tab w:val="left" w:pos="1418"/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 xml:space="preserve">Zrak dieťaťa </w:t>
      </w:r>
      <w:r w:rsidR="003C785F">
        <w:rPr>
          <w:rFonts w:ascii="Sylfaen" w:hAnsi="Sylfaen"/>
        </w:rPr>
        <w:tab/>
      </w:r>
      <w:r w:rsidRPr="003C785F">
        <w:rPr>
          <w:rFonts w:ascii="Sylfaen" w:hAnsi="Sylfaen"/>
        </w:rPr>
        <w:t>- nosí okuliare</w:t>
      </w:r>
      <w:r w:rsidR="00153599" w:rsidRPr="003C785F">
        <w:rPr>
          <w:rFonts w:ascii="Sylfaen" w:hAnsi="Sylfaen"/>
        </w:rPr>
        <w:tab/>
        <w:t>áno</w:t>
      </w:r>
      <w:r w:rsidRPr="003C785F">
        <w:rPr>
          <w:rFonts w:ascii="Sylfaen" w:hAnsi="Sylfaen"/>
        </w:rPr>
        <w:t xml:space="preserve"> </w:t>
      </w:r>
      <w:r w:rsidR="00153599" w:rsidRPr="003C785F">
        <w:rPr>
          <w:rFonts w:ascii="Sylfaen" w:hAnsi="Sylfaen"/>
        </w:rPr>
        <w:tab/>
        <w:t>nie</w:t>
      </w:r>
    </w:p>
    <w:p w:rsidR="00153599" w:rsidRPr="003C785F" w:rsidRDefault="00153599" w:rsidP="003C785F">
      <w:pPr>
        <w:tabs>
          <w:tab w:val="left" w:pos="1418"/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 xml:space="preserve">Sluch dieťaťa </w:t>
      </w:r>
      <w:r w:rsidR="003C785F">
        <w:rPr>
          <w:rFonts w:ascii="Sylfaen" w:hAnsi="Sylfaen"/>
        </w:rPr>
        <w:tab/>
      </w:r>
      <w:r w:rsidR="003C488F" w:rsidRPr="003C785F">
        <w:rPr>
          <w:rFonts w:ascii="Sylfaen" w:hAnsi="Sylfaen"/>
        </w:rPr>
        <w:t>-</w:t>
      </w:r>
      <w:r w:rsidRPr="003C785F">
        <w:rPr>
          <w:rFonts w:ascii="Sylfaen" w:hAnsi="Sylfaen"/>
        </w:rPr>
        <w:t xml:space="preserve"> počuje dobre</w:t>
      </w:r>
      <w:r w:rsidRPr="003C785F">
        <w:rPr>
          <w:rFonts w:ascii="Sylfaen" w:hAnsi="Sylfaen"/>
        </w:rPr>
        <w:tab/>
        <w:t>áno</w:t>
      </w:r>
      <w:r w:rsidR="003C488F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ab/>
        <w:t>nie</w:t>
      </w:r>
    </w:p>
    <w:p w:rsidR="00153599" w:rsidRPr="003C785F" w:rsidRDefault="00153599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>Ori</w:t>
      </w:r>
      <w:r w:rsidR="003C488F" w:rsidRPr="003C785F">
        <w:rPr>
          <w:rFonts w:ascii="Sylfaen" w:hAnsi="Sylfaen"/>
        </w:rPr>
        <w:t>entácia dieťa vzhľadom na písmo</w:t>
      </w:r>
      <w:r w:rsidRPr="003C785F">
        <w:rPr>
          <w:rFonts w:ascii="Sylfaen" w:hAnsi="Sylfaen"/>
        </w:rPr>
        <w:tab/>
        <w:t>pravák</w:t>
      </w:r>
      <w:r w:rsidR="003C488F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ab/>
        <w:t>ľavák</w:t>
      </w:r>
    </w:p>
    <w:p w:rsidR="00153599" w:rsidRPr="003C785F" w:rsidRDefault="00153599" w:rsidP="003C488F">
      <w:pPr>
        <w:tabs>
          <w:tab w:val="left" w:pos="4253"/>
          <w:tab w:val="left" w:pos="6237"/>
          <w:tab w:val="left" w:pos="8280"/>
        </w:tabs>
        <w:spacing w:line="360" w:lineRule="auto"/>
        <w:rPr>
          <w:rFonts w:ascii="Sylfaen" w:hAnsi="Sylfaen"/>
        </w:rPr>
      </w:pPr>
      <w:r w:rsidRPr="003C785F">
        <w:rPr>
          <w:rFonts w:ascii="Sylfaen" w:hAnsi="Sylfaen"/>
        </w:rPr>
        <w:t>Trpí dieťa alergiou</w:t>
      </w:r>
      <w:r w:rsidRPr="003C785F">
        <w:rPr>
          <w:rFonts w:ascii="Sylfaen" w:hAnsi="Sylfaen"/>
        </w:rPr>
        <w:tab/>
        <w:t>áno</w:t>
      </w:r>
      <w:r w:rsidR="003C488F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ab/>
        <w:t>nie</w:t>
      </w:r>
    </w:p>
    <w:p w:rsidR="00153599" w:rsidRPr="003C785F" w:rsidRDefault="003C488F" w:rsidP="006F436B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3C785F">
        <w:rPr>
          <w:rFonts w:ascii="Sylfaen" w:hAnsi="Sylfaen"/>
        </w:rPr>
        <w:t xml:space="preserve">Akou </w:t>
      </w:r>
      <w:r w:rsidR="00153599" w:rsidRPr="003C785F">
        <w:rPr>
          <w:rFonts w:ascii="Sylfaen" w:hAnsi="Sylfaen"/>
        </w:rPr>
        <w:t>.....................................................................................................................................................................</w:t>
      </w:r>
    </w:p>
    <w:p w:rsidR="00153599" w:rsidRPr="003C785F" w:rsidRDefault="00153599" w:rsidP="003C488F">
      <w:pPr>
        <w:tabs>
          <w:tab w:val="left" w:pos="4253"/>
          <w:tab w:val="left" w:pos="6237"/>
        </w:tabs>
        <w:spacing w:line="360" w:lineRule="auto"/>
        <w:rPr>
          <w:rFonts w:ascii="Sylfaen" w:hAnsi="Sylfaen"/>
        </w:rPr>
      </w:pPr>
      <w:r w:rsidRPr="003C785F">
        <w:rPr>
          <w:rFonts w:ascii="Sylfaen" w:hAnsi="Sylfaen"/>
        </w:rPr>
        <w:t>Má iné vážnejšie zdravotné problémy</w:t>
      </w:r>
      <w:r w:rsidR="003C488F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ab/>
        <w:t>áno</w:t>
      </w:r>
      <w:r w:rsidR="003C488F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ab/>
        <w:t>nie</w:t>
      </w:r>
    </w:p>
    <w:p w:rsidR="00153599" w:rsidRPr="003C785F" w:rsidRDefault="003C488F" w:rsidP="006F436B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3C785F">
        <w:rPr>
          <w:rFonts w:ascii="Sylfaen" w:hAnsi="Sylfaen"/>
        </w:rPr>
        <w:t xml:space="preserve">Aké </w:t>
      </w:r>
      <w:r w:rsidR="00153599" w:rsidRPr="003C785F">
        <w:rPr>
          <w:rFonts w:ascii="Sylfaen" w:hAnsi="Sylfaen"/>
        </w:rPr>
        <w:t>.......................................................................................................................................................................</w:t>
      </w:r>
    </w:p>
    <w:p w:rsidR="00153599" w:rsidRPr="003C785F" w:rsidRDefault="003C488F" w:rsidP="003C488F">
      <w:pPr>
        <w:tabs>
          <w:tab w:val="left" w:pos="4253"/>
          <w:tab w:val="left" w:pos="6237"/>
          <w:tab w:val="left" w:pos="8280"/>
        </w:tabs>
        <w:spacing w:line="360" w:lineRule="auto"/>
        <w:rPr>
          <w:rFonts w:ascii="Sylfaen" w:hAnsi="Sylfaen"/>
        </w:rPr>
      </w:pPr>
      <w:r w:rsidRPr="003C785F">
        <w:rPr>
          <w:rFonts w:ascii="Sylfaen" w:hAnsi="Sylfaen"/>
        </w:rPr>
        <w:t xml:space="preserve">Navštevuje odborných lekárov </w:t>
      </w:r>
      <w:r w:rsidR="00153599" w:rsidRPr="003C785F">
        <w:rPr>
          <w:rFonts w:ascii="Sylfaen" w:hAnsi="Sylfaen"/>
        </w:rPr>
        <w:tab/>
        <w:t>áno</w:t>
      </w:r>
      <w:r w:rsidRPr="003C785F">
        <w:rPr>
          <w:rFonts w:ascii="Sylfaen" w:hAnsi="Sylfaen"/>
        </w:rPr>
        <w:t xml:space="preserve"> </w:t>
      </w:r>
      <w:r w:rsidR="00153599" w:rsidRPr="003C785F">
        <w:rPr>
          <w:rFonts w:ascii="Sylfaen" w:hAnsi="Sylfaen"/>
        </w:rPr>
        <w:tab/>
        <w:t>nie</w:t>
      </w:r>
    </w:p>
    <w:p w:rsidR="00153599" w:rsidRPr="003C785F" w:rsidRDefault="003C488F" w:rsidP="006F436B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3C785F">
        <w:rPr>
          <w:rFonts w:ascii="Sylfaen" w:hAnsi="Sylfaen"/>
        </w:rPr>
        <w:t xml:space="preserve">Akých </w:t>
      </w:r>
      <w:r w:rsidR="00153599" w:rsidRPr="003C785F">
        <w:rPr>
          <w:rFonts w:ascii="Sylfaen" w:hAnsi="Sylfaen"/>
        </w:rPr>
        <w:t>...................................................................................................................................................................</w:t>
      </w:r>
    </w:p>
    <w:p w:rsidR="003C488F" w:rsidRPr="003C785F" w:rsidRDefault="003C488F" w:rsidP="003C488F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3C785F">
        <w:rPr>
          <w:rFonts w:ascii="Sylfaen" w:hAnsi="Sylfaen"/>
        </w:rPr>
        <w:t xml:space="preserve">Z telesnej výchovy je dieťa oslobodené </w:t>
      </w:r>
      <w:r w:rsidRPr="003C785F">
        <w:rPr>
          <w:rFonts w:ascii="Sylfaen" w:hAnsi="Sylfaen"/>
        </w:rPr>
        <w:tab/>
        <w:t xml:space="preserve">úplne </w:t>
      </w:r>
      <w:r w:rsidRPr="003C785F">
        <w:rPr>
          <w:rFonts w:ascii="Sylfaen" w:hAnsi="Sylfaen"/>
        </w:rPr>
        <w:tab/>
        <w:t xml:space="preserve">čiastočne </w:t>
      </w:r>
      <w:r w:rsidRPr="003C785F">
        <w:rPr>
          <w:rFonts w:ascii="Sylfaen" w:hAnsi="Sylfaen"/>
        </w:rPr>
        <w:tab/>
        <w:t>nie</w:t>
      </w:r>
    </w:p>
    <w:p w:rsidR="006427D2" w:rsidRDefault="006427D2" w:rsidP="006F436B">
      <w:pPr>
        <w:jc w:val="both"/>
        <w:rPr>
          <w:rFonts w:ascii="Sylfaen" w:hAnsi="Sylfaen"/>
          <w:b/>
        </w:rPr>
      </w:pPr>
    </w:p>
    <w:p w:rsidR="008457C2" w:rsidRDefault="008457C2" w:rsidP="006F436B">
      <w:pPr>
        <w:jc w:val="both"/>
        <w:rPr>
          <w:rFonts w:ascii="Sylfaen" w:hAnsi="Sylfaen"/>
          <w:b/>
        </w:rPr>
      </w:pPr>
    </w:p>
    <w:p w:rsidR="008457C2" w:rsidRDefault="008457C2" w:rsidP="006F436B">
      <w:pPr>
        <w:jc w:val="both"/>
        <w:rPr>
          <w:rFonts w:ascii="Sylfaen" w:hAnsi="Sylfaen"/>
          <w:b/>
        </w:rPr>
      </w:pPr>
    </w:p>
    <w:p w:rsidR="008457C2" w:rsidRDefault="008457C2" w:rsidP="006F436B">
      <w:pPr>
        <w:jc w:val="both"/>
        <w:rPr>
          <w:rFonts w:ascii="Sylfaen" w:hAnsi="Sylfaen"/>
          <w:b/>
        </w:rPr>
      </w:pPr>
    </w:p>
    <w:p w:rsidR="008457C2" w:rsidRDefault="008457C2" w:rsidP="006F436B">
      <w:pPr>
        <w:jc w:val="both"/>
        <w:rPr>
          <w:rFonts w:ascii="Sylfaen" w:hAnsi="Sylfaen"/>
          <w:b/>
        </w:rPr>
      </w:pPr>
    </w:p>
    <w:p w:rsidR="008457C2" w:rsidRDefault="008457C2" w:rsidP="006F436B">
      <w:pPr>
        <w:jc w:val="both"/>
        <w:rPr>
          <w:rFonts w:ascii="Sylfaen" w:hAnsi="Sylfaen"/>
          <w:b/>
        </w:rPr>
      </w:pPr>
    </w:p>
    <w:p w:rsidR="008457C2" w:rsidRPr="003C785F" w:rsidRDefault="008457C2" w:rsidP="006F436B">
      <w:pPr>
        <w:jc w:val="both"/>
        <w:rPr>
          <w:rFonts w:ascii="Sylfaen" w:hAnsi="Sylfaen"/>
          <w:b/>
        </w:rPr>
      </w:pPr>
    </w:p>
    <w:p w:rsidR="00153599" w:rsidRPr="003C785F" w:rsidRDefault="00153599" w:rsidP="006F436B">
      <w:pPr>
        <w:jc w:val="both"/>
        <w:rPr>
          <w:rFonts w:ascii="Sylfaen" w:hAnsi="Sylfaen"/>
          <w:b/>
        </w:rPr>
      </w:pPr>
      <w:r w:rsidRPr="003C785F">
        <w:rPr>
          <w:rFonts w:ascii="Sylfaen" w:hAnsi="Sylfaen"/>
          <w:b/>
        </w:rPr>
        <w:t>Vyjadrenie školy:</w:t>
      </w:r>
    </w:p>
    <w:p w:rsidR="00153599" w:rsidRPr="003C785F" w:rsidRDefault="00153599" w:rsidP="006F436B">
      <w:pPr>
        <w:jc w:val="both"/>
        <w:rPr>
          <w:rFonts w:ascii="Sylfaen" w:hAnsi="Sylfaen"/>
        </w:rPr>
      </w:pPr>
      <w:r w:rsidRPr="003C785F">
        <w:rPr>
          <w:rFonts w:ascii="Sylfaen" w:hAnsi="Sylfaen"/>
        </w:rPr>
        <w:t>Žiadosť prijatá dňa:                                                      pod číslom:</w:t>
      </w:r>
    </w:p>
    <w:p w:rsidR="00FC3364" w:rsidRPr="003C785F" w:rsidRDefault="00153599" w:rsidP="00876447">
      <w:pPr>
        <w:spacing w:after="0"/>
        <w:jc w:val="both"/>
        <w:rPr>
          <w:rFonts w:ascii="Sylfaen" w:hAnsi="Sylfaen"/>
        </w:rPr>
      </w:pPr>
      <w:r w:rsidRPr="003C785F">
        <w:rPr>
          <w:rFonts w:ascii="Sylfaen" w:hAnsi="Sylfaen"/>
        </w:rPr>
        <w:t xml:space="preserve">Stanovisko:                                                                </w:t>
      </w:r>
      <w:r w:rsidR="00E87418" w:rsidRPr="003C785F">
        <w:rPr>
          <w:rFonts w:ascii="Sylfaen" w:hAnsi="Sylfaen"/>
        </w:rPr>
        <w:t xml:space="preserve"> </w:t>
      </w:r>
      <w:r w:rsidRPr="003C785F">
        <w:rPr>
          <w:rFonts w:ascii="Sylfaen" w:hAnsi="Sylfaen"/>
        </w:rPr>
        <w:t xml:space="preserve">  podpis riaditeľa školy:</w:t>
      </w:r>
    </w:p>
    <w:sectPr w:rsidR="00FC3364" w:rsidRPr="003C785F" w:rsidSect="00E87418">
      <w:footerReference w:type="default" r:id="rId7"/>
      <w:pgSz w:w="11906" w:h="16838"/>
      <w:pgMar w:top="709" w:right="1133" w:bottom="993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96" w:rsidRDefault="00654296" w:rsidP="006427D2">
      <w:pPr>
        <w:spacing w:after="0"/>
      </w:pPr>
      <w:r>
        <w:separator/>
      </w:r>
    </w:p>
  </w:endnote>
  <w:endnote w:type="continuationSeparator" w:id="0">
    <w:p w:rsidR="00654296" w:rsidRDefault="00654296" w:rsidP="00642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D81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81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  <w:sz w:val="18"/>
        <w:szCs w:val="18"/>
      </w:rPr>
      <w:id w:val="-1261135940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1571846597"/>
          <w:docPartObj>
            <w:docPartGallery w:val="Page Numbers (Top of Page)"/>
            <w:docPartUnique/>
          </w:docPartObj>
        </w:sdtPr>
        <w:sdtEndPr/>
        <w:sdtContent>
          <w:p w:rsidR="000B159B" w:rsidRPr="000B159B" w:rsidRDefault="000B159B" w:rsidP="000B159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284" w:right="-426"/>
              <w:rPr>
                <w:rFonts w:ascii="Sylfaen" w:hAnsi="Sylfaen"/>
                <w:sz w:val="18"/>
                <w:szCs w:val="18"/>
              </w:rPr>
            </w:pPr>
            <w:r w:rsidRPr="000B159B">
              <w:rPr>
                <w:rFonts w:ascii="Sylfaen" w:hAnsi="Sylfaen"/>
                <w:bCs/>
                <w:sz w:val="18"/>
                <w:szCs w:val="18"/>
              </w:rPr>
              <w:t>Žiados</w:t>
            </w:r>
            <w:r w:rsidRPr="000B159B">
              <w:rPr>
                <w:rFonts w:ascii="Sylfaen" w:hAnsi="Sylfaen" w:cs="TTD813o00"/>
                <w:bCs/>
                <w:sz w:val="18"/>
                <w:szCs w:val="18"/>
              </w:rPr>
              <w:t xml:space="preserve">ť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>o prijatie die</w:t>
            </w:r>
            <w:r w:rsidRPr="000B159B">
              <w:rPr>
                <w:rFonts w:ascii="Sylfaen" w:hAnsi="Sylfaen" w:cs="TTD813o00"/>
                <w:sz w:val="18"/>
                <w:szCs w:val="18"/>
              </w:rPr>
              <w:t>ť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>a</w:t>
            </w:r>
            <w:r w:rsidRPr="000B159B">
              <w:rPr>
                <w:rFonts w:ascii="Sylfaen" w:hAnsi="Sylfaen" w:cs="TTD813o00"/>
                <w:sz w:val="18"/>
                <w:szCs w:val="18"/>
              </w:rPr>
              <w:t>ť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 xml:space="preserve">a do </w:t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prípravného ročníka SZŠ pre žiakov s autizmom Juhoslovanská 2, Košice </w:t>
            </w:r>
            <w:r>
              <w:rPr>
                <w:rFonts w:ascii="Sylfaen" w:hAnsi="Sylfaen"/>
                <w:sz w:val="18"/>
                <w:szCs w:val="18"/>
              </w:rPr>
              <w:tab/>
            </w:r>
            <w:r>
              <w:rPr>
                <w:rFonts w:ascii="Sylfaen" w:hAnsi="Sylfaen"/>
                <w:sz w:val="18"/>
                <w:szCs w:val="18"/>
              </w:rPr>
              <w:tab/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Strana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instrText>PAGE</w:instrTex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52005E">
              <w:rPr>
                <w:rFonts w:ascii="Sylfaen" w:hAnsi="Sylfaen"/>
                <w:bCs/>
                <w:noProof/>
                <w:sz w:val="18"/>
                <w:szCs w:val="18"/>
              </w:rPr>
              <w:t>3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instrText>NUMPAGES</w:instrTex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52005E">
              <w:rPr>
                <w:rFonts w:ascii="Sylfaen" w:hAnsi="Sylfaen"/>
                <w:bCs/>
                <w:noProof/>
                <w:sz w:val="18"/>
                <w:szCs w:val="18"/>
              </w:rPr>
              <w:t>3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427D2" w:rsidRPr="000B159B" w:rsidRDefault="006427D2" w:rsidP="000B159B">
    <w:pPr>
      <w:autoSpaceDE w:val="0"/>
      <w:autoSpaceDN w:val="0"/>
      <w:adjustRightInd w:val="0"/>
      <w:ind w:left="-284" w:right="-426"/>
      <w:rPr>
        <w:rFonts w:ascii="Sylfaen" w:hAnsi="Sylfae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96" w:rsidRDefault="00654296" w:rsidP="006427D2">
      <w:pPr>
        <w:spacing w:after="0"/>
      </w:pPr>
      <w:r>
        <w:separator/>
      </w:r>
    </w:p>
  </w:footnote>
  <w:footnote w:type="continuationSeparator" w:id="0">
    <w:p w:rsidR="00654296" w:rsidRDefault="00654296" w:rsidP="006427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132C20"/>
    <w:multiLevelType w:val="hybridMultilevel"/>
    <w:tmpl w:val="963E6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2585"/>
    <w:multiLevelType w:val="hybridMultilevel"/>
    <w:tmpl w:val="1F207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14A3"/>
    <w:multiLevelType w:val="hybridMultilevel"/>
    <w:tmpl w:val="28A00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D9"/>
    <w:rsid w:val="00004C2B"/>
    <w:rsid w:val="00004CB0"/>
    <w:rsid w:val="00006213"/>
    <w:rsid w:val="0000784D"/>
    <w:rsid w:val="000149E8"/>
    <w:rsid w:val="00022104"/>
    <w:rsid w:val="000233BD"/>
    <w:rsid w:val="00030025"/>
    <w:rsid w:val="000374D0"/>
    <w:rsid w:val="00042A7A"/>
    <w:rsid w:val="000441B5"/>
    <w:rsid w:val="000626A9"/>
    <w:rsid w:val="00065983"/>
    <w:rsid w:val="00090F71"/>
    <w:rsid w:val="000914FF"/>
    <w:rsid w:val="000A1AD3"/>
    <w:rsid w:val="000A2DAC"/>
    <w:rsid w:val="000B159B"/>
    <w:rsid w:val="000B4A6B"/>
    <w:rsid w:val="000B5D9A"/>
    <w:rsid w:val="000C3115"/>
    <w:rsid w:val="000D3816"/>
    <w:rsid w:val="000D3ACD"/>
    <w:rsid w:val="000E5424"/>
    <w:rsid w:val="000E57B9"/>
    <w:rsid w:val="000F02B8"/>
    <w:rsid w:val="000F3135"/>
    <w:rsid w:val="000F4C1A"/>
    <w:rsid w:val="000F6672"/>
    <w:rsid w:val="0010012D"/>
    <w:rsid w:val="00114DEC"/>
    <w:rsid w:val="00122298"/>
    <w:rsid w:val="00122ACF"/>
    <w:rsid w:val="00123D52"/>
    <w:rsid w:val="00123F04"/>
    <w:rsid w:val="0012636F"/>
    <w:rsid w:val="00133426"/>
    <w:rsid w:val="0013442F"/>
    <w:rsid w:val="00136D58"/>
    <w:rsid w:val="00137E99"/>
    <w:rsid w:val="0014373C"/>
    <w:rsid w:val="00145F02"/>
    <w:rsid w:val="00147339"/>
    <w:rsid w:val="00153599"/>
    <w:rsid w:val="00164604"/>
    <w:rsid w:val="00164925"/>
    <w:rsid w:val="00171A37"/>
    <w:rsid w:val="00185A85"/>
    <w:rsid w:val="00192545"/>
    <w:rsid w:val="00194C5A"/>
    <w:rsid w:val="00196C03"/>
    <w:rsid w:val="001A0A6F"/>
    <w:rsid w:val="001A5F65"/>
    <w:rsid w:val="001A7E14"/>
    <w:rsid w:val="001B4677"/>
    <w:rsid w:val="001C0080"/>
    <w:rsid w:val="001E0FFC"/>
    <w:rsid w:val="001E3140"/>
    <w:rsid w:val="001E5820"/>
    <w:rsid w:val="001F3700"/>
    <w:rsid w:val="001F6864"/>
    <w:rsid w:val="00203130"/>
    <w:rsid w:val="0020631B"/>
    <w:rsid w:val="002069F8"/>
    <w:rsid w:val="002075BF"/>
    <w:rsid w:val="002119D3"/>
    <w:rsid w:val="00211C68"/>
    <w:rsid w:val="002139E2"/>
    <w:rsid w:val="002178DA"/>
    <w:rsid w:val="00237A88"/>
    <w:rsid w:val="00237F9C"/>
    <w:rsid w:val="002525D3"/>
    <w:rsid w:val="002603A5"/>
    <w:rsid w:val="00266536"/>
    <w:rsid w:val="0026760A"/>
    <w:rsid w:val="002701AD"/>
    <w:rsid w:val="00273348"/>
    <w:rsid w:val="00281FCA"/>
    <w:rsid w:val="00283D46"/>
    <w:rsid w:val="00290A77"/>
    <w:rsid w:val="002936CA"/>
    <w:rsid w:val="00297DC2"/>
    <w:rsid w:val="00297EBC"/>
    <w:rsid w:val="002A37FE"/>
    <w:rsid w:val="002A720D"/>
    <w:rsid w:val="002B1010"/>
    <w:rsid w:val="002B244F"/>
    <w:rsid w:val="002B5466"/>
    <w:rsid w:val="002B5CCB"/>
    <w:rsid w:val="002D0D0A"/>
    <w:rsid w:val="002D308D"/>
    <w:rsid w:val="002E1D42"/>
    <w:rsid w:val="002F1507"/>
    <w:rsid w:val="002F30A3"/>
    <w:rsid w:val="002F37C8"/>
    <w:rsid w:val="002F6F45"/>
    <w:rsid w:val="003017B7"/>
    <w:rsid w:val="00301E7D"/>
    <w:rsid w:val="003029FF"/>
    <w:rsid w:val="00302E17"/>
    <w:rsid w:val="00311861"/>
    <w:rsid w:val="00312244"/>
    <w:rsid w:val="00313906"/>
    <w:rsid w:val="00317704"/>
    <w:rsid w:val="00320E9E"/>
    <w:rsid w:val="00323A7A"/>
    <w:rsid w:val="00327684"/>
    <w:rsid w:val="00336581"/>
    <w:rsid w:val="00341297"/>
    <w:rsid w:val="00346B24"/>
    <w:rsid w:val="003509F8"/>
    <w:rsid w:val="00353AE3"/>
    <w:rsid w:val="003675D3"/>
    <w:rsid w:val="00376499"/>
    <w:rsid w:val="00381B51"/>
    <w:rsid w:val="00382EFA"/>
    <w:rsid w:val="00383BEA"/>
    <w:rsid w:val="00385769"/>
    <w:rsid w:val="00397C31"/>
    <w:rsid w:val="003A0CD8"/>
    <w:rsid w:val="003A292D"/>
    <w:rsid w:val="003A4D80"/>
    <w:rsid w:val="003B281B"/>
    <w:rsid w:val="003C488F"/>
    <w:rsid w:val="003C785F"/>
    <w:rsid w:val="003C7DBD"/>
    <w:rsid w:val="003D2E57"/>
    <w:rsid w:val="003D550F"/>
    <w:rsid w:val="003F53F6"/>
    <w:rsid w:val="003F7DEF"/>
    <w:rsid w:val="00403A52"/>
    <w:rsid w:val="00404115"/>
    <w:rsid w:val="0041152B"/>
    <w:rsid w:val="00413D3A"/>
    <w:rsid w:val="00420764"/>
    <w:rsid w:val="00421029"/>
    <w:rsid w:val="0043399F"/>
    <w:rsid w:val="004347A4"/>
    <w:rsid w:val="00437560"/>
    <w:rsid w:val="0044598F"/>
    <w:rsid w:val="00445DAC"/>
    <w:rsid w:val="004472C8"/>
    <w:rsid w:val="004525B4"/>
    <w:rsid w:val="00454285"/>
    <w:rsid w:val="00461F2C"/>
    <w:rsid w:val="004640AD"/>
    <w:rsid w:val="00464D96"/>
    <w:rsid w:val="00466C64"/>
    <w:rsid w:val="004671AE"/>
    <w:rsid w:val="0046796F"/>
    <w:rsid w:val="004753C2"/>
    <w:rsid w:val="004872D3"/>
    <w:rsid w:val="00487CE3"/>
    <w:rsid w:val="004969F8"/>
    <w:rsid w:val="00496F2D"/>
    <w:rsid w:val="004977F3"/>
    <w:rsid w:val="004A6246"/>
    <w:rsid w:val="004B1A9C"/>
    <w:rsid w:val="004B67A9"/>
    <w:rsid w:val="004C144C"/>
    <w:rsid w:val="004D3644"/>
    <w:rsid w:val="004D4E72"/>
    <w:rsid w:val="004E7F82"/>
    <w:rsid w:val="004F3618"/>
    <w:rsid w:val="00500526"/>
    <w:rsid w:val="00505347"/>
    <w:rsid w:val="00507CE1"/>
    <w:rsid w:val="005125FF"/>
    <w:rsid w:val="00514746"/>
    <w:rsid w:val="0052005E"/>
    <w:rsid w:val="00526229"/>
    <w:rsid w:val="00545FF7"/>
    <w:rsid w:val="00557366"/>
    <w:rsid w:val="00557930"/>
    <w:rsid w:val="005638C9"/>
    <w:rsid w:val="00564D8C"/>
    <w:rsid w:val="00567681"/>
    <w:rsid w:val="00572ED4"/>
    <w:rsid w:val="0057332A"/>
    <w:rsid w:val="00577325"/>
    <w:rsid w:val="00580CA9"/>
    <w:rsid w:val="00584ECB"/>
    <w:rsid w:val="00590E83"/>
    <w:rsid w:val="00593561"/>
    <w:rsid w:val="00593D7F"/>
    <w:rsid w:val="005B1188"/>
    <w:rsid w:val="005B1BA9"/>
    <w:rsid w:val="005C3281"/>
    <w:rsid w:val="005C42E0"/>
    <w:rsid w:val="005C6078"/>
    <w:rsid w:val="005C7ACB"/>
    <w:rsid w:val="005E1B0B"/>
    <w:rsid w:val="005E6C89"/>
    <w:rsid w:val="005E6C8A"/>
    <w:rsid w:val="005F4A8E"/>
    <w:rsid w:val="005F6B62"/>
    <w:rsid w:val="0060625D"/>
    <w:rsid w:val="0060639D"/>
    <w:rsid w:val="0060781F"/>
    <w:rsid w:val="006079C5"/>
    <w:rsid w:val="00613A22"/>
    <w:rsid w:val="00623073"/>
    <w:rsid w:val="00624009"/>
    <w:rsid w:val="006427D2"/>
    <w:rsid w:val="00647101"/>
    <w:rsid w:val="00653DC4"/>
    <w:rsid w:val="00654296"/>
    <w:rsid w:val="006665E1"/>
    <w:rsid w:val="00674AE7"/>
    <w:rsid w:val="006C56CF"/>
    <w:rsid w:val="006E1A97"/>
    <w:rsid w:val="006E4CAD"/>
    <w:rsid w:val="006F2566"/>
    <w:rsid w:val="006F436B"/>
    <w:rsid w:val="006F5CE2"/>
    <w:rsid w:val="006F690D"/>
    <w:rsid w:val="00700BBC"/>
    <w:rsid w:val="007110D7"/>
    <w:rsid w:val="00711E7B"/>
    <w:rsid w:val="007137C9"/>
    <w:rsid w:val="00716F7E"/>
    <w:rsid w:val="00734758"/>
    <w:rsid w:val="007523A6"/>
    <w:rsid w:val="00760756"/>
    <w:rsid w:val="00771C71"/>
    <w:rsid w:val="00773DBD"/>
    <w:rsid w:val="00777ACD"/>
    <w:rsid w:val="00782379"/>
    <w:rsid w:val="00791CCB"/>
    <w:rsid w:val="00792035"/>
    <w:rsid w:val="00797A76"/>
    <w:rsid w:val="007A312D"/>
    <w:rsid w:val="007A3CF8"/>
    <w:rsid w:val="007B2CAA"/>
    <w:rsid w:val="007C6DE5"/>
    <w:rsid w:val="007D2A38"/>
    <w:rsid w:val="007E4BAD"/>
    <w:rsid w:val="007E5B7D"/>
    <w:rsid w:val="007E5E4A"/>
    <w:rsid w:val="007F62BC"/>
    <w:rsid w:val="00810A95"/>
    <w:rsid w:val="008149A6"/>
    <w:rsid w:val="008168BB"/>
    <w:rsid w:val="008170B6"/>
    <w:rsid w:val="00820F65"/>
    <w:rsid w:val="00824212"/>
    <w:rsid w:val="00826B96"/>
    <w:rsid w:val="008457C2"/>
    <w:rsid w:val="00855540"/>
    <w:rsid w:val="00871691"/>
    <w:rsid w:val="0087228E"/>
    <w:rsid w:val="00875400"/>
    <w:rsid w:val="00875821"/>
    <w:rsid w:val="00876447"/>
    <w:rsid w:val="008804C9"/>
    <w:rsid w:val="00887559"/>
    <w:rsid w:val="008921F2"/>
    <w:rsid w:val="008975BC"/>
    <w:rsid w:val="008B0764"/>
    <w:rsid w:val="008B0D29"/>
    <w:rsid w:val="008B1A8C"/>
    <w:rsid w:val="008B4376"/>
    <w:rsid w:val="008C3515"/>
    <w:rsid w:val="008C63D5"/>
    <w:rsid w:val="008C746A"/>
    <w:rsid w:val="008D54F4"/>
    <w:rsid w:val="008D5AA0"/>
    <w:rsid w:val="008E73AA"/>
    <w:rsid w:val="009004FF"/>
    <w:rsid w:val="009054B8"/>
    <w:rsid w:val="009057AB"/>
    <w:rsid w:val="00907F24"/>
    <w:rsid w:val="009173AF"/>
    <w:rsid w:val="00917E7D"/>
    <w:rsid w:val="00923046"/>
    <w:rsid w:val="0093056A"/>
    <w:rsid w:val="0093159F"/>
    <w:rsid w:val="009319B7"/>
    <w:rsid w:val="0093610C"/>
    <w:rsid w:val="00937ED9"/>
    <w:rsid w:val="00943732"/>
    <w:rsid w:val="009459C2"/>
    <w:rsid w:val="009528BE"/>
    <w:rsid w:val="00960649"/>
    <w:rsid w:val="00963390"/>
    <w:rsid w:val="00967334"/>
    <w:rsid w:val="00980DC7"/>
    <w:rsid w:val="0099282C"/>
    <w:rsid w:val="009A3684"/>
    <w:rsid w:val="009A745F"/>
    <w:rsid w:val="009B3A4B"/>
    <w:rsid w:val="009B70AB"/>
    <w:rsid w:val="009C0D3E"/>
    <w:rsid w:val="009C4B04"/>
    <w:rsid w:val="009D2F5E"/>
    <w:rsid w:val="009D5259"/>
    <w:rsid w:val="009E1F7A"/>
    <w:rsid w:val="009E20A9"/>
    <w:rsid w:val="009E4436"/>
    <w:rsid w:val="009E7A83"/>
    <w:rsid w:val="009F04B1"/>
    <w:rsid w:val="009F1618"/>
    <w:rsid w:val="00A036D0"/>
    <w:rsid w:val="00A106B9"/>
    <w:rsid w:val="00A15F34"/>
    <w:rsid w:val="00A16075"/>
    <w:rsid w:val="00A16E92"/>
    <w:rsid w:val="00A17B48"/>
    <w:rsid w:val="00A2222F"/>
    <w:rsid w:val="00A25502"/>
    <w:rsid w:val="00A25AE6"/>
    <w:rsid w:val="00A271AD"/>
    <w:rsid w:val="00A350C5"/>
    <w:rsid w:val="00A37A88"/>
    <w:rsid w:val="00A4239A"/>
    <w:rsid w:val="00A50BBE"/>
    <w:rsid w:val="00A64A9A"/>
    <w:rsid w:val="00A64B4B"/>
    <w:rsid w:val="00A66C5C"/>
    <w:rsid w:val="00A70980"/>
    <w:rsid w:val="00A73C63"/>
    <w:rsid w:val="00A75F30"/>
    <w:rsid w:val="00A768C9"/>
    <w:rsid w:val="00A83D6E"/>
    <w:rsid w:val="00A85007"/>
    <w:rsid w:val="00A949C6"/>
    <w:rsid w:val="00A960AC"/>
    <w:rsid w:val="00A97A7E"/>
    <w:rsid w:val="00AB0FBD"/>
    <w:rsid w:val="00AB1C28"/>
    <w:rsid w:val="00AB4C1F"/>
    <w:rsid w:val="00AC3539"/>
    <w:rsid w:val="00AC626C"/>
    <w:rsid w:val="00AC62A1"/>
    <w:rsid w:val="00AD534D"/>
    <w:rsid w:val="00AD6B8E"/>
    <w:rsid w:val="00AE3863"/>
    <w:rsid w:val="00AF0234"/>
    <w:rsid w:val="00AF1B45"/>
    <w:rsid w:val="00AF5CE1"/>
    <w:rsid w:val="00AF6170"/>
    <w:rsid w:val="00B02616"/>
    <w:rsid w:val="00B05E05"/>
    <w:rsid w:val="00B11E8D"/>
    <w:rsid w:val="00B121FB"/>
    <w:rsid w:val="00B15F33"/>
    <w:rsid w:val="00B31898"/>
    <w:rsid w:val="00B374F6"/>
    <w:rsid w:val="00B37757"/>
    <w:rsid w:val="00B4156A"/>
    <w:rsid w:val="00B42231"/>
    <w:rsid w:val="00B43202"/>
    <w:rsid w:val="00B47FB5"/>
    <w:rsid w:val="00B5294D"/>
    <w:rsid w:val="00B73B0F"/>
    <w:rsid w:val="00B75F1D"/>
    <w:rsid w:val="00B909D5"/>
    <w:rsid w:val="00B965D6"/>
    <w:rsid w:val="00BA1397"/>
    <w:rsid w:val="00BA4288"/>
    <w:rsid w:val="00BB03B1"/>
    <w:rsid w:val="00BB605B"/>
    <w:rsid w:val="00BC044E"/>
    <w:rsid w:val="00BC07EA"/>
    <w:rsid w:val="00BC0861"/>
    <w:rsid w:val="00BC2608"/>
    <w:rsid w:val="00BD55A4"/>
    <w:rsid w:val="00BE68DA"/>
    <w:rsid w:val="00BE721A"/>
    <w:rsid w:val="00BE7C2F"/>
    <w:rsid w:val="00BF0A0D"/>
    <w:rsid w:val="00BF0AA2"/>
    <w:rsid w:val="00BF0ACC"/>
    <w:rsid w:val="00BF637E"/>
    <w:rsid w:val="00C01210"/>
    <w:rsid w:val="00C05282"/>
    <w:rsid w:val="00C065AA"/>
    <w:rsid w:val="00C14945"/>
    <w:rsid w:val="00C26A99"/>
    <w:rsid w:val="00C27472"/>
    <w:rsid w:val="00C31181"/>
    <w:rsid w:val="00C36E50"/>
    <w:rsid w:val="00C42ED5"/>
    <w:rsid w:val="00C432DE"/>
    <w:rsid w:val="00C4633D"/>
    <w:rsid w:val="00C464BA"/>
    <w:rsid w:val="00C56314"/>
    <w:rsid w:val="00C6514B"/>
    <w:rsid w:val="00C70AA6"/>
    <w:rsid w:val="00C7289E"/>
    <w:rsid w:val="00C7401F"/>
    <w:rsid w:val="00C8408E"/>
    <w:rsid w:val="00C84D53"/>
    <w:rsid w:val="00C87638"/>
    <w:rsid w:val="00C9021A"/>
    <w:rsid w:val="00C94136"/>
    <w:rsid w:val="00C94A67"/>
    <w:rsid w:val="00CA6843"/>
    <w:rsid w:val="00CB0EAF"/>
    <w:rsid w:val="00CC248C"/>
    <w:rsid w:val="00CC3466"/>
    <w:rsid w:val="00CC50A4"/>
    <w:rsid w:val="00CC51A5"/>
    <w:rsid w:val="00CC6AD3"/>
    <w:rsid w:val="00CD54E1"/>
    <w:rsid w:val="00CE0D9A"/>
    <w:rsid w:val="00CE0F28"/>
    <w:rsid w:val="00CE3D6B"/>
    <w:rsid w:val="00CE6B0E"/>
    <w:rsid w:val="00CF328E"/>
    <w:rsid w:val="00D02891"/>
    <w:rsid w:val="00D2166F"/>
    <w:rsid w:val="00D23707"/>
    <w:rsid w:val="00D23A43"/>
    <w:rsid w:val="00D3043A"/>
    <w:rsid w:val="00D34F96"/>
    <w:rsid w:val="00D4023F"/>
    <w:rsid w:val="00D50540"/>
    <w:rsid w:val="00D55B49"/>
    <w:rsid w:val="00D5696C"/>
    <w:rsid w:val="00D648E0"/>
    <w:rsid w:val="00D65C9A"/>
    <w:rsid w:val="00D70C4C"/>
    <w:rsid w:val="00D91BC1"/>
    <w:rsid w:val="00DB2A46"/>
    <w:rsid w:val="00DD298A"/>
    <w:rsid w:val="00DD3225"/>
    <w:rsid w:val="00DD3DCF"/>
    <w:rsid w:val="00DD4237"/>
    <w:rsid w:val="00DD6BA9"/>
    <w:rsid w:val="00DD785E"/>
    <w:rsid w:val="00DD79BE"/>
    <w:rsid w:val="00DE16A7"/>
    <w:rsid w:val="00DE31FD"/>
    <w:rsid w:val="00DE794B"/>
    <w:rsid w:val="00E012ED"/>
    <w:rsid w:val="00E03575"/>
    <w:rsid w:val="00E0392D"/>
    <w:rsid w:val="00E04CDD"/>
    <w:rsid w:val="00E07819"/>
    <w:rsid w:val="00E2031F"/>
    <w:rsid w:val="00E2107A"/>
    <w:rsid w:val="00E22066"/>
    <w:rsid w:val="00E22191"/>
    <w:rsid w:val="00E24B99"/>
    <w:rsid w:val="00E27C6B"/>
    <w:rsid w:val="00E27DC4"/>
    <w:rsid w:val="00E30DB5"/>
    <w:rsid w:val="00E32DCE"/>
    <w:rsid w:val="00E37EC7"/>
    <w:rsid w:val="00E44412"/>
    <w:rsid w:val="00E446CC"/>
    <w:rsid w:val="00E63B0F"/>
    <w:rsid w:val="00E83286"/>
    <w:rsid w:val="00E859D4"/>
    <w:rsid w:val="00E87418"/>
    <w:rsid w:val="00E87C07"/>
    <w:rsid w:val="00E9239C"/>
    <w:rsid w:val="00E94265"/>
    <w:rsid w:val="00EA6E58"/>
    <w:rsid w:val="00EB27F1"/>
    <w:rsid w:val="00EB57D4"/>
    <w:rsid w:val="00EB7C58"/>
    <w:rsid w:val="00ED499C"/>
    <w:rsid w:val="00EE030A"/>
    <w:rsid w:val="00EE0E00"/>
    <w:rsid w:val="00EE5D33"/>
    <w:rsid w:val="00EE65F4"/>
    <w:rsid w:val="00EF0999"/>
    <w:rsid w:val="00EF598E"/>
    <w:rsid w:val="00F00FBC"/>
    <w:rsid w:val="00F145BB"/>
    <w:rsid w:val="00F24505"/>
    <w:rsid w:val="00F24ADD"/>
    <w:rsid w:val="00F277BE"/>
    <w:rsid w:val="00F46724"/>
    <w:rsid w:val="00F473F3"/>
    <w:rsid w:val="00F50722"/>
    <w:rsid w:val="00F50F18"/>
    <w:rsid w:val="00F662BB"/>
    <w:rsid w:val="00F80B08"/>
    <w:rsid w:val="00F84260"/>
    <w:rsid w:val="00F9022B"/>
    <w:rsid w:val="00F90B00"/>
    <w:rsid w:val="00F91901"/>
    <w:rsid w:val="00FA4531"/>
    <w:rsid w:val="00FB6BC3"/>
    <w:rsid w:val="00FC3364"/>
    <w:rsid w:val="00FD12DD"/>
    <w:rsid w:val="00FD41D9"/>
    <w:rsid w:val="00FE2552"/>
    <w:rsid w:val="00FF34AB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B457F"/>
  <w15:chartTrackingRefBased/>
  <w15:docId w15:val="{C09C10A8-9D07-461D-A141-BC7A2E9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7ED9"/>
    <w:pPr>
      <w:spacing w:after="20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937ED9"/>
    <w:pPr>
      <w:keepNext/>
      <w:numPr>
        <w:numId w:val="1"/>
      </w:numPr>
      <w:suppressAutoHyphens/>
      <w:spacing w:after="0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7ED9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Odsekzoznamu">
    <w:name w:val="List Paragraph"/>
    <w:basedOn w:val="Normlny"/>
    <w:uiPriority w:val="34"/>
    <w:qFormat/>
    <w:rsid w:val="00153599"/>
    <w:pPr>
      <w:ind w:left="720"/>
      <w:contextualSpacing/>
    </w:pPr>
  </w:style>
  <w:style w:type="paragraph" w:customStyle="1" w:styleId="Default">
    <w:name w:val="Default"/>
    <w:rsid w:val="003C7DBD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tl8wme">
    <w:name w:val="tl8wme"/>
    <w:basedOn w:val="Predvolenpsmoodseku"/>
    <w:rsid w:val="00CC248C"/>
  </w:style>
  <w:style w:type="paragraph" w:styleId="Hlavika">
    <w:name w:val="header"/>
    <w:basedOn w:val="Normlny"/>
    <w:link w:val="HlavikaChar"/>
    <w:uiPriority w:val="99"/>
    <w:unhideWhenUsed/>
    <w:rsid w:val="006427D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427D2"/>
  </w:style>
  <w:style w:type="paragraph" w:styleId="Pta">
    <w:name w:val="footer"/>
    <w:basedOn w:val="Normlny"/>
    <w:link w:val="PtaChar"/>
    <w:uiPriority w:val="99"/>
    <w:unhideWhenUsed/>
    <w:rsid w:val="006427D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427D2"/>
  </w:style>
  <w:style w:type="paragraph" w:styleId="Textbubliny">
    <w:name w:val="Balloon Text"/>
    <w:basedOn w:val="Normlny"/>
    <w:link w:val="TextbublinyChar"/>
    <w:uiPriority w:val="99"/>
    <w:semiHidden/>
    <w:unhideWhenUsed/>
    <w:rsid w:val="003412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sedlak</dc:creator>
  <cp:keywords/>
  <dc:description/>
  <cp:lastModifiedBy>riaditelna</cp:lastModifiedBy>
  <cp:revision>12</cp:revision>
  <cp:lastPrinted>2018-08-10T05:48:00Z</cp:lastPrinted>
  <dcterms:created xsi:type="dcterms:W3CDTF">2017-11-21T08:37:00Z</dcterms:created>
  <dcterms:modified xsi:type="dcterms:W3CDTF">2018-08-29T06:19:00Z</dcterms:modified>
</cp:coreProperties>
</file>