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BB" w:rsidRDefault="00566FBB" w:rsidP="00F92C1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92C16" w:rsidRDefault="00E81AAB" w:rsidP="00F92C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</w:t>
      </w:r>
      <w:r w:rsidR="002F15A5" w:rsidRPr="00F92C16">
        <w:rPr>
          <w:b/>
          <w:sz w:val="28"/>
          <w:szCs w:val="28"/>
        </w:rPr>
        <w:t xml:space="preserve"> przebywania </w:t>
      </w:r>
      <w:r w:rsidR="006976D3">
        <w:rPr>
          <w:b/>
          <w:sz w:val="28"/>
          <w:szCs w:val="28"/>
        </w:rPr>
        <w:t>r</w:t>
      </w:r>
      <w:r w:rsidR="00790338">
        <w:rPr>
          <w:rFonts w:eastAsiaTheme="minorHAnsi"/>
          <w:b/>
          <w:bCs/>
          <w:sz w:val="28"/>
          <w:szCs w:val="28"/>
          <w:lang w:eastAsia="en-US"/>
        </w:rPr>
        <w:t xml:space="preserve">odziców, prawnych opiekunów i osób postronnych  </w:t>
      </w:r>
      <w:r w:rsidR="002F15A5" w:rsidRPr="00F92C16">
        <w:rPr>
          <w:b/>
          <w:sz w:val="28"/>
          <w:szCs w:val="28"/>
        </w:rPr>
        <w:t>na terenie</w:t>
      </w:r>
    </w:p>
    <w:p w:rsidR="00E520A8" w:rsidRDefault="002F15A5" w:rsidP="00F92C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2C16">
        <w:rPr>
          <w:b/>
          <w:sz w:val="28"/>
          <w:szCs w:val="28"/>
        </w:rPr>
        <w:t>S</w:t>
      </w:r>
      <w:r w:rsidR="00F92C16" w:rsidRPr="00F92C16">
        <w:rPr>
          <w:b/>
          <w:sz w:val="28"/>
          <w:szCs w:val="28"/>
        </w:rPr>
        <w:t xml:space="preserve">zkoły </w:t>
      </w:r>
      <w:r w:rsidRPr="00F92C16">
        <w:rPr>
          <w:b/>
          <w:sz w:val="28"/>
          <w:szCs w:val="28"/>
        </w:rPr>
        <w:t>P</w:t>
      </w:r>
      <w:r w:rsidR="00F92C16" w:rsidRPr="00F92C16">
        <w:rPr>
          <w:b/>
          <w:sz w:val="28"/>
          <w:szCs w:val="28"/>
        </w:rPr>
        <w:t>odstawowej nr</w:t>
      </w:r>
      <w:r w:rsidR="00790338">
        <w:rPr>
          <w:b/>
          <w:sz w:val="28"/>
          <w:szCs w:val="28"/>
        </w:rPr>
        <w:t xml:space="preserve"> 58</w:t>
      </w:r>
      <w:r w:rsidR="006976D3">
        <w:rPr>
          <w:b/>
          <w:sz w:val="28"/>
          <w:szCs w:val="28"/>
        </w:rPr>
        <w:t xml:space="preserve"> </w:t>
      </w:r>
      <w:r w:rsidR="00790338">
        <w:rPr>
          <w:b/>
          <w:sz w:val="28"/>
          <w:szCs w:val="28"/>
        </w:rPr>
        <w:t xml:space="preserve">im. Jerzego Kukuczki </w:t>
      </w:r>
      <w:r w:rsidR="00F92C16" w:rsidRPr="00F92C16">
        <w:rPr>
          <w:b/>
          <w:sz w:val="28"/>
          <w:szCs w:val="28"/>
        </w:rPr>
        <w:t xml:space="preserve"> </w:t>
      </w:r>
    </w:p>
    <w:p w:rsidR="002F15A5" w:rsidRDefault="00790338" w:rsidP="00616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Poznaniu</w:t>
      </w:r>
    </w:p>
    <w:p w:rsidR="00566FBB" w:rsidRPr="0061654F" w:rsidRDefault="00566FBB" w:rsidP="0061654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EC577C" w:rsidRPr="00790338" w:rsidRDefault="00EC577C" w:rsidP="00790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77C" w:rsidRPr="00E81AAB" w:rsidRDefault="00EC577C" w:rsidP="00E520A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81AAB">
        <w:t>Osoba</w:t>
      </w:r>
      <w:r w:rsidR="00790338" w:rsidRPr="00E81AAB">
        <w:t xml:space="preserve"> nie będąca uczniem naszej szkoły </w:t>
      </w:r>
      <w:r w:rsidRPr="00E81AAB">
        <w:t>jest zobowiązana przy wejściu do szkoły zgłosić</w:t>
      </w:r>
      <w:r w:rsidR="007E0637" w:rsidRPr="00E81AAB">
        <w:t xml:space="preserve"> </w:t>
      </w:r>
      <w:r w:rsidRPr="00E81AAB">
        <w:t>przebywającemu  tam pracownikowi obsługi, z kim chce się spotkać poprzez podanie swojego imienia i nazwiska oraz wskazanie pracownika szkoły</w:t>
      </w:r>
      <w:r w:rsidR="00E81AAB" w:rsidRPr="00E81AAB">
        <w:t>,</w:t>
      </w:r>
      <w:r w:rsidRPr="00E81AAB">
        <w:t xml:space="preserve"> do którego się udaje. </w:t>
      </w:r>
      <w:r w:rsidR="00A5029C" w:rsidRPr="00E81AAB">
        <w:t>Pracownik</w:t>
      </w:r>
      <w:r w:rsidRPr="00E81AAB">
        <w:t xml:space="preserve"> obsługi</w:t>
      </w:r>
      <w:r w:rsidRPr="00E81AAB">
        <w:rPr>
          <w:color w:val="003366"/>
        </w:rPr>
        <w:t xml:space="preserve"> </w:t>
      </w:r>
      <w:r w:rsidRPr="00E81AAB">
        <w:t>ma prawo wylegitymować wchodzącego.</w:t>
      </w:r>
    </w:p>
    <w:p w:rsidR="00F92C16" w:rsidRPr="00E81AAB" w:rsidRDefault="00F92C16" w:rsidP="00E520A8">
      <w:pPr>
        <w:pStyle w:val="Akapitzlist"/>
        <w:autoSpaceDE w:val="0"/>
        <w:autoSpaceDN w:val="0"/>
        <w:adjustRightInd w:val="0"/>
        <w:jc w:val="both"/>
      </w:pPr>
    </w:p>
    <w:p w:rsidR="00EC577C" w:rsidRPr="00E81AAB" w:rsidRDefault="00EC577C" w:rsidP="00E520A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81AAB">
        <w:t>Rodzice</w:t>
      </w:r>
      <w:r w:rsidR="007E0637" w:rsidRPr="00E81AAB">
        <w:t>/prawni opiekunowie</w:t>
      </w:r>
      <w:r w:rsidR="00790338" w:rsidRPr="00E81AAB">
        <w:t xml:space="preserve"> i osoby postronne </w:t>
      </w:r>
      <w:r w:rsidRPr="00E81AAB">
        <w:t xml:space="preserve"> nie mogą wchodzić na teren szkoły bez</w:t>
      </w:r>
      <w:r w:rsidR="007E0637" w:rsidRPr="00E81AAB">
        <w:t xml:space="preserve"> </w:t>
      </w:r>
      <w:r w:rsidRPr="00E81AAB">
        <w:t>uzasadnionego ważnego powodu.</w:t>
      </w:r>
    </w:p>
    <w:p w:rsidR="00EC577C" w:rsidRPr="00E81AAB" w:rsidRDefault="00EC577C" w:rsidP="00E520A8">
      <w:pPr>
        <w:pStyle w:val="Akapitzlist"/>
        <w:autoSpaceDE w:val="0"/>
        <w:autoSpaceDN w:val="0"/>
        <w:adjustRightInd w:val="0"/>
        <w:jc w:val="both"/>
      </w:pPr>
    </w:p>
    <w:p w:rsidR="00EC577C" w:rsidRPr="00E81AAB" w:rsidRDefault="00EC577C" w:rsidP="00E520A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81AAB">
        <w:t>Osoba wchodząca na teren szkoły nie może zakłócać toku pracy szkoły</w:t>
      </w:r>
      <w:r w:rsidR="00A5029C" w:rsidRPr="00E81AAB">
        <w:t>.</w:t>
      </w:r>
    </w:p>
    <w:p w:rsidR="002F15A5" w:rsidRPr="00E81AAB" w:rsidRDefault="002F15A5" w:rsidP="00EC577C">
      <w:pPr>
        <w:pStyle w:val="Akapitzlist"/>
        <w:jc w:val="both"/>
        <w:rPr>
          <w:color w:val="003366"/>
        </w:rPr>
      </w:pPr>
      <w:r w:rsidRPr="00E81AAB">
        <w:rPr>
          <w:color w:val="003366"/>
        </w:rPr>
        <w:t xml:space="preserve"> </w:t>
      </w:r>
    </w:p>
    <w:p w:rsidR="0061654F" w:rsidRPr="00E81AAB" w:rsidRDefault="002F15A5" w:rsidP="0061654F">
      <w:pPr>
        <w:pStyle w:val="Akapitzlist"/>
        <w:numPr>
          <w:ilvl w:val="0"/>
          <w:numId w:val="1"/>
        </w:numPr>
      </w:pPr>
      <w:r w:rsidRPr="00E81AAB">
        <w:t>Rodzice</w:t>
      </w:r>
      <w:r w:rsidR="006976D3" w:rsidRPr="00E81AAB">
        <w:t>/prawni opiekunowie</w:t>
      </w:r>
      <w:r w:rsidRPr="00E81AAB">
        <w:t xml:space="preserve">, którzy przyprowadzają dziecko do szkoły </w:t>
      </w:r>
      <w:r w:rsidR="006976D3" w:rsidRPr="00E81AAB">
        <w:br/>
      </w:r>
      <w:r w:rsidRPr="00E81AAB">
        <w:t>i odbierają je po zajęciach, nie wchodzą do budynku, tylko oczekują na zewnątrz.</w:t>
      </w:r>
      <w:r w:rsidR="00790338" w:rsidRPr="00E81AAB">
        <w:br/>
      </w:r>
      <w:r w:rsidR="00790338" w:rsidRPr="00E81AAB">
        <w:br/>
      </w:r>
      <w:r w:rsidR="00790338" w:rsidRPr="00E81AAB">
        <w:rPr>
          <w:b/>
          <w:u w:val="single"/>
        </w:rPr>
        <w:t>Budynek</w:t>
      </w:r>
      <w:r w:rsidR="0061654F" w:rsidRPr="00E81AAB">
        <w:rPr>
          <w:b/>
          <w:u w:val="single"/>
        </w:rPr>
        <w:t xml:space="preserve"> BIS</w:t>
      </w:r>
      <w:r w:rsidR="0061654F" w:rsidRPr="00E81AAB">
        <w:rPr>
          <w:b/>
        </w:rPr>
        <w:t xml:space="preserve"> </w:t>
      </w:r>
      <w:r w:rsidR="00790338" w:rsidRPr="00E81AAB">
        <w:br/>
      </w:r>
      <w:r w:rsidR="0061654F" w:rsidRPr="00E81AAB">
        <w:t xml:space="preserve">a) </w:t>
      </w:r>
      <w:r w:rsidR="00E81AAB">
        <w:t xml:space="preserve"> </w:t>
      </w:r>
      <w:r w:rsidR="00790338" w:rsidRPr="00E81AAB">
        <w:t>Zajęcia świetlicowe odbywają się w budynku BIS w godzinach od 7:00-17:00.</w:t>
      </w:r>
      <w:r w:rsidR="00790338" w:rsidRPr="00E81AAB">
        <w:br/>
      </w:r>
      <w:r w:rsidR="0061654F" w:rsidRPr="00E81AAB">
        <w:t xml:space="preserve">b)  </w:t>
      </w:r>
      <w:r w:rsidR="00790338" w:rsidRPr="00E81AAB">
        <w:t xml:space="preserve">Dzieci są odbierane przez nauczyciela od rodziców i przekazywane  opiekunom przy drzwiach wejściowych przed i po zakończonych zajęciach świetlicowych oraz lekcyjnych. </w:t>
      </w:r>
      <w:r w:rsidR="00790338" w:rsidRPr="00E81AAB">
        <w:br/>
      </w:r>
      <w:r w:rsidR="00790338" w:rsidRPr="00E81AAB">
        <w:br/>
      </w:r>
      <w:r w:rsidR="00790338" w:rsidRPr="00E81AAB">
        <w:br/>
      </w:r>
      <w:r w:rsidR="00790338" w:rsidRPr="00E81AAB">
        <w:rPr>
          <w:b/>
          <w:u w:val="single"/>
        </w:rPr>
        <w:t>Budynek główny.</w:t>
      </w:r>
      <w:r w:rsidR="00790338" w:rsidRPr="00E81AAB">
        <w:br/>
      </w:r>
      <w:r w:rsidR="0061654F" w:rsidRPr="00E81AAB">
        <w:t xml:space="preserve">a) </w:t>
      </w:r>
      <w:r w:rsidR="00790338" w:rsidRPr="00E81AAB">
        <w:t xml:space="preserve"> Rodzice</w:t>
      </w:r>
      <w:r w:rsidR="0061654F" w:rsidRPr="00E81AAB">
        <w:t xml:space="preserve">, prawni opiekunowie </w:t>
      </w:r>
      <w:r w:rsidR="00790338" w:rsidRPr="00E81AAB">
        <w:t xml:space="preserve"> doprowadzają dzieci do drzwi i odbierają przy drzwiach. </w:t>
      </w:r>
      <w:r w:rsidR="00790338" w:rsidRPr="00E81AAB">
        <w:br/>
      </w:r>
      <w:r w:rsidR="00790338" w:rsidRPr="00E81AAB">
        <w:br/>
      </w:r>
      <w:r w:rsidR="0061654F" w:rsidRPr="00E81AAB">
        <w:t xml:space="preserve">b) </w:t>
      </w:r>
      <w:r w:rsidR="00790338" w:rsidRPr="00E81AAB">
        <w:t>W godzina</w:t>
      </w:r>
      <w:r w:rsidR="0061654F" w:rsidRPr="00E81AAB">
        <w:t>ch 7:30-8:</w:t>
      </w:r>
      <w:r w:rsidR="00790338" w:rsidRPr="00E81AAB">
        <w:t>00 otwarte dla uczniów jest wejście od boiska. Uczniowie przychodzący na późniejsze</w:t>
      </w:r>
      <w:r w:rsidR="0061654F" w:rsidRPr="00E81AAB">
        <w:t xml:space="preserve"> godziny  korzystają z wejścia głównego i dzwonka znajdującego się przy drzwiach.</w:t>
      </w:r>
      <w:r w:rsidR="00790338" w:rsidRPr="00E81AAB">
        <w:br/>
      </w:r>
      <w:r w:rsidR="00790338" w:rsidRPr="00E81AAB">
        <w:br/>
      </w:r>
      <w:r w:rsidR="0061654F" w:rsidRPr="00E81AAB">
        <w:t>c)</w:t>
      </w:r>
      <w:r w:rsidR="00E81AAB">
        <w:t xml:space="preserve"> </w:t>
      </w:r>
      <w:r w:rsidR="00790338" w:rsidRPr="00E81AAB">
        <w:t>Odbiór uczniów kończących zajęcia w budynku głównym odbywa się przed wejściem głównym, gdzie nauczyciel wyprowadza dzieci.</w:t>
      </w:r>
    </w:p>
    <w:p w:rsidR="0061654F" w:rsidRPr="00E81AAB" w:rsidRDefault="0061654F" w:rsidP="0061654F">
      <w:pPr>
        <w:pStyle w:val="Akapitzlist"/>
      </w:pPr>
    </w:p>
    <w:p w:rsidR="00790338" w:rsidRPr="00E81AAB" w:rsidRDefault="0061654F" w:rsidP="0061654F">
      <w:pPr>
        <w:ind w:left="644"/>
      </w:pPr>
      <w:r w:rsidRPr="00E81AAB">
        <w:t>d)</w:t>
      </w:r>
      <w:r w:rsidR="00790338" w:rsidRPr="00E81AAB">
        <w:t xml:space="preserve"> Uczniowie nieodebrani przeprowadzani są do świe</w:t>
      </w:r>
      <w:r w:rsidRPr="00E81AAB">
        <w:t>tlicy szkolnej do budynku BIS.</w:t>
      </w:r>
      <w:r w:rsidRPr="00E81AAB">
        <w:br/>
      </w:r>
    </w:p>
    <w:p w:rsidR="00EC577C" w:rsidRPr="00E81AAB" w:rsidRDefault="00EC577C" w:rsidP="00E520A8">
      <w:pPr>
        <w:pStyle w:val="Akapitzlist"/>
        <w:jc w:val="both"/>
      </w:pPr>
    </w:p>
    <w:p w:rsidR="0091267E" w:rsidRPr="00E81AAB" w:rsidRDefault="0091267E" w:rsidP="00E520A8">
      <w:pPr>
        <w:pStyle w:val="Akapitzlist"/>
        <w:autoSpaceDE w:val="0"/>
        <w:autoSpaceDN w:val="0"/>
        <w:adjustRightInd w:val="0"/>
        <w:ind w:left="644"/>
        <w:jc w:val="both"/>
        <w:rPr>
          <w:bCs/>
        </w:rPr>
      </w:pPr>
    </w:p>
    <w:p w:rsidR="007E0637" w:rsidRPr="00E81AAB" w:rsidRDefault="007E0637" w:rsidP="007E0637">
      <w:pPr>
        <w:jc w:val="both"/>
      </w:pPr>
    </w:p>
    <w:p w:rsidR="004C44F2" w:rsidRPr="00E81AAB" w:rsidRDefault="004C44F2"/>
    <w:sectPr w:rsidR="004C44F2" w:rsidRPr="00E81AAB" w:rsidSect="00421A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D3" w:rsidRDefault="00AF01D3" w:rsidP="00F92C16">
      <w:r>
        <w:separator/>
      </w:r>
    </w:p>
  </w:endnote>
  <w:endnote w:type="continuationSeparator" w:id="0">
    <w:p w:rsidR="00AF01D3" w:rsidRDefault="00AF01D3" w:rsidP="00F9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37" w:rsidRDefault="007E063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84A4D">
      <w:rPr>
        <w:rFonts w:asciiTheme="majorHAnsi" w:hAnsiTheme="majorHAnsi"/>
        <w:noProof/>
      </w:rPr>
      <w:fldChar w:fldCharType="begin"/>
    </w:r>
    <w:r w:rsidR="00084A4D">
      <w:rPr>
        <w:rFonts w:asciiTheme="majorHAnsi" w:hAnsiTheme="majorHAnsi"/>
        <w:noProof/>
      </w:rPr>
      <w:instrText xml:space="preserve"> PAGE   \* MERGEFORMAT </w:instrText>
    </w:r>
    <w:r w:rsidR="00084A4D">
      <w:rPr>
        <w:rFonts w:asciiTheme="majorHAnsi" w:hAnsiTheme="majorHAnsi"/>
        <w:noProof/>
      </w:rPr>
      <w:fldChar w:fldCharType="separate"/>
    </w:r>
    <w:r w:rsidR="00566FBB">
      <w:rPr>
        <w:rFonts w:asciiTheme="majorHAnsi" w:hAnsiTheme="majorHAnsi"/>
        <w:noProof/>
      </w:rPr>
      <w:t>1</w:t>
    </w:r>
    <w:r w:rsidR="00084A4D">
      <w:rPr>
        <w:rFonts w:asciiTheme="majorHAnsi" w:hAnsiTheme="majorHAnsi"/>
        <w:noProof/>
      </w:rPr>
      <w:fldChar w:fldCharType="end"/>
    </w:r>
  </w:p>
  <w:p w:rsidR="00F92C16" w:rsidRDefault="00F92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D3" w:rsidRDefault="00AF01D3" w:rsidP="00F92C16">
      <w:r>
        <w:separator/>
      </w:r>
    </w:p>
  </w:footnote>
  <w:footnote w:type="continuationSeparator" w:id="0">
    <w:p w:rsidR="00AF01D3" w:rsidRDefault="00AF01D3" w:rsidP="00F9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</w:rPr>
      <w:alias w:val="Tytuł"/>
      <w:id w:val="77738743"/>
      <w:placeholder>
        <w:docPart w:val="C79FF28F0D854D91A66E9244D5E660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20A8" w:rsidRPr="00E81AAB" w:rsidRDefault="00E81AAB" w:rsidP="007E0637">
        <w:pPr>
          <w:pStyle w:val="Nagwek"/>
          <w:pBdr>
            <w:bottom w:val="thickThinSmallGap" w:sz="24" w:space="7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32"/>
            <w:szCs w:val="32"/>
          </w:rPr>
        </w:pPr>
        <w:r w:rsidRPr="00E81AAB">
          <w:rPr>
            <w:b/>
            <w:i/>
          </w:rPr>
          <w:t>Szkoła Podstawowa nr 58 im. Jerzego Kukuczki w Poznaniu</w:t>
        </w:r>
      </w:p>
    </w:sdtContent>
  </w:sdt>
  <w:p w:rsidR="00F92C16" w:rsidRPr="00E520A8" w:rsidRDefault="00F92C16" w:rsidP="00F92C1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C80"/>
    <w:multiLevelType w:val="hybridMultilevel"/>
    <w:tmpl w:val="0A4A24E0"/>
    <w:lvl w:ilvl="0" w:tplc="72E41BF0">
      <w:start w:val="4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21E32C2"/>
    <w:multiLevelType w:val="hybridMultilevel"/>
    <w:tmpl w:val="F7760D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D06E99"/>
    <w:multiLevelType w:val="hybridMultilevel"/>
    <w:tmpl w:val="B20AA0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2A7F41"/>
    <w:multiLevelType w:val="hybridMultilevel"/>
    <w:tmpl w:val="6B448756"/>
    <w:lvl w:ilvl="0" w:tplc="93FA6AA2">
      <w:start w:val="4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5480D"/>
    <w:multiLevelType w:val="hybridMultilevel"/>
    <w:tmpl w:val="B20AA0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5"/>
    <w:rsid w:val="00084A4D"/>
    <w:rsid w:val="0012663C"/>
    <w:rsid w:val="00232791"/>
    <w:rsid w:val="00244447"/>
    <w:rsid w:val="002F15A5"/>
    <w:rsid w:val="004C44F2"/>
    <w:rsid w:val="00566FBB"/>
    <w:rsid w:val="0061654F"/>
    <w:rsid w:val="006976D3"/>
    <w:rsid w:val="006D41B6"/>
    <w:rsid w:val="00790338"/>
    <w:rsid w:val="007E05F2"/>
    <w:rsid w:val="007E0637"/>
    <w:rsid w:val="008A44F2"/>
    <w:rsid w:val="008D53D5"/>
    <w:rsid w:val="0091267E"/>
    <w:rsid w:val="00923447"/>
    <w:rsid w:val="00A5029C"/>
    <w:rsid w:val="00AF01D3"/>
    <w:rsid w:val="00C261F0"/>
    <w:rsid w:val="00D3691B"/>
    <w:rsid w:val="00DC0688"/>
    <w:rsid w:val="00E04F52"/>
    <w:rsid w:val="00E520A8"/>
    <w:rsid w:val="00E81AAB"/>
    <w:rsid w:val="00EC577C"/>
    <w:rsid w:val="00EC7CFA"/>
    <w:rsid w:val="00F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E63C4-F67B-40A2-9E5E-3E639DA9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1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2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2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0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0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9FF28F0D854D91A66E9244D5E66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3399A-5C60-4D6D-AF54-05A47AD9E48D}"/>
      </w:docPartPr>
      <w:docPartBody>
        <w:p w:rsidR="00B67FB3" w:rsidRDefault="008D7F49" w:rsidP="008D7F49">
          <w:pPr>
            <w:pStyle w:val="C79FF28F0D854D91A66E9244D5E660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7F49"/>
    <w:rsid w:val="00440114"/>
    <w:rsid w:val="008D5B9C"/>
    <w:rsid w:val="008D7F49"/>
    <w:rsid w:val="00A078A4"/>
    <w:rsid w:val="00B67FB3"/>
    <w:rsid w:val="00D0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5759390EEE47C6B37F4E12B6A35A2A">
    <w:name w:val="655759390EEE47C6B37F4E12B6A35A2A"/>
    <w:rsid w:val="008D7F49"/>
  </w:style>
  <w:style w:type="paragraph" w:customStyle="1" w:styleId="C79FF28F0D854D91A66E9244D5E66037">
    <w:name w:val="C79FF28F0D854D91A66E9244D5E66037"/>
    <w:rsid w:val="008D7F49"/>
  </w:style>
  <w:style w:type="paragraph" w:customStyle="1" w:styleId="137A2F24E54448CAAF72847C096C9905">
    <w:name w:val="137A2F24E54448CAAF72847C096C9905"/>
    <w:rsid w:val="00B67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58 im. Jerzego Kukuczki w Poznaniu</vt:lpstr>
    </vt:vector>
  </TitlesOfParts>
  <Company>Hewlett-Packard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58 im. Jerzego Kukuczki w Poznaniu</dc:title>
  <dc:creator>Dom</dc:creator>
  <cp:lastModifiedBy>Ewa Prajwowska nowe</cp:lastModifiedBy>
  <cp:revision>4</cp:revision>
  <cp:lastPrinted>2018-12-11T21:09:00Z</cp:lastPrinted>
  <dcterms:created xsi:type="dcterms:W3CDTF">2018-12-11T19:06:00Z</dcterms:created>
  <dcterms:modified xsi:type="dcterms:W3CDTF">2018-12-11T21:09:00Z</dcterms:modified>
</cp:coreProperties>
</file>