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C" w:rsidRPr="00FB6BDD" w:rsidRDefault="003B6FF1">
      <w:pPr>
        <w:rPr>
          <w:b/>
          <w:sz w:val="28"/>
          <w:szCs w:val="28"/>
        </w:rPr>
      </w:pPr>
      <w:r w:rsidRPr="00FB6BDD">
        <w:rPr>
          <w:b/>
          <w:sz w:val="28"/>
          <w:szCs w:val="28"/>
        </w:rPr>
        <w:t xml:space="preserve"> </w:t>
      </w:r>
      <w:r w:rsidR="00B80E2D" w:rsidRPr="00FB6BDD">
        <w:rPr>
          <w:b/>
          <w:sz w:val="28"/>
          <w:szCs w:val="28"/>
        </w:rPr>
        <w:t>Przedmiotowy system oceniania i wymagania edukacyjne  z języka polskiego dla klasy VIII</w:t>
      </w:r>
    </w:p>
    <w:p w:rsidR="00B80E2D" w:rsidRPr="00FB6BDD" w:rsidRDefault="00B80E2D" w:rsidP="00B80E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6BDD">
        <w:rPr>
          <w:sz w:val="28"/>
          <w:szCs w:val="28"/>
        </w:rPr>
        <w:t>Formy sprawdzania osiągnięć edukacyjnych ucznia: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wypracowania klasowe,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-sprawdziany z nauki o języku,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kartkówki,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sprawdziany ortograficzne,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testy ze znajomości lektur obowiązkowych,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odpowiedzi ustne,</w:t>
      </w:r>
    </w:p>
    <w:p w:rsidR="00B80E2D" w:rsidRPr="00FB6BDD" w:rsidRDefault="00B80E2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 xml:space="preserve">- </w:t>
      </w:r>
      <w:r w:rsidR="003C1F6C" w:rsidRPr="00FB6BDD">
        <w:rPr>
          <w:sz w:val="28"/>
          <w:szCs w:val="28"/>
        </w:rPr>
        <w:t>formy wypowiedzi pisemnej,</w:t>
      </w:r>
    </w:p>
    <w:p w:rsidR="003C1F6C" w:rsidRPr="00FB6BDD" w:rsidRDefault="003C1F6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zadania domowe,</w:t>
      </w:r>
    </w:p>
    <w:p w:rsidR="003C1F6C" w:rsidRPr="00FB6BDD" w:rsidRDefault="003C1F6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czytanie i recytacja tekstów,</w:t>
      </w:r>
    </w:p>
    <w:p w:rsidR="003C1F6C" w:rsidRPr="00FB6BDD" w:rsidRDefault="003C1F6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aktywność na zajęciach,</w:t>
      </w:r>
    </w:p>
    <w:p w:rsidR="003C1F6C" w:rsidRPr="00FB6BDD" w:rsidRDefault="003C1F6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zeszyt,</w:t>
      </w:r>
    </w:p>
    <w:p w:rsidR="003C1F6C" w:rsidRPr="00FB6BDD" w:rsidRDefault="003C1F6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praca pozalekcyjna, np. konkursy.</w:t>
      </w:r>
    </w:p>
    <w:p w:rsidR="00FF3168" w:rsidRPr="00FB6BDD" w:rsidRDefault="003C1F6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 xml:space="preserve">2. </w:t>
      </w:r>
      <w:r w:rsidR="00FF3168" w:rsidRPr="00FB6BDD">
        <w:rPr>
          <w:sz w:val="28"/>
          <w:szCs w:val="28"/>
        </w:rPr>
        <w:t>Wypracowania klasowe i sprawdziany są zapowiadane z tygodniowym wyprzedzeniem i poprzedzone lekcją powtórzeniową. Uczeń nieobecny na sprawdzianie musi go napisać w terminie do dwóch tygodni.</w:t>
      </w:r>
      <w:r w:rsidR="003B6FF1" w:rsidRPr="00FB6BDD">
        <w:rPr>
          <w:sz w:val="28"/>
          <w:szCs w:val="28"/>
        </w:rPr>
        <w:t xml:space="preserve"> Uczeń, który otrzymał ocenę niedostateczną, jest </w:t>
      </w:r>
      <w:r w:rsidR="00D43A37" w:rsidRPr="00FB6BDD">
        <w:rPr>
          <w:sz w:val="28"/>
          <w:szCs w:val="28"/>
        </w:rPr>
        <w:t>zobowiązany do poprawy sprawdzianu w czasie i formie uzgodnionej z nauczycielem.</w:t>
      </w:r>
    </w:p>
    <w:p w:rsidR="00FF3168" w:rsidRPr="00FB6BDD" w:rsidRDefault="00FF3168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3. Kartkówki obejmują wiedzę i umiejętności z 3 ostatnich tematów</w:t>
      </w:r>
      <w:r w:rsidR="00980F2C" w:rsidRPr="00FB6BDD">
        <w:rPr>
          <w:sz w:val="28"/>
          <w:szCs w:val="28"/>
        </w:rPr>
        <w:t xml:space="preserve"> i nie muszą być zapowiadane.</w:t>
      </w:r>
    </w:p>
    <w:p w:rsidR="00980F2C" w:rsidRPr="00FB6BDD" w:rsidRDefault="00980F2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4. Z pracami pisemnymi można zapoznać się w szkole – uczniowie w trakcie lekcji, rodzice po wcześniejszym uzgodnieniu terminu z nauczycielem.</w:t>
      </w:r>
    </w:p>
    <w:p w:rsidR="00980F2C" w:rsidRPr="00FB6BDD" w:rsidRDefault="00980F2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5. Z prac pisemnych jest wystawiana ocena w skali 1 – 6. Do oceny wyrażonej stopniem dodajemy plus lub minus przy górnej lub dolnej granicy procentowej punktów.</w:t>
      </w:r>
    </w:p>
    <w:p w:rsidR="00980F2C" w:rsidRPr="00FB6BDD" w:rsidRDefault="00980F2C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lastRenderedPageBreak/>
        <w:t xml:space="preserve">6. Uczeń ma prawo poprawić ocenę w ciągu dwóch tygodni </w:t>
      </w:r>
      <w:r w:rsidR="003B6FF1" w:rsidRPr="00FB6BDD">
        <w:rPr>
          <w:sz w:val="28"/>
          <w:szCs w:val="28"/>
        </w:rPr>
        <w:t>od daty otrzymania oceny.</w:t>
      </w:r>
    </w:p>
    <w:p w:rsidR="003B6FF1" w:rsidRPr="00FB6BDD" w:rsidRDefault="003B6FF1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7. Praca domowa jest obowiązkowa. Brak zeszytu (zeszytu ćwiczeń) jest równoznaczny z brakiem zadania domowego.</w:t>
      </w:r>
    </w:p>
    <w:p w:rsidR="003B6FF1" w:rsidRPr="00FB6BDD" w:rsidRDefault="003B6FF1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8. Aktywność i prac</w:t>
      </w:r>
      <w:r w:rsidR="00D43A37" w:rsidRPr="00FB6BDD">
        <w:rPr>
          <w:sz w:val="28"/>
          <w:szCs w:val="28"/>
        </w:rPr>
        <w:t>a ucznia na lekcji są oceniane</w:t>
      </w:r>
      <w:r w:rsidRPr="00FB6BDD">
        <w:rPr>
          <w:sz w:val="28"/>
          <w:szCs w:val="28"/>
        </w:rPr>
        <w:t xml:space="preserve"> za pomocą plusów i minusów.</w:t>
      </w:r>
    </w:p>
    <w:p w:rsidR="00D43A37" w:rsidRPr="007602CB" w:rsidRDefault="00D43A37" w:rsidP="00B80E2D">
      <w:pPr>
        <w:rPr>
          <w:b/>
          <w:sz w:val="28"/>
          <w:szCs w:val="28"/>
        </w:rPr>
      </w:pPr>
      <w:bookmarkStart w:id="0" w:name="_GoBack"/>
      <w:r w:rsidRPr="007602CB">
        <w:rPr>
          <w:b/>
          <w:sz w:val="28"/>
          <w:szCs w:val="28"/>
        </w:rPr>
        <w:t>Wymagania na poszczególne oceny:</w:t>
      </w:r>
    </w:p>
    <w:bookmarkEnd w:id="0"/>
    <w:p w:rsidR="00D43A37" w:rsidRPr="00FB6BDD" w:rsidRDefault="00D43A37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>- celujący- uczeń biegle posługuje się zdobytymi wiadomościami i umiejętnościami w rozwiązywaniu problemów teoretycznych i praktycznych objętych programem nauczania i wynikających z podstawy programowej, proponuje rozwiązania nietypowe, jest twórczy</w:t>
      </w:r>
      <w:r w:rsidR="00FB6BDD" w:rsidRPr="00FB6BDD">
        <w:rPr>
          <w:sz w:val="28"/>
          <w:szCs w:val="28"/>
        </w:rPr>
        <w:t>, rozwija własne uzdolnienia</w:t>
      </w:r>
    </w:p>
    <w:p w:rsidR="00FB6BDD" w:rsidRDefault="00FB6BDD" w:rsidP="00B80E2D">
      <w:pPr>
        <w:rPr>
          <w:sz w:val="28"/>
          <w:szCs w:val="28"/>
        </w:rPr>
      </w:pPr>
      <w:r w:rsidRPr="00FB6BDD">
        <w:rPr>
          <w:sz w:val="28"/>
          <w:szCs w:val="28"/>
        </w:rPr>
        <w:t xml:space="preserve">- bardzo dobry </w:t>
      </w:r>
      <w:r>
        <w:rPr>
          <w:sz w:val="28"/>
          <w:szCs w:val="28"/>
        </w:rPr>
        <w:t>–</w:t>
      </w:r>
      <w:r w:rsidRPr="00FB6BDD">
        <w:rPr>
          <w:sz w:val="28"/>
          <w:szCs w:val="28"/>
        </w:rPr>
        <w:t xml:space="preserve"> </w:t>
      </w:r>
      <w:r>
        <w:rPr>
          <w:sz w:val="28"/>
          <w:szCs w:val="28"/>
        </w:rPr>
        <w:t>uczeń sprawnie posługuje się zdobytymi wiadomościami, rozwiązuje samodzielnie problemy teoretyczne i praktyczne ujęte w programie nauczania i wynikające z podstawy programowej, potrafi zastosować poznaną wiedzę do rozwiązywania zadań i problemów w nowych sytuacjach</w:t>
      </w:r>
    </w:p>
    <w:p w:rsidR="00FB6BDD" w:rsidRDefault="00FB6BDD" w:rsidP="00B80E2D">
      <w:pPr>
        <w:rPr>
          <w:sz w:val="28"/>
          <w:szCs w:val="28"/>
        </w:rPr>
      </w:pPr>
      <w:r>
        <w:rPr>
          <w:sz w:val="28"/>
          <w:szCs w:val="28"/>
        </w:rPr>
        <w:t>- dobry –uczeń poprawnie stosuje wiadomości i um</w:t>
      </w:r>
      <w:r w:rsidR="002562FF">
        <w:rPr>
          <w:sz w:val="28"/>
          <w:szCs w:val="28"/>
        </w:rPr>
        <w:t>iejętności ujęte w programie nau</w:t>
      </w:r>
      <w:r>
        <w:rPr>
          <w:sz w:val="28"/>
          <w:szCs w:val="28"/>
        </w:rPr>
        <w:t>czania i wynikając</w:t>
      </w:r>
      <w:r w:rsidR="002562FF">
        <w:rPr>
          <w:sz w:val="28"/>
          <w:szCs w:val="28"/>
        </w:rPr>
        <w:t>e z podstawy programowej, rozwiązuje samodzielnie typowe zadania teoretyczne i praktyczne</w:t>
      </w:r>
    </w:p>
    <w:p w:rsidR="002562FF" w:rsidRDefault="002562FF" w:rsidP="00B80E2D">
      <w:pPr>
        <w:rPr>
          <w:sz w:val="28"/>
          <w:szCs w:val="28"/>
        </w:rPr>
      </w:pPr>
      <w:r>
        <w:rPr>
          <w:sz w:val="28"/>
          <w:szCs w:val="28"/>
        </w:rPr>
        <w:t xml:space="preserve">- dostateczny – poziom zdobytych umiejętności i wiadomości objętych wymaganiami edukacyjnymi klasy 8 pozwala na rozwijanie kompetencji ujętych w programie i wynikających z podstawy programowej, uczeń wykonuje zadania typowe o średnim poziomie trudności </w:t>
      </w:r>
      <w:r w:rsidR="007602CB">
        <w:rPr>
          <w:sz w:val="28"/>
          <w:szCs w:val="28"/>
        </w:rPr>
        <w:t>ujętych w programie i wynikających z podstawy programowej</w:t>
      </w:r>
    </w:p>
    <w:p w:rsidR="007602CB" w:rsidRDefault="007602CB" w:rsidP="00B80E2D">
      <w:pPr>
        <w:rPr>
          <w:sz w:val="28"/>
          <w:szCs w:val="28"/>
        </w:rPr>
      </w:pPr>
      <w:r>
        <w:rPr>
          <w:sz w:val="28"/>
          <w:szCs w:val="28"/>
        </w:rPr>
        <w:t>- dopuszczający – uczeń potrafi wykonać zadania o niewielkim poziomie trudności, poziom umiejętności i wiadomości objętych wymaganiami edukacyjnymi klasy 8 umożliwia osiąganie celów polonistycznych</w:t>
      </w:r>
    </w:p>
    <w:p w:rsidR="002562FF" w:rsidRPr="002562FF" w:rsidRDefault="007602CB" w:rsidP="007602CB">
      <w:pPr>
        <w:rPr>
          <w:sz w:val="28"/>
          <w:szCs w:val="28"/>
        </w:rPr>
      </w:pPr>
      <w:r>
        <w:rPr>
          <w:sz w:val="28"/>
          <w:szCs w:val="28"/>
        </w:rPr>
        <w:t>- niedostateczny – poziom umiejętności i wiadomości objętych wymaganiami edukacyjnymi klasy 8 uniemożliwia osiąganie celów polonistycznych, uczeń nie potrafi wykonać zadań o niewielkim poziomie trudności</w:t>
      </w:r>
    </w:p>
    <w:sectPr w:rsidR="002562FF" w:rsidRPr="0025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77" w:rsidRDefault="009F3E77" w:rsidP="00B80E2D">
      <w:pPr>
        <w:spacing w:after="0" w:line="240" w:lineRule="auto"/>
      </w:pPr>
      <w:r>
        <w:separator/>
      </w:r>
    </w:p>
  </w:endnote>
  <w:endnote w:type="continuationSeparator" w:id="0">
    <w:p w:rsidR="009F3E77" w:rsidRDefault="009F3E77" w:rsidP="00B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77" w:rsidRDefault="009F3E77" w:rsidP="00B80E2D">
      <w:pPr>
        <w:spacing w:after="0" w:line="240" w:lineRule="auto"/>
      </w:pPr>
      <w:r>
        <w:separator/>
      </w:r>
    </w:p>
  </w:footnote>
  <w:footnote w:type="continuationSeparator" w:id="0">
    <w:p w:rsidR="009F3E77" w:rsidRDefault="009F3E77" w:rsidP="00B8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C1A"/>
    <w:multiLevelType w:val="hybridMultilevel"/>
    <w:tmpl w:val="A3A6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D"/>
    <w:rsid w:val="002562FF"/>
    <w:rsid w:val="003B6FF1"/>
    <w:rsid w:val="003C1F6C"/>
    <w:rsid w:val="007602CB"/>
    <w:rsid w:val="0096096C"/>
    <w:rsid w:val="00980F2C"/>
    <w:rsid w:val="009F3E77"/>
    <w:rsid w:val="00B80E2D"/>
    <w:rsid w:val="00D43A37"/>
    <w:rsid w:val="00FB6BDD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E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E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E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E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2018-09-07T18:14:00Z</dcterms:created>
  <dcterms:modified xsi:type="dcterms:W3CDTF">2018-09-07T19:45:00Z</dcterms:modified>
</cp:coreProperties>
</file>