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B8" w:rsidRDefault="00E622B8" w:rsidP="007D03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PRZYZNAWANIA STYPENDIUM</w:t>
      </w:r>
    </w:p>
    <w:p w:rsidR="00E622B8" w:rsidRDefault="00E622B8" w:rsidP="007D03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 WYNIKI W NAUCE I OSIĄGNIĘCIA SPORTOWE</w:t>
      </w:r>
    </w:p>
    <w:p w:rsidR="00E622B8" w:rsidRDefault="00E622B8" w:rsidP="007D03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SZKOLE PODSTAWOWEJ NR 40 W SOSNOWCU</w:t>
      </w:r>
    </w:p>
    <w:p w:rsidR="00E622B8" w:rsidRDefault="00E622B8" w:rsidP="00E622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Podstawa prawna: </w:t>
      </w:r>
    </w:p>
    <w:p w:rsidR="00E622B8" w:rsidRDefault="00E622B8" w:rsidP="00E622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art. 90g ustawy z dnia 7 września 1991 o systemie oświaty (tekst jednolity Dz. U z 2016r., poz. 1943) </w:t>
      </w:r>
    </w:p>
    <w:p w:rsidR="00E622B8" w:rsidRDefault="00E622B8" w:rsidP="007D03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E622B8" w:rsidRDefault="00E622B8" w:rsidP="007D03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Cele przyznawania stypendium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Celem stypendium jest promowanie w środowisku postaw uczniów, którzy za swoje najważniejsze zadanie uznają uzyskiwanie jak najwyższych wyników w nauce oraz osiągnięcia sportowe.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Stypendium jest formą nagrody za pracowitość i umiejętność jak najlepszego wykorzystywania swoich zdolności.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Stypendium, będąc finansowym wsparciem, umożliwia stypendyście korzystanie z pozaszkolnych form edukacji. 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Stypendium jest formą motywacji uczniów do osiągania jak najwyższych wyników w nauce oraz osiągnięć sportowych. </w:t>
      </w:r>
    </w:p>
    <w:p w:rsidR="00E622B8" w:rsidRDefault="00E622B8" w:rsidP="00E622B8">
      <w:pPr>
        <w:pStyle w:val="Default"/>
        <w:rPr>
          <w:sz w:val="23"/>
          <w:szCs w:val="23"/>
        </w:rPr>
      </w:pPr>
    </w:p>
    <w:p w:rsidR="00E622B8" w:rsidRDefault="00E622B8" w:rsidP="007D03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E622B8" w:rsidRDefault="00E622B8" w:rsidP="007D03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Zasady przyznawania stypendium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Stypendium w nauce może ubiegać się uczeń, który uzyskał </w:t>
      </w:r>
      <w:r w:rsidRPr="004157CF">
        <w:rPr>
          <w:b/>
          <w:sz w:val="23"/>
          <w:szCs w:val="23"/>
        </w:rPr>
        <w:t xml:space="preserve">średnią </w:t>
      </w:r>
      <w:r w:rsidRPr="007D0379">
        <w:rPr>
          <w:b/>
          <w:sz w:val="23"/>
          <w:szCs w:val="23"/>
        </w:rPr>
        <w:t xml:space="preserve">ocen co najmniej </w:t>
      </w:r>
      <w:r w:rsidR="007D0379" w:rsidRPr="007D0379">
        <w:rPr>
          <w:b/>
          <w:sz w:val="23"/>
          <w:szCs w:val="23"/>
        </w:rPr>
        <w:t xml:space="preserve">5,0 </w:t>
      </w:r>
      <w:r>
        <w:rPr>
          <w:sz w:val="23"/>
          <w:szCs w:val="23"/>
        </w:rPr>
        <w:t xml:space="preserve">oraz </w:t>
      </w:r>
      <w:r w:rsidRPr="007D0379">
        <w:rPr>
          <w:b/>
          <w:sz w:val="23"/>
          <w:szCs w:val="23"/>
        </w:rPr>
        <w:t>wzorową ocenę zachowania</w:t>
      </w:r>
      <w:r>
        <w:rPr>
          <w:sz w:val="23"/>
          <w:szCs w:val="23"/>
        </w:rPr>
        <w:t xml:space="preserve"> w </w:t>
      </w:r>
      <w:r w:rsidR="004157CF">
        <w:rPr>
          <w:sz w:val="23"/>
          <w:szCs w:val="23"/>
        </w:rPr>
        <w:t xml:space="preserve">okresie za który </w:t>
      </w:r>
      <w:r>
        <w:rPr>
          <w:sz w:val="23"/>
          <w:szCs w:val="23"/>
        </w:rPr>
        <w:t xml:space="preserve">przyznaje się stypendium.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Stypendium za osiągnięcia sportowe może ubiegać się uczeń, który uzyskał </w:t>
      </w:r>
      <w:r w:rsidRPr="004157CF">
        <w:rPr>
          <w:b/>
          <w:sz w:val="23"/>
          <w:szCs w:val="23"/>
        </w:rPr>
        <w:t>wysokie wyniki we współzawodnictwie sportowym na szczeblu co najmniej międzyszkolnym oraz co najmniej dobrą ocenę zachowania</w:t>
      </w:r>
      <w:r>
        <w:rPr>
          <w:sz w:val="23"/>
          <w:szCs w:val="23"/>
        </w:rPr>
        <w:t xml:space="preserve"> w okres</w:t>
      </w:r>
      <w:r w:rsidR="004157CF">
        <w:rPr>
          <w:sz w:val="23"/>
          <w:szCs w:val="23"/>
        </w:rPr>
        <w:t>ie za który</w:t>
      </w:r>
      <w:r>
        <w:rPr>
          <w:sz w:val="23"/>
          <w:szCs w:val="23"/>
        </w:rPr>
        <w:t xml:space="preserve"> przyznaje się stypendium.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 przypadku kandydatów równorzędnych ubiegających się o stypendium za wyniki w nauce decydują w kolejności: </w:t>
      </w:r>
    </w:p>
    <w:p w:rsidR="004157CF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sukcesy odnoszone przez kandydata w konkursach kuratoryjnych, </w:t>
      </w:r>
      <w:r w:rsidR="004157CF">
        <w:rPr>
          <w:sz w:val="23"/>
          <w:szCs w:val="23"/>
        </w:rPr>
        <w:t>konkursach ogólnopolskich, wojewódzkich, miejskich,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b) wyższa średnia z przedmiotów wiodących /bez religii, muzyki, plastyki,</w:t>
      </w:r>
      <w:r w:rsidR="00850C12">
        <w:rPr>
          <w:sz w:val="23"/>
          <w:szCs w:val="23"/>
        </w:rPr>
        <w:t xml:space="preserve"> techniki, </w:t>
      </w:r>
      <w:bookmarkStart w:id="0" w:name="_GoBack"/>
      <w:bookmarkEnd w:id="0"/>
      <w:r w:rsidR="00850C12">
        <w:rPr>
          <w:sz w:val="23"/>
          <w:szCs w:val="23"/>
        </w:rPr>
        <w:t>informatyki/zajęć komputerowych,</w:t>
      </w:r>
      <w:r>
        <w:rPr>
          <w:sz w:val="23"/>
          <w:szCs w:val="23"/>
        </w:rPr>
        <w:t xml:space="preserve"> w-f/.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udział w większej liczbie konkursów na szczeblu szkolnym, miejskim, powiatowym, wojewódzkim.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4. W przypadku kandydatów równorzędnych ubiegających się o</w:t>
      </w:r>
      <w:r w:rsidR="007D0379">
        <w:rPr>
          <w:sz w:val="23"/>
          <w:szCs w:val="23"/>
        </w:rPr>
        <w:t xml:space="preserve"> stypendium sportowe decydują w</w:t>
      </w:r>
      <w:r w:rsidR="004157CF">
        <w:rPr>
          <w:sz w:val="23"/>
          <w:szCs w:val="23"/>
        </w:rPr>
        <w:t> </w:t>
      </w:r>
      <w:r>
        <w:rPr>
          <w:sz w:val="23"/>
          <w:szCs w:val="23"/>
        </w:rPr>
        <w:t xml:space="preserve">kolejności: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ilość sukcesów odnoszonych przez kandydata w zawodach sportowych na kolejnych etapach: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szkolnym, gminnym, powiatowym, wojewódzkim, krajowym, </w:t>
      </w:r>
    </w:p>
    <w:p w:rsidR="00E622B8" w:rsidRPr="00E622B8" w:rsidRDefault="00E622B8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wyższa ocena z zachowania. 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Stypendium za wyniki w nauce i za osiągnięcia sportowe nie udziela się uczniom klas I-III szkoły podstawowej i uczniom klasy IV szkoły podstawowej do ukończenia pierwszego półrocza nauki. 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E622B8" w:rsidRDefault="00E622B8" w:rsidP="007D03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Tryb zgłaszania kandydatów na stypendystów i powoływania komisji stypendialnej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Wniosek o przyznanie stypendium za wyniki w nauce składa do Komisji Stypendialnej wychowawca klasy, a za osiągnięcia sportowe wychowawca klasy w porozumieniu z nauczycielami wychowania fizycznego.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Wychowawca sporządzając wniosek, bierze pod uwagę oceny i </w:t>
      </w:r>
      <w:r w:rsidR="007D0379">
        <w:rPr>
          <w:sz w:val="23"/>
          <w:szCs w:val="23"/>
        </w:rPr>
        <w:t>osiągnięcia sportowe uzyskane w</w:t>
      </w:r>
      <w:r w:rsidR="000A5441">
        <w:rPr>
          <w:sz w:val="23"/>
          <w:szCs w:val="23"/>
        </w:rPr>
        <w:t> </w:t>
      </w:r>
      <w:r>
        <w:rPr>
          <w:sz w:val="23"/>
          <w:szCs w:val="23"/>
        </w:rPr>
        <w:t xml:space="preserve">okresie poprzedzającym ten, w którym przyznaje się stypendium.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Komisję Stypendialną powołuje dyrektor szkoły i wskazuje jej przewodniczącego.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skład Komisji Stypendialnej wchodzą: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Opiekun Samorządu Uczniowskiego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Nauczyciel bez wychowawstwa w klasach IV-VIII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Nauczyciel klas I-III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Pedagog szkolny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Do zadań Komisji Stypendialnej należy: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Opracowanie i modyfikowanie wzoru wniosku o przyznanie stypendium za wyniki w nauce lub za osiągnięcia sportowe,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Przyjmowanie wniosków od wychowawców klas oraz ich sprawdzenie pod względem formalnym. 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Sporządzenie listy uczniów, którym przyznano stypendium oraz jego wysokość. 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E622B8" w:rsidRDefault="00E622B8" w:rsidP="007D037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Tryb i sposób przyznawania stypendium</w:t>
      </w:r>
    </w:p>
    <w:p w:rsidR="00B861F5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 posiedzeniu Komisji Przewodniczący przedstawia kandydatów na stypendystów na </w:t>
      </w:r>
      <w:r w:rsidR="00B861F5">
        <w:rPr>
          <w:sz w:val="23"/>
          <w:szCs w:val="23"/>
        </w:rPr>
        <w:t>podstawie zgłoszonych wniosków. Po przeanalizowaniu wniosków Komisja stypendialna każdorazowo, w porozumieniu z dyrektorem i samorządem Uczniowskim, ustala średnią ocen do otrzymania stypendium. Średnia ocen może być odrębna dla dwóch grup wiekowych: dla klas IV-VI i VII-VIII.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Komisja ma prawo uwzględnić inne, nieprzekazane przez wnioskodawcę we wniosku informacje, będące w jej posiadaniu.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Komisja może zwrócić się do innych osób, instytucji o informacje, które uwzględni w swojej opinii.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Kolejność na liście stypendystów jest ustalana przez członków komisji, a ostateczny wynik jest zatwierdzany przez komisję w formie głosowania zwykłą większością głosów.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Opinie komisji są prawomocne w przypadku posiadania przez komisje kworum, za które uznaje się 2/3 składu komisji. </w:t>
      </w:r>
    </w:p>
    <w:p w:rsidR="00E622B8" w:rsidRPr="00E622B8" w:rsidRDefault="00BD39A7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6.Ilość</w:t>
      </w:r>
      <w:r w:rsidR="00E622B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przyznanych stypendium </w:t>
      </w:r>
      <w:r w:rsidR="00E622B8">
        <w:rPr>
          <w:sz w:val="23"/>
          <w:szCs w:val="23"/>
        </w:rPr>
        <w:t xml:space="preserve">przez komisję oraz </w:t>
      </w:r>
      <w:r w:rsidR="000A5441">
        <w:rPr>
          <w:sz w:val="23"/>
          <w:szCs w:val="23"/>
        </w:rPr>
        <w:t>wysokość stypendium w </w:t>
      </w:r>
      <w:r w:rsidR="00E622B8">
        <w:rPr>
          <w:sz w:val="23"/>
          <w:szCs w:val="23"/>
        </w:rPr>
        <w:t xml:space="preserve">danym roku szkolnym uzależnia się od wysokości </w:t>
      </w:r>
      <w:r>
        <w:rPr>
          <w:sz w:val="23"/>
          <w:szCs w:val="23"/>
        </w:rPr>
        <w:t xml:space="preserve">środków finansowych </w:t>
      </w:r>
      <w:r w:rsidR="00E622B8">
        <w:rPr>
          <w:sz w:val="23"/>
          <w:szCs w:val="23"/>
        </w:rPr>
        <w:t xml:space="preserve">przyznanych szkole w budżecie przez organ prowadzący szkołę.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Stypendium za wyniki w nauce i za osiągnięcia sportowe jest udzielane uczniowi w formie świadczenia pieniężnego i wypłacane w sekretariacie szkoły w obecności rodzica/prawnego opiekuna. 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Uczeń otrzymuje pisemną informację o przyznaniu stypendium. 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0A54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E622B8" w:rsidRDefault="00E622B8" w:rsidP="000A54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Stypendia są wręczane wytypowanym uczniom przez Dyrektora Szkoły w obecności społeczności szkolnej. </w:t>
      </w:r>
    </w:p>
    <w:p w:rsidR="00E622B8" w:rsidRDefault="00E622B8" w:rsidP="007D0379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Informacje o uczniach, którzy uzyskali stypendium za wyniki w nauce lub osiągnięcia sportowe podawane będą do publicznej wiadomości po uzyskaniu zgody rodziców/prawnych opiekunów na ujawnienie w/w informacji. 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Regulamin obowiązuje z dniem podpisania. 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:rsidR="00E622B8" w:rsidRDefault="00E622B8" w:rsidP="000A54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przyznanie stypendium za wyniki w nauce</w:t>
      </w:r>
    </w:p>
    <w:p w:rsidR="00E622B8" w:rsidRDefault="00E622B8" w:rsidP="007D0379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Zgłaszam następujących </w:t>
      </w:r>
      <w:r w:rsidR="004157CF" w:rsidRPr="004157CF">
        <w:rPr>
          <w:b/>
          <w:sz w:val="23"/>
          <w:szCs w:val="23"/>
        </w:rPr>
        <w:t>kandydatów</w:t>
      </w:r>
      <w:r w:rsidR="004157CF">
        <w:rPr>
          <w:sz w:val="23"/>
          <w:szCs w:val="23"/>
        </w:rPr>
        <w:t xml:space="preserve"> </w:t>
      </w:r>
      <w:r>
        <w:rPr>
          <w:sz w:val="23"/>
          <w:szCs w:val="23"/>
        </w:rPr>
        <w:t>do stypendium za uzyskanie wysokich wyników w nauce i wzorowego zachowania za okres od …………......…… do ……………..……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819"/>
      </w:tblGrid>
      <w:tr w:rsidR="00E622B8" w:rsidTr="00E622B8">
        <w:tc>
          <w:tcPr>
            <w:tcW w:w="675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L. p.</w:t>
            </w:r>
          </w:p>
        </w:tc>
        <w:tc>
          <w:tcPr>
            <w:tcW w:w="4536" w:type="dxa"/>
          </w:tcPr>
          <w:p w:rsidR="00E622B8" w:rsidRDefault="00E622B8" w:rsidP="007D037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ucznia </w:t>
            </w:r>
          </w:p>
        </w:tc>
        <w:tc>
          <w:tcPr>
            <w:tcW w:w="4819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Średnia ocen /bez religii, plastyki, muzyki, w-f/</w:t>
            </w:r>
          </w:p>
        </w:tc>
      </w:tr>
      <w:tr w:rsidR="00E622B8" w:rsidTr="00E622B8">
        <w:tc>
          <w:tcPr>
            <w:tcW w:w="675" w:type="dxa"/>
          </w:tcPr>
          <w:p w:rsidR="00E622B8" w:rsidRDefault="00E622B8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536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9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E622B8" w:rsidTr="00E622B8">
        <w:tc>
          <w:tcPr>
            <w:tcW w:w="675" w:type="dxa"/>
          </w:tcPr>
          <w:p w:rsidR="00E622B8" w:rsidRDefault="00E622B8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536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9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E622B8" w:rsidTr="00E622B8">
        <w:tc>
          <w:tcPr>
            <w:tcW w:w="675" w:type="dxa"/>
          </w:tcPr>
          <w:p w:rsidR="00E622B8" w:rsidRDefault="00E622B8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536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9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E622B8" w:rsidTr="00E622B8">
        <w:tc>
          <w:tcPr>
            <w:tcW w:w="675" w:type="dxa"/>
          </w:tcPr>
          <w:p w:rsidR="00E622B8" w:rsidRDefault="00E622B8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536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819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E622B8" w:rsidRDefault="00E622B8" w:rsidP="007D0379">
      <w:pPr>
        <w:pStyle w:val="Default"/>
        <w:jc w:val="both"/>
        <w:rPr>
          <w:b/>
          <w:bCs/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podpis wychowawcy klasy: </w:t>
      </w:r>
    </w:p>
    <w:p w:rsidR="00E622B8" w:rsidRDefault="00E622B8" w:rsidP="007D0379">
      <w:pPr>
        <w:pStyle w:val="Default"/>
        <w:jc w:val="both"/>
        <w:rPr>
          <w:b/>
          <w:bCs/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 nr 2 </w:t>
      </w:r>
    </w:p>
    <w:p w:rsidR="00E622B8" w:rsidRDefault="00E622B8" w:rsidP="000A54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przyznanie stypendium za osiągnięcia sportowe</w:t>
      </w:r>
    </w:p>
    <w:p w:rsidR="00E622B8" w:rsidRDefault="00E622B8" w:rsidP="007D0379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Zgłaszam w porozumieniu z nauczycielami w-f następujących </w:t>
      </w:r>
      <w:r w:rsidR="004157CF" w:rsidRPr="004157CF">
        <w:rPr>
          <w:b/>
          <w:sz w:val="23"/>
          <w:szCs w:val="23"/>
        </w:rPr>
        <w:t>kandydatów</w:t>
      </w:r>
      <w:r w:rsidR="004157CF">
        <w:rPr>
          <w:sz w:val="23"/>
          <w:szCs w:val="23"/>
        </w:rPr>
        <w:t xml:space="preserve"> </w:t>
      </w:r>
      <w:r>
        <w:rPr>
          <w:sz w:val="23"/>
          <w:szCs w:val="23"/>
        </w:rPr>
        <w:t>do stypendium za osiągnięcia sportowe za okres od …................…… do ………………..……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397"/>
        <w:gridCol w:w="3521"/>
        <w:gridCol w:w="3515"/>
      </w:tblGrid>
      <w:tr w:rsidR="00E622B8" w:rsidTr="00E622B8">
        <w:tc>
          <w:tcPr>
            <w:tcW w:w="673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L. p.</w:t>
            </w:r>
          </w:p>
        </w:tc>
        <w:tc>
          <w:tcPr>
            <w:tcW w:w="2397" w:type="dxa"/>
          </w:tcPr>
          <w:p w:rsidR="00E622B8" w:rsidRDefault="00E622B8" w:rsidP="007D037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ucznia </w:t>
            </w:r>
          </w:p>
        </w:tc>
        <w:tc>
          <w:tcPr>
            <w:tcW w:w="3521" w:type="dxa"/>
          </w:tcPr>
          <w:p w:rsidR="00E622B8" w:rsidRDefault="00E622B8" w:rsidP="007D037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zachowania </w:t>
            </w:r>
          </w:p>
        </w:tc>
        <w:tc>
          <w:tcPr>
            <w:tcW w:w="3515" w:type="dxa"/>
          </w:tcPr>
          <w:p w:rsidR="00E622B8" w:rsidRDefault="00E622B8" w:rsidP="007D037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Osiągnięcia sportowe/uzasadnienie</w:t>
            </w:r>
          </w:p>
        </w:tc>
      </w:tr>
      <w:tr w:rsidR="00E622B8" w:rsidTr="00E622B8">
        <w:tc>
          <w:tcPr>
            <w:tcW w:w="673" w:type="dxa"/>
          </w:tcPr>
          <w:p w:rsidR="00E622B8" w:rsidRDefault="00E622B8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397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21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15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E622B8" w:rsidTr="00E622B8">
        <w:tc>
          <w:tcPr>
            <w:tcW w:w="673" w:type="dxa"/>
          </w:tcPr>
          <w:p w:rsidR="00E622B8" w:rsidRDefault="00E622B8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397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21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15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E622B8" w:rsidTr="00E622B8">
        <w:tc>
          <w:tcPr>
            <w:tcW w:w="673" w:type="dxa"/>
          </w:tcPr>
          <w:p w:rsidR="00E622B8" w:rsidRDefault="00E622B8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397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21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15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E622B8" w:rsidTr="00E622B8">
        <w:tc>
          <w:tcPr>
            <w:tcW w:w="673" w:type="dxa"/>
          </w:tcPr>
          <w:p w:rsidR="00E622B8" w:rsidRDefault="00E622B8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397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21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15" w:type="dxa"/>
          </w:tcPr>
          <w:p w:rsidR="00E622B8" w:rsidRDefault="00E622B8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E622B8" w:rsidRDefault="00E622B8" w:rsidP="007D0379">
      <w:pPr>
        <w:pStyle w:val="Default"/>
        <w:jc w:val="both"/>
        <w:rPr>
          <w:b/>
          <w:bCs/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podpis wychowawcy klasy: 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Załącznik nr 3 </w:t>
      </w:r>
    </w:p>
    <w:p w:rsidR="00E622B8" w:rsidRDefault="00E622B8" w:rsidP="000A54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Decyzja o przyznaniu stypendium</w:t>
      </w:r>
    </w:p>
    <w:p w:rsidR="00E622B8" w:rsidRDefault="00E622B8" w:rsidP="000A54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Komisji Stypendialnej powołanej przez Dyrektora Szkoły Podstawowej nr 40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E622B8" w:rsidRDefault="00E622B8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Komisja Stypendialna na posiedzeniu w dniu: …………………………………….. </w:t>
      </w:r>
    </w:p>
    <w:p w:rsidR="00E622B8" w:rsidRDefault="00E622B8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rozpatrzeniu wszystkich wniosków, podjęła decyzję o przyznaniu stypendium za osiągnięcie wysokich wyników w nauce i sporcie za okres od ….........…… do …..…..…… </w:t>
      </w:r>
    </w:p>
    <w:p w:rsidR="00E622B8" w:rsidRDefault="00E622B8" w:rsidP="007D037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następującym uczniom:</w:t>
      </w:r>
    </w:p>
    <w:p w:rsidR="00E622B8" w:rsidRDefault="00E622B8" w:rsidP="007D0379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3118"/>
      </w:tblGrid>
      <w:tr w:rsidR="00036665" w:rsidTr="00F67E7B">
        <w:tc>
          <w:tcPr>
            <w:tcW w:w="817" w:type="dxa"/>
          </w:tcPr>
          <w:p w:rsidR="00036665" w:rsidRDefault="00036665" w:rsidP="007D037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>L. p.</w:t>
            </w:r>
          </w:p>
        </w:tc>
        <w:tc>
          <w:tcPr>
            <w:tcW w:w="2410" w:type="dxa"/>
          </w:tcPr>
          <w:p w:rsidR="00036665" w:rsidRDefault="00036665" w:rsidP="007D037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ucznia </w:t>
            </w: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stypendium </w:t>
            </w: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Wysokość stypendium </w:t>
            </w:r>
          </w:p>
        </w:tc>
      </w:tr>
      <w:tr w:rsidR="00036665" w:rsidTr="00F67E7B">
        <w:tc>
          <w:tcPr>
            <w:tcW w:w="817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10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36665" w:rsidTr="00F67E7B">
        <w:tc>
          <w:tcPr>
            <w:tcW w:w="817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410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36665" w:rsidTr="00F67E7B">
        <w:tc>
          <w:tcPr>
            <w:tcW w:w="817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410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36665" w:rsidTr="00F67E7B">
        <w:tc>
          <w:tcPr>
            <w:tcW w:w="817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410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36665" w:rsidTr="00F67E7B">
        <w:tc>
          <w:tcPr>
            <w:tcW w:w="817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36665" w:rsidTr="00F67E7B">
        <w:tc>
          <w:tcPr>
            <w:tcW w:w="817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410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36665" w:rsidTr="00F67E7B">
        <w:tc>
          <w:tcPr>
            <w:tcW w:w="817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36665" w:rsidTr="00F67E7B">
        <w:tc>
          <w:tcPr>
            <w:tcW w:w="817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410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36665" w:rsidTr="00F67E7B">
        <w:tc>
          <w:tcPr>
            <w:tcW w:w="817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410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36665" w:rsidTr="00F67E7B">
        <w:tc>
          <w:tcPr>
            <w:tcW w:w="817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36665" w:rsidRDefault="00036665" w:rsidP="007D037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622B8" w:rsidRDefault="00E622B8" w:rsidP="007D0379">
      <w:pPr>
        <w:pStyle w:val="Default"/>
        <w:jc w:val="both"/>
        <w:rPr>
          <w:sz w:val="23"/>
          <w:szCs w:val="23"/>
        </w:rPr>
      </w:pPr>
    </w:p>
    <w:p w:rsidR="00036665" w:rsidRDefault="00036665" w:rsidP="007D037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Podpisy członków Komisji Stypendialnej:                                    Podpis przewodniczącego Komisji Stypendialnej: </w:t>
      </w:r>
    </w:p>
    <w:p w:rsidR="00036665" w:rsidRDefault="00036665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……………..………………. </w:t>
      </w:r>
    </w:p>
    <w:p w:rsidR="00036665" w:rsidRDefault="00036665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……….………..………….. </w:t>
      </w:r>
    </w:p>
    <w:p w:rsidR="00036665" w:rsidRDefault="00036665" w:rsidP="007D03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……………..……………..</w:t>
      </w:r>
    </w:p>
    <w:sectPr w:rsidR="00036665" w:rsidSect="00E622B8">
      <w:pgSz w:w="11906" w:h="17338"/>
      <w:pgMar w:top="1134" w:right="831" w:bottom="644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25"/>
    <w:rsid w:val="00036665"/>
    <w:rsid w:val="000A5441"/>
    <w:rsid w:val="00124C2A"/>
    <w:rsid w:val="003C1162"/>
    <w:rsid w:val="00406525"/>
    <w:rsid w:val="004157CF"/>
    <w:rsid w:val="007D0379"/>
    <w:rsid w:val="00850C12"/>
    <w:rsid w:val="0086667C"/>
    <w:rsid w:val="00B861F5"/>
    <w:rsid w:val="00BD39A7"/>
    <w:rsid w:val="00E622B8"/>
    <w:rsid w:val="00E8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6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6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Pedagog</cp:lastModifiedBy>
  <cp:revision>2</cp:revision>
  <dcterms:created xsi:type="dcterms:W3CDTF">2019-05-10T09:23:00Z</dcterms:created>
  <dcterms:modified xsi:type="dcterms:W3CDTF">2019-05-10T09:23:00Z</dcterms:modified>
</cp:coreProperties>
</file>