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0" w:rsidRPr="005110D7" w:rsidRDefault="00B76B70" w:rsidP="00B76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0D7">
        <w:rPr>
          <w:rFonts w:ascii="Times New Roman" w:hAnsi="Times New Roman" w:cs="Times New Roman"/>
          <w:sz w:val="28"/>
          <w:szCs w:val="28"/>
        </w:rPr>
        <w:t>Regulamin Szkolnego Konkursu Piosenki Angielskiej „</w:t>
      </w:r>
      <w:proofErr w:type="spellStart"/>
      <w:r w:rsidRPr="005110D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1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0D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1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0D7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5110D7">
        <w:rPr>
          <w:rFonts w:ascii="Times New Roman" w:hAnsi="Times New Roman" w:cs="Times New Roman"/>
          <w:sz w:val="28"/>
          <w:szCs w:val="28"/>
        </w:rPr>
        <w:t>”</w:t>
      </w:r>
    </w:p>
    <w:p w:rsidR="00B76B70" w:rsidRPr="005110D7" w:rsidRDefault="00B76B70" w:rsidP="00B76B70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Konkurs Piosenki Angielskiej odbędzie się 17 maja 2019 roku w Szkole Podstawowej im Jana Pawła II w Gaju.</w:t>
      </w:r>
    </w:p>
    <w:p w:rsidR="00B76B70" w:rsidRPr="005110D7" w:rsidRDefault="005110D7" w:rsidP="005110D7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CELE KONKURSU: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prezentacja umiejętności wokalnych i językowych uczniów,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propagowanie nauki języków obcych poprzez piosenkę,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promowanie aktywności twórczej wśród uczniów, 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motywowanie uczniów do nauki języka angielskiego w ciekawy i przyjemny sposób,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promocja nowych talentów,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utrwalenie i wzbogacenie leksyki,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praca nad poprawną wymową,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przygotowanie uczniów do publicznych wystąpień,</w:t>
      </w:r>
    </w:p>
    <w:p w:rsidR="00B76B70" w:rsidRPr="005110D7" w:rsidRDefault="00B76B70" w:rsidP="00B76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przezwyciężenie tremy i stresu, praktykowanie umiejętności zachowania się na scenie.</w:t>
      </w:r>
    </w:p>
    <w:p w:rsidR="00B76B70" w:rsidRPr="005110D7" w:rsidRDefault="00B76B70" w:rsidP="00220334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ORGANIZATOR</w:t>
      </w:r>
    </w:p>
    <w:p w:rsidR="00B76B70" w:rsidRPr="005110D7" w:rsidRDefault="00B76B70" w:rsidP="005110D7">
      <w:pPr>
        <w:contextualSpacing/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Małgorzata </w:t>
      </w:r>
      <w:proofErr w:type="spellStart"/>
      <w:r w:rsidRPr="005110D7">
        <w:rPr>
          <w:rFonts w:ascii="Times New Roman" w:hAnsi="Times New Roman" w:cs="Times New Roman"/>
          <w:sz w:val="28"/>
          <w:szCs w:val="28"/>
        </w:rPr>
        <w:t>Meus</w:t>
      </w:r>
      <w:proofErr w:type="spellEnd"/>
      <w:r w:rsidRPr="005110D7">
        <w:rPr>
          <w:rFonts w:ascii="Times New Roman" w:hAnsi="Times New Roman" w:cs="Times New Roman"/>
          <w:sz w:val="28"/>
          <w:szCs w:val="28"/>
        </w:rPr>
        <w:t xml:space="preserve"> – nauczyciel języka angielskiego</w:t>
      </w:r>
    </w:p>
    <w:p w:rsidR="00B76B70" w:rsidRPr="005110D7" w:rsidRDefault="00B76B70" w:rsidP="005110D7">
      <w:pPr>
        <w:contextualSpacing/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Klaudia Mrówka – nauczyciel języka angielskiego</w:t>
      </w:r>
    </w:p>
    <w:p w:rsidR="0038384B" w:rsidRDefault="0038384B" w:rsidP="00220334">
      <w:pPr>
        <w:rPr>
          <w:rFonts w:ascii="Times New Roman" w:hAnsi="Times New Roman" w:cs="Times New Roman"/>
          <w:sz w:val="28"/>
          <w:szCs w:val="28"/>
        </w:rPr>
      </w:pPr>
    </w:p>
    <w:p w:rsidR="00B76B70" w:rsidRPr="005110D7" w:rsidRDefault="00B76B70" w:rsidP="00220334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ZASADY OGÓLNE</w:t>
      </w:r>
    </w:p>
    <w:p w:rsidR="00B76B70" w:rsidRPr="005110D7" w:rsidRDefault="00B76B70" w:rsidP="00B76B70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Uczestnicy występują w dwóch kategoriach wiekowych:</w:t>
      </w:r>
    </w:p>
    <w:p w:rsidR="00B76B70" w:rsidRPr="005110D7" w:rsidRDefault="00B76B70" w:rsidP="00B76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uczniowie klas 1-3</w:t>
      </w:r>
    </w:p>
    <w:p w:rsidR="00B76B70" w:rsidRPr="005110D7" w:rsidRDefault="00B76B70" w:rsidP="00B76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uczniowie klas 4-8 oraz uczniowie gimnazjum</w:t>
      </w:r>
    </w:p>
    <w:p w:rsidR="00B76B70" w:rsidRPr="005110D7" w:rsidRDefault="00B76B70" w:rsidP="00B76B70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Uczestnicy konkursu występują w dwóch kategoriach wykonawczych:</w:t>
      </w:r>
    </w:p>
    <w:p w:rsidR="00B76B70" w:rsidRPr="005110D7" w:rsidRDefault="00B76B70" w:rsidP="00B76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soliści</w:t>
      </w:r>
    </w:p>
    <w:p w:rsidR="00B76B70" w:rsidRPr="005110D7" w:rsidRDefault="00B76B70" w:rsidP="00B76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zespoły do 5 osób</w:t>
      </w:r>
    </w:p>
    <w:p w:rsidR="005110D7" w:rsidRDefault="00B76B70" w:rsidP="00B76B70">
      <w:pPr>
        <w:contextualSpacing/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Ocenie podlegają: poprawność wykonania piosenek w języku angielskim</w:t>
      </w:r>
    </w:p>
    <w:p w:rsidR="005110D7" w:rsidRDefault="00B76B70" w:rsidP="00B76B70">
      <w:pPr>
        <w:contextualSpacing/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( znajomość melodii i tekstu)</w:t>
      </w:r>
      <w:r w:rsidR="005110D7">
        <w:rPr>
          <w:rFonts w:ascii="Times New Roman" w:hAnsi="Times New Roman" w:cs="Times New Roman"/>
          <w:sz w:val="28"/>
          <w:szCs w:val="28"/>
        </w:rPr>
        <w:t>, w</w:t>
      </w:r>
      <w:r w:rsidRPr="005110D7">
        <w:rPr>
          <w:rFonts w:ascii="Times New Roman" w:hAnsi="Times New Roman" w:cs="Times New Roman"/>
          <w:sz w:val="28"/>
          <w:szCs w:val="28"/>
        </w:rPr>
        <w:t xml:space="preserve">alory głosowe wykonawcy ( intonacja, dykcja), interpretacja utworów, walory sceniczne ( strój, kreatywność). </w:t>
      </w:r>
    </w:p>
    <w:p w:rsidR="00B76B70" w:rsidRPr="0038384B" w:rsidRDefault="00B76B70" w:rsidP="00B76B7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84B">
        <w:rPr>
          <w:rFonts w:ascii="Times New Roman" w:hAnsi="Times New Roman" w:cs="Times New Roman"/>
          <w:b/>
          <w:sz w:val="28"/>
          <w:szCs w:val="28"/>
        </w:rPr>
        <w:t>Wyniki zostaną ogłoszone 20 maja 2019.</w:t>
      </w:r>
    </w:p>
    <w:p w:rsidR="00B76B70" w:rsidRPr="005110D7" w:rsidRDefault="00B76B70" w:rsidP="00220334">
      <w:pPr>
        <w:rPr>
          <w:rFonts w:ascii="Times New Roman" w:hAnsi="Times New Roman" w:cs="Times New Roman"/>
          <w:sz w:val="28"/>
          <w:szCs w:val="28"/>
        </w:rPr>
      </w:pPr>
    </w:p>
    <w:p w:rsidR="005110D7" w:rsidRDefault="005110D7" w:rsidP="00220334">
      <w:pPr>
        <w:rPr>
          <w:rFonts w:ascii="Times New Roman" w:hAnsi="Times New Roman" w:cs="Times New Roman"/>
          <w:sz w:val="28"/>
          <w:szCs w:val="28"/>
        </w:rPr>
      </w:pPr>
    </w:p>
    <w:p w:rsidR="005110D7" w:rsidRDefault="005110D7" w:rsidP="00220334">
      <w:pPr>
        <w:rPr>
          <w:rFonts w:ascii="Times New Roman" w:hAnsi="Times New Roman" w:cs="Times New Roman"/>
          <w:sz w:val="28"/>
          <w:szCs w:val="28"/>
        </w:rPr>
      </w:pPr>
    </w:p>
    <w:p w:rsidR="00B76B70" w:rsidRPr="005110D7" w:rsidRDefault="00B76B70" w:rsidP="00220334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lastRenderedPageBreak/>
        <w:t>WARUNKI UCZESTNICTWA</w:t>
      </w:r>
    </w:p>
    <w:p w:rsidR="00B76B70" w:rsidRPr="005110D7" w:rsidRDefault="00B76B70" w:rsidP="00220334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</w:t>
      </w:r>
      <w:r w:rsidR="005110D7">
        <w:rPr>
          <w:rFonts w:ascii="Times New Roman" w:hAnsi="Times New Roman" w:cs="Times New Roman"/>
          <w:sz w:val="28"/>
          <w:szCs w:val="28"/>
        </w:rPr>
        <w:t xml:space="preserve">1. </w:t>
      </w:r>
      <w:r w:rsidRPr="005110D7">
        <w:rPr>
          <w:rFonts w:ascii="Times New Roman" w:hAnsi="Times New Roman" w:cs="Times New Roman"/>
          <w:sz w:val="28"/>
          <w:szCs w:val="28"/>
        </w:rPr>
        <w:t xml:space="preserve">Uczniowie zgłaszają swój udział do dnia 29 </w:t>
      </w:r>
      <w:r w:rsidR="005110D7" w:rsidRPr="005110D7">
        <w:rPr>
          <w:rFonts w:ascii="Times New Roman" w:hAnsi="Times New Roman" w:cs="Times New Roman"/>
          <w:sz w:val="28"/>
          <w:szCs w:val="28"/>
        </w:rPr>
        <w:t>kwietnia</w:t>
      </w:r>
      <w:r w:rsidRPr="005110D7">
        <w:rPr>
          <w:rFonts w:ascii="Times New Roman" w:hAnsi="Times New Roman" w:cs="Times New Roman"/>
          <w:sz w:val="28"/>
          <w:szCs w:val="28"/>
        </w:rPr>
        <w:t xml:space="preserve"> 2019 roku swojemu nauczycielowi języka angielskiego.</w:t>
      </w:r>
    </w:p>
    <w:p w:rsidR="00B76B70" w:rsidRP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6B70" w:rsidRPr="005110D7">
        <w:rPr>
          <w:rFonts w:ascii="Times New Roman" w:hAnsi="Times New Roman" w:cs="Times New Roman"/>
          <w:sz w:val="28"/>
          <w:szCs w:val="28"/>
        </w:rPr>
        <w:t xml:space="preserve"> Wykonawcy przygotowują i prezentują dowolną piosenkę w języku angielskim. </w:t>
      </w:r>
    </w:p>
    <w:p w:rsidR="00B76B70" w:rsidRP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6B70" w:rsidRPr="005110D7">
        <w:rPr>
          <w:rFonts w:ascii="Times New Roman" w:hAnsi="Times New Roman" w:cs="Times New Roman"/>
          <w:sz w:val="28"/>
          <w:szCs w:val="28"/>
        </w:rPr>
        <w:t xml:space="preserve"> Podkładem muzycznym podczas przesłuchań konkursowych może być akompaniament własny, bądź nagranie instrumentalne na płycie CD (bez słów, </w:t>
      </w:r>
      <w:proofErr w:type="spellStart"/>
      <w:r w:rsidR="00B76B70" w:rsidRPr="005110D7">
        <w:rPr>
          <w:rFonts w:ascii="Times New Roman" w:hAnsi="Times New Roman" w:cs="Times New Roman"/>
          <w:sz w:val="28"/>
          <w:szCs w:val="28"/>
        </w:rPr>
        <w:t>półplayback</w:t>
      </w:r>
      <w:proofErr w:type="spellEnd"/>
      <w:r w:rsidR="00B76B70" w:rsidRPr="005110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6B70" w:rsidRP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6B70" w:rsidRPr="005110D7">
        <w:rPr>
          <w:rFonts w:ascii="Times New Roman" w:hAnsi="Times New Roman" w:cs="Times New Roman"/>
          <w:sz w:val="28"/>
          <w:szCs w:val="28"/>
        </w:rPr>
        <w:t xml:space="preserve"> Płytę z podkładem muzycznym należy dostarczyć swojemu nauczycielowi języka angielskiego do dnia 6 maja 2019.</w:t>
      </w:r>
    </w:p>
    <w:p w:rsid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6B70" w:rsidRPr="005110D7">
        <w:rPr>
          <w:rFonts w:ascii="Times New Roman" w:hAnsi="Times New Roman" w:cs="Times New Roman"/>
          <w:sz w:val="28"/>
          <w:szCs w:val="28"/>
        </w:rPr>
        <w:t xml:space="preserve"> Uczeń musi rozumieć słowa piosenki</w:t>
      </w:r>
      <w:r w:rsidRPr="005110D7">
        <w:rPr>
          <w:rFonts w:ascii="Times New Roman" w:hAnsi="Times New Roman" w:cs="Times New Roman"/>
          <w:sz w:val="28"/>
          <w:szCs w:val="28"/>
        </w:rPr>
        <w:t xml:space="preserve">  i zna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5110D7">
        <w:rPr>
          <w:rFonts w:ascii="Times New Roman" w:hAnsi="Times New Roman" w:cs="Times New Roman"/>
          <w:sz w:val="28"/>
          <w:szCs w:val="28"/>
        </w:rPr>
        <w:t xml:space="preserve"> tekst piosenki na pamięć. </w:t>
      </w:r>
    </w:p>
    <w:p w:rsidR="00B76B70" w:rsidRPr="005110D7" w:rsidRDefault="00B76B70" w:rsidP="00B76B70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NIE MOŻNA CZYTAĆ Z KARTKI!</w:t>
      </w:r>
    </w:p>
    <w:p w:rsidR="00B76B70" w:rsidRP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6B70" w:rsidRPr="005110D7">
        <w:rPr>
          <w:rFonts w:ascii="Times New Roman" w:hAnsi="Times New Roman" w:cs="Times New Roman"/>
          <w:sz w:val="28"/>
          <w:szCs w:val="28"/>
        </w:rPr>
        <w:t xml:space="preserve">Repertuar i ruch sceniczny zależą od inwencji twórczej uczestnika </w:t>
      </w:r>
    </w:p>
    <w:p w:rsidR="00B76B70" w:rsidRP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76B70" w:rsidRPr="005110D7">
        <w:rPr>
          <w:rFonts w:ascii="Times New Roman" w:hAnsi="Times New Roman" w:cs="Times New Roman"/>
          <w:sz w:val="28"/>
          <w:szCs w:val="28"/>
        </w:rPr>
        <w:t xml:space="preserve"> Piosenki nie mogą zawierać niecenzuralnych treści.</w:t>
      </w:r>
    </w:p>
    <w:p w:rsidR="00B76B70" w:rsidRPr="005110D7" w:rsidRDefault="005110D7" w:rsidP="00B7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6B70" w:rsidRPr="005110D7">
        <w:rPr>
          <w:rFonts w:ascii="Times New Roman" w:hAnsi="Times New Roman" w:cs="Times New Roman"/>
          <w:sz w:val="28"/>
          <w:szCs w:val="28"/>
        </w:rPr>
        <w:t>Po zgłoszeniu się do konkursu uczestnik nie ma możliwości zmiany repertuaru.</w:t>
      </w:r>
    </w:p>
    <w:p w:rsidR="005110D7" w:rsidRPr="005110D7" w:rsidRDefault="005110D7" w:rsidP="005110D7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OCENA I NAGRODY: </w:t>
      </w:r>
    </w:p>
    <w:p w:rsidR="0038384B" w:rsidRDefault="005110D7" w:rsidP="005110D7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Oceny wykonawców dokona Jury, w składzie którego znajdą się : …………………………………………………………………………………</w:t>
      </w:r>
    </w:p>
    <w:p w:rsidR="0038384B" w:rsidRDefault="005110D7" w:rsidP="0038384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Jury będzie oceniać według następujących kryteriów: </w:t>
      </w:r>
    </w:p>
    <w:p w:rsidR="005110D7" w:rsidRPr="005110D7" w:rsidRDefault="005110D7" w:rsidP="0038384B">
      <w:pPr>
        <w:contextualSpacing/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Językowe: </w:t>
      </w:r>
    </w:p>
    <w:p w:rsidR="005110D7" w:rsidRPr="005110D7" w:rsidRDefault="005110D7" w:rsidP="0038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słownictwo: poziom językowy, znajomość słownictwa występującego w tekście </w:t>
      </w:r>
    </w:p>
    <w:p w:rsidR="005110D7" w:rsidRPr="005110D7" w:rsidRDefault="005110D7" w:rsidP="0038384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wymowa i  poprawność gramatyczna</w:t>
      </w:r>
    </w:p>
    <w:p w:rsidR="005110D7" w:rsidRPr="005110D7" w:rsidRDefault="005110D7" w:rsidP="005110D7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Muzyczne: 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 xml:space="preserve">dobór repertuaru 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 xml:space="preserve">rozumienie treści utworu 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 xml:space="preserve">interpretacja utworu i  indywidualność artystyczna 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>choreografia (dodatkowe punkty w ocenie, oceniany ruch sceniczny)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>charakteryzacja (dodatkowe punkty w ocenie)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 xml:space="preserve">dykcja </w:t>
      </w:r>
    </w:p>
    <w:p w:rsidR="005110D7" w:rsidRPr="0038384B" w:rsidRDefault="005110D7" w:rsidP="003838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 xml:space="preserve">ogólny wyraz </w:t>
      </w:r>
      <w:proofErr w:type="spellStart"/>
      <w:r w:rsidRPr="0038384B">
        <w:rPr>
          <w:rFonts w:ascii="Times New Roman" w:hAnsi="Times New Roman" w:cs="Times New Roman"/>
          <w:sz w:val="28"/>
          <w:szCs w:val="28"/>
        </w:rPr>
        <w:t>estetyczno</w:t>
      </w:r>
      <w:proofErr w:type="spellEnd"/>
      <w:r w:rsidRPr="0038384B">
        <w:rPr>
          <w:rFonts w:ascii="Times New Roman" w:hAnsi="Times New Roman" w:cs="Times New Roman"/>
          <w:sz w:val="28"/>
          <w:szCs w:val="28"/>
        </w:rPr>
        <w:t xml:space="preserve"> – artystyczny</w:t>
      </w:r>
    </w:p>
    <w:p w:rsidR="005110D7" w:rsidRPr="0038384B" w:rsidRDefault="005110D7" w:rsidP="0038384B">
      <w:pPr>
        <w:contextualSpacing/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lastRenderedPageBreak/>
        <w:t>Przy końcowej ocenie decydujące są kryteria językowe.</w:t>
      </w:r>
    </w:p>
    <w:p w:rsidR="005110D7" w:rsidRPr="0038384B" w:rsidRDefault="0038384B" w:rsidP="003838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D7" w:rsidRPr="0038384B">
        <w:rPr>
          <w:rFonts w:ascii="Times New Roman" w:hAnsi="Times New Roman" w:cs="Times New Roman"/>
          <w:sz w:val="28"/>
          <w:szCs w:val="28"/>
        </w:rPr>
        <w:t xml:space="preserve">Decyzje Jury są ostateczne. </w:t>
      </w:r>
    </w:p>
    <w:p w:rsidR="005110D7" w:rsidRPr="0038384B" w:rsidRDefault="005110D7" w:rsidP="0038384B">
      <w:pPr>
        <w:contextualSpacing/>
        <w:rPr>
          <w:rFonts w:ascii="Times New Roman" w:hAnsi="Times New Roman" w:cs="Times New Roman"/>
          <w:sz w:val="28"/>
          <w:szCs w:val="28"/>
        </w:rPr>
      </w:pPr>
      <w:r w:rsidRPr="0038384B">
        <w:rPr>
          <w:rFonts w:ascii="Times New Roman" w:hAnsi="Times New Roman" w:cs="Times New Roman"/>
          <w:sz w:val="28"/>
          <w:szCs w:val="28"/>
        </w:rPr>
        <w:t xml:space="preserve"> Wszyscy uczestnicy konkursu otrzymają dyplomy uczestnictwa, a zwycięzcy (trzy pierwsze miejsca) dyplomy oraz nagrody rzeczowe.</w:t>
      </w:r>
    </w:p>
    <w:p w:rsidR="0038384B" w:rsidRDefault="0038384B" w:rsidP="005110D7">
      <w:pPr>
        <w:rPr>
          <w:rFonts w:ascii="Times New Roman" w:hAnsi="Times New Roman" w:cs="Times New Roman"/>
          <w:sz w:val="28"/>
          <w:szCs w:val="28"/>
        </w:rPr>
      </w:pPr>
    </w:p>
    <w:p w:rsidR="005110D7" w:rsidRPr="005110D7" w:rsidRDefault="0038384B" w:rsidP="005110D7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>POSTANOWIENIA KOŃCOWE:</w:t>
      </w:r>
    </w:p>
    <w:p w:rsidR="005110D7" w:rsidRPr="005110D7" w:rsidRDefault="005110D7" w:rsidP="005110D7">
      <w:pPr>
        <w:rPr>
          <w:rFonts w:ascii="Times New Roman" w:hAnsi="Times New Roman" w:cs="Times New Roman"/>
          <w:sz w:val="28"/>
          <w:szCs w:val="28"/>
        </w:rPr>
      </w:pPr>
      <w:r w:rsidRPr="005110D7">
        <w:rPr>
          <w:rFonts w:ascii="Times New Roman" w:hAnsi="Times New Roman" w:cs="Times New Roman"/>
          <w:sz w:val="28"/>
          <w:szCs w:val="28"/>
        </w:rPr>
        <w:t xml:space="preserve"> Warunkiem udziału w konkursie jest zgłoszenie uczestnictwa do dnia 29 kwietnia 2019 roku oraz dostarczenie podkładu muzycznego na płycie CD do dnia 6 maja 2019.</w:t>
      </w: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Pr="005110D7" w:rsidRDefault="00202145" w:rsidP="00220334">
      <w:pPr>
        <w:rPr>
          <w:rFonts w:ascii="Times New Roman" w:hAnsi="Times New Roman" w:cs="Times New Roman"/>
          <w:sz w:val="28"/>
          <w:szCs w:val="28"/>
        </w:rPr>
      </w:pPr>
    </w:p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/>
    <w:p w:rsidR="00202145" w:rsidRDefault="00202145" w:rsidP="00220334">
      <w:bookmarkStart w:id="1" w:name="_Hlk5550527"/>
      <w:r>
        <w:t>Uczestnicy występują w dwóch kategoriach wiekowych:</w:t>
      </w:r>
    </w:p>
    <w:p w:rsidR="00202145" w:rsidRDefault="00B27120" w:rsidP="00B27120">
      <w:pPr>
        <w:pStyle w:val="Akapitzlist"/>
        <w:numPr>
          <w:ilvl w:val="0"/>
          <w:numId w:val="3"/>
        </w:numPr>
      </w:pPr>
      <w:r>
        <w:t>u</w:t>
      </w:r>
      <w:r w:rsidR="00202145">
        <w:t>czniowie klas 1-3</w:t>
      </w:r>
    </w:p>
    <w:p w:rsidR="00202145" w:rsidRDefault="00B27120" w:rsidP="00B27120">
      <w:pPr>
        <w:pStyle w:val="Akapitzlist"/>
        <w:numPr>
          <w:ilvl w:val="0"/>
          <w:numId w:val="3"/>
        </w:numPr>
      </w:pPr>
      <w:r>
        <w:t>u</w:t>
      </w:r>
      <w:r w:rsidR="00202145">
        <w:t>czniowie klas 4-</w:t>
      </w:r>
      <w:r>
        <w:t>8 oraz uczniowie gimnazjum</w:t>
      </w:r>
    </w:p>
    <w:p w:rsidR="00202145" w:rsidRDefault="00B27120" w:rsidP="00220334">
      <w:r>
        <w:t>Uczestnicy konkursu występują w dwóch kategoriach wykonawczych:</w:t>
      </w:r>
    </w:p>
    <w:p w:rsidR="00B27120" w:rsidRDefault="00B27120" w:rsidP="00B27120">
      <w:pPr>
        <w:pStyle w:val="Akapitzlist"/>
        <w:numPr>
          <w:ilvl w:val="0"/>
          <w:numId w:val="4"/>
        </w:numPr>
      </w:pPr>
      <w:r>
        <w:t>soliści</w:t>
      </w:r>
    </w:p>
    <w:p w:rsidR="00B27120" w:rsidRDefault="00B27120" w:rsidP="00B27120">
      <w:pPr>
        <w:pStyle w:val="Akapitzlist"/>
        <w:numPr>
          <w:ilvl w:val="0"/>
          <w:numId w:val="4"/>
        </w:numPr>
      </w:pPr>
      <w:r>
        <w:t>zespoły do 5 osób</w:t>
      </w:r>
    </w:p>
    <w:p w:rsidR="00B27120" w:rsidRDefault="00B27120" w:rsidP="00B27120">
      <w:pPr>
        <w:contextualSpacing/>
      </w:pPr>
      <w:r>
        <w:t>Ocenie podlegają: poprawność wykonania piosenek w języku angielskim ( znajomość melodii i tekstu)</w:t>
      </w:r>
    </w:p>
    <w:p w:rsidR="00B27120" w:rsidRDefault="00B27120" w:rsidP="00B27120">
      <w:pPr>
        <w:contextualSpacing/>
      </w:pPr>
      <w:r>
        <w:t>Walory głosowe wykonawcy ( intonacja, dykcja), interpretacja utworów, walory sceniczne ( strój, kreatywność). Wyniki zostaną ogłoszone 20 maja 2019.</w:t>
      </w:r>
    </w:p>
    <w:bookmarkEnd w:id="1"/>
    <w:p w:rsidR="00B27120" w:rsidRDefault="00B27120" w:rsidP="00B27120"/>
    <w:sectPr w:rsidR="00B2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611C"/>
    <w:multiLevelType w:val="hybridMultilevel"/>
    <w:tmpl w:val="767C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707"/>
    <w:multiLevelType w:val="hybridMultilevel"/>
    <w:tmpl w:val="9414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2802"/>
    <w:multiLevelType w:val="hybridMultilevel"/>
    <w:tmpl w:val="70642946"/>
    <w:lvl w:ilvl="0" w:tplc="2FECC4D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9B0DD3"/>
    <w:multiLevelType w:val="hybridMultilevel"/>
    <w:tmpl w:val="1BA2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6713A"/>
    <w:multiLevelType w:val="hybridMultilevel"/>
    <w:tmpl w:val="F6D2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1486"/>
    <w:multiLevelType w:val="hybridMultilevel"/>
    <w:tmpl w:val="1F3E06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C909AB"/>
    <w:multiLevelType w:val="hybridMultilevel"/>
    <w:tmpl w:val="D516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646EA"/>
    <w:multiLevelType w:val="hybridMultilevel"/>
    <w:tmpl w:val="72408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3D0EB7"/>
    <w:multiLevelType w:val="hybridMultilevel"/>
    <w:tmpl w:val="59E2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25415"/>
    <w:multiLevelType w:val="hybridMultilevel"/>
    <w:tmpl w:val="FC04D6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4"/>
    <w:rsid w:val="000D54BF"/>
    <w:rsid w:val="001269ED"/>
    <w:rsid w:val="00202145"/>
    <w:rsid w:val="00220334"/>
    <w:rsid w:val="002E1249"/>
    <w:rsid w:val="0038384B"/>
    <w:rsid w:val="004D6ED0"/>
    <w:rsid w:val="005110D7"/>
    <w:rsid w:val="00793303"/>
    <w:rsid w:val="00AD528D"/>
    <w:rsid w:val="00B27120"/>
    <w:rsid w:val="00B76B70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Rycho Rych</cp:lastModifiedBy>
  <cp:revision>2</cp:revision>
  <dcterms:created xsi:type="dcterms:W3CDTF">2019-04-10T11:27:00Z</dcterms:created>
  <dcterms:modified xsi:type="dcterms:W3CDTF">2019-04-10T11:27:00Z</dcterms:modified>
</cp:coreProperties>
</file>