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6A" w:rsidRDefault="001A296A" w:rsidP="001A296A">
      <w:pPr>
        <w:pStyle w:val="Tytu"/>
        <w:jc w:val="left"/>
        <w:outlineLvl w:val="0"/>
        <w:rPr>
          <w:sz w:val="20"/>
        </w:rPr>
      </w:pPr>
      <w:r>
        <w:rPr>
          <w:sz w:val="20"/>
        </w:rPr>
        <w:t>KRYTERIA WYMAGAŃ</w:t>
      </w:r>
      <w:r>
        <w:rPr>
          <w:sz w:val="20"/>
        </w:rPr>
        <w:t xml:space="preserve"> Z MATEMATYKI</w:t>
      </w:r>
      <w:r>
        <w:rPr>
          <w:sz w:val="20"/>
        </w:rPr>
        <w:t xml:space="preserve"> NA POSZCZEGÓLNE OCENY</w:t>
      </w:r>
      <w:r>
        <w:rPr>
          <w:sz w:val="20"/>
        </w:rPr>
        <w:t>W KLASIE IV, ROK SZKOLNY 20018/19</w:t>
      </w:r>
    </w:p>
    <w:p w:rsidR="001A296A" w:rsidRDefault="001A296A" w:rsidP="001A296A">
      <w:pPr>
        <w:outlineLvl w:val="0"/>
        <w:rPr>
          <w:sz w:val="20"/>
          <w:szCs w:val="20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1985"/>
        <w:gridCol w:w="2211"/>
        <w:gridCol w:w="2325"/>
        <w:gridCol w:w="1921"/>
      </w:tblGrid>
      <w:tr w:rsidR="001A296A" w:rsidTr="001A2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DZIAŁ PROGRAMOWY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6A" w:rsidRDefault="001A296A">
            <w:pPr>
              <w:pStyle w:val="Nagwek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STOPIEŃ</w:t>
            </w:r>
          </w:p>
          <w:p w:rsidR="001A296A" w:rsidRDefault="001A296A">
            <w:pPr>
              <w:pStyle w:val="Nagwek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CELUJĄCY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STOPIEŃ BARDZO DOBRY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STOPIEŃ DOBRY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STOPIEŃ DOSTATECZNY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STOPIEŃ DOPUSZCZAJĄCY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STOPIEŃ NIEDOSTATECZ.</w:t>
            </w:r>
          </w:p>
        </w:tc>
      </w:tr>
      <w:tr w:rsidR="001A296A" w:rsidTr="001A2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LICZBY I DZIAŁANIA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shd w:val="clear" w:color="auto" w:fill="FFFFFF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-rozwiązać nietypowe zadania tekstowe wielodziałaniowe,</w:t>
            </w:r>
          </w:p>
          <w:p w:rsidR="001A296A" w:rsidRDefault="001A296A">
            <w:pPr>
              <w:shd w:val="clear" w:color="auto" w:fill="FFFFFF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-rozwiązać nietypowe zadania tekstowe z zastosowaniem działań łącznych,</w:t>
            </w:r>
          </w:p>
          <w:p w:rsidR="001A296A" w:rsidRDefault="001A296A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 xml:space="preserve"> -</w:t>
            </w:r>
            <w:r>
              <w:rPr>
                <w:sz w:val="20"/>
                <w:szCs w:val="20"/>
                <w:lang w:eastAsia="en-US"/>
              </w:rPr>
              <w:t xml:space="preserve">dostrzegać zasady zapisu ciągu liczb naturalnych </w:t>
            </w: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z wykorzystaniem wszystkich działań,</w:t>
            </w:r>
          </w:p>
          <w:p w:rsidR="001A296A" w:rsidRDefault="001A296A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-rozwiązywać zadania tekstowe z zastosowaniem dzielenia z resztą, rozwiązywać zadania tekstowe dotyczące potęg,</w:t>
            </w:r>
          </w:p>
          <w:p w:rsidR="001A296A" w:rsidRDefault="001A296A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biegle stosować zasady dotyczące kolejności wykonywania działań łącznie z różnymi nawiasami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 -dostrzegać zasady zapisu ciągu liczb naturalnych,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poprawnie rozwiązywać zadania tekstowe wielodziałaniowe’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rozwiązywać zadania tekstowe z zastosowaniem dzielenia z resztą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zapisywać liczby w postaci potęg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rozwiązywać zadania tekstowe dotyczące potęg,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obliczać wartości wyrażeń arytmetycznych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wielodziałaniowych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uwzględnieniem kolejności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działań, nawiasów i potęg,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-tworzyć wyrażenia arytmetyczne na podstawie treści zadań i obliczać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ich wartości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uzupełniać brakujące liczby w wyrażeniach arytmetycznych tak, by otrzymywać ustalone wyniki’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wstawiać nawiasy tak, by otrzymywać żądane wyniki,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biegle stosować zasady dotyczące </w:t>
            </w:r>
            <w:r>
              <w:rPr>
                <w:sz w:val="20"/>
                <w:szCs w:val="20"/>
                <w:lang w:eastAsia="en-US"/>
              </w:rPr>
              <w:lastRenderedPageBreak/>
              <w:t>kolejności wykonywania działań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 umie: uzupełniać brakujące liczby w wyrażeniach arytmetycznych tak, by otrzymywać ustalone wyniki,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sprawnie dodawać i odejmować wyrażenia dwumianowane,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-rozwiązywać zadania tekstowe wielodziałaniowe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-sprawdzać poprawność wykonania dzielenia z resztą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obliczać kwadraty i sześciany liczb,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obliczać wartości wyrażeń arytmetycznych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wielodziałaniowych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uwzględnieniem kolejności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działań, nawiasów,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-zapisywać podane słownie wyrażenia arytmetyczne i obliczać ich wartości,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ustalać jednostkę na osi liczbowej na podstawie danych współrzędnych’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układać zadania z treścią do podanych wyrażeń arytmetycznych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 stosować zasady dotyczące kolejności wykonywania działań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 zna: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pojęcie potęgi II i III stopnia,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kolejność wykonywania działań, gdy występują nawiasy,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nazwy elementów działań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dopełniać składniki do określonej wartości,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-obliczać odjemną (lub odjemnik) mając daną różnicę i odjemnik (lub odjemną),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sprawdzać poprawność wykonania działania,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dodawać i odejmować wyrażenia dwumianowane,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rozwiązywać zadania tekstowe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jednodziałaniowe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obliczać jeden z czynników, mając dane iloczyn i drugi czynnik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 xml:space="preserve">obliczać dzielną (lub dzielnik), mając dane iloraz i dzielnik (lub dzielną)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sprawdzać poprawność wykonanych działań 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-pomniejszać lub powiększać liczbę </w:t>
            </w:r>
            <w:r>
              <w:rPr>
                <w:iCs/>
                <w:sz w:val="20"/>
                <w:szCs w:val="20"/>
                <w:lang w:eastAsia="en-US"/>
              </w:rPr>
              <w:t xml:space="preserve">n </w:t>
            </w:r>
            <w:r>
              <w:rPr>
                <w:sz w:val="20"/>
                <w:szCs w:val="20"/>
                <w:lang w:eastAsia="en-US"/>
              </w:rPr>
              <w:t>razy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wykonywać dzielenie z resztą,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obliczać wartości wyrażeń </w:t>
            </w:r>
            <w:r>
              <w:rPr>
                <w:sz w:val="20"/>
                <w:szCs w:val="20"/>
                <w:lang w:eastAsia="en-US"/>
              </w:rPr>
              <w:lastRenderedPageBreak/>
              <w:t>arytmetycznych dwudziałaniowych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uwzględnieniem kolejności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działań i nawiasów,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przedstawiać na osi liczby naturalne spełniające określone warunki,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odczytywać współrzędne punktów na osi liczbowej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 zna: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pojęcie składnika,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sumy, odjemnej, odjemnika, różnicy, czynnika, iloczynu, dzielnej, dzielnika, ilorazu,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rolę liczby 0 w dodawaniu i odejmowaniu,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niewykonalność dzielenia przez 0,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pojęcie reszty z dzielenia,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zapis potęgi,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kolejność wykonywania działań, gdy nie występują nawiasy,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pojęcie osi liczbowej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pamięciowo dodawać liczby w zakresie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bez przekraczania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progu dziesiątkowego i z jego przekraczaniem,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pamięciowo odejmować liczby w zakresie 100 bez przekraczania progu dziesiątkowego i z jego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przekraczaniem,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posługiwać się liczbą 0 w dodawaniu i odejmowaniu,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powiększać lub pomniejszać liczby o daną liczbę naturalną,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pamięciowo mnożyć liczby jednocyfrowe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przez dwucyfrowe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zakresie 100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 pamięciowo dzielić liczby dwucyfrowe przez jednocyfrowe lub dwucyfrowe w zakresie 100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mnożyć liczby przez 0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posługiwać się liczbą 1 w mnożeniu i dzieleniu’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obliczać wartości wyrażeń arytmetycznych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dwudziałaniowych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bez użycia nawiasów,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przedstawiać liczby naturalne na osi liczbowej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 :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nie potrafi pamięciowo dodawać liczby w zakresie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bez przekraczania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progu dziesiątkowego,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iCs/>
                <w:sz w:val="20"/>
                <w:szCs w:val="20"/>
                <w:lang w:eastAsia="en-US"/>
              </w:rPr>
              <w:t xml:space="preserve"> nie potrafi </w:t>
            </w:r>
            <w:r>
              <w:rPr>
                <w:sz w:val="20"/>
                <w:szCs w:val="20"/>
                <w:lang w:eastAsia="en-US"/>
              </w:rPr>
              <w:t>pamięciowo odejmować liczby w zakresie 100 bez przekraczania progu dziesiątkowego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-nie potrafi </w:t>
            </w:r>
            <w:r>
              <w:rPr>
                <w:sz w:val="20"/>
                <w:szCs w:val="20"/>
                <w:lang w:eastAsia="en-US"/>
              </w:rPr>
              <w:t>posługiwać się liczbą 0 w dodawaniu i odejmowaniu,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nie potrafi pamięciowo mnożyć liczby jednocyfrowe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zakresie 100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nie potrafi pamięciowo dzielić liczby dwucyfrowe przez jednocyfrowe w zakresie 100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-nie potrafi mnożyć liczby przez 0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-nie potrafi </w:t>
            </w:r>
            <w:r>
              <w:rPr>
                <w:sz w:val="20"/>
                <w:szCs w:val="20"/>
                <w:lang w:eastAsia="en-US"/>
              </w:rPr>
              <w:t>posługiwać się liczbą 1 w mnożeniu i dzieleniu’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-nie potrafi podać kolejności wykonywania działań,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 nie potrafi odczytać naturalnej współrzędnej punktu na osi liczbowej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1A296A" w:rsidTr="001A2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SYSTEMY ZAPISYWANIA LICZB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zapisywać liczby, których cyfry spełniają różne podane warunki</w:t>
            </w:r>
          </w:p>
          <w:p w:rsidR="001A296A" w:rsidRDefault="001A296A">
            <w:pPr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-zapisać liczby najmniejsze i największe spełniające dany warunek za pomocą cyfr rzymskich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 rozwiązywać nietypowe zadania tekstowe związane z monetami i banknotami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rozwiązywać nietypowe zadania tekstowe związane ze skalą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rozwiązywać nietypowe zadania tekstowe związane z zastosowaniem ważenia w praktyce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iCs/>
                <w:sz w:val="20"/>
                <w:szCs w:val="20"/>
                <w:lang w:eastAsia="en-US"/>
              </w:rPr>
              <w:t xml:space="preserve">biegle </w:t>
            </w:r>
            <w:r>
              <w:rPr>
                <w:sz w:val="20"/>
                <w:szCs w:val="20"/>
                <w:lang w:eastAsia="en-US"/>
              </w:rPr>
              <w:t xml:space="preserve">przedstawiać za pomocą cyfr rzymskich liczby wielocyfrowe 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-biegle </w:t>
            </w:r>
            <w:r>
              <w:rPr>
                <w:sz w:val="20"/>
                <w:szCs w:val="20"/>
                <w:lang w:eastAsia="en-US"/>
              </w:rPr>
              <w:t>odczytywać liczby wielocyfrowe zapisane za pomocą cyfr rzymskich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rozwiązywać zadania tekstowe związane z monetami i banknotami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rozwiązywać zadania tekstowe związane ze skalą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rozwiązywać zadania tekstowe związane z zastosowaniem ważenia w praktyce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znajdować liczby z podanego zbioru, do zapisu których w systemie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rzymskim potrzeba określonej liczby cyfr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zapisywać liczby, których cyfry spełniają podane warunki</w:t>
            </w:r>
          </w:p>
          <w:p w:rsidR="001A296A" w:rsidRDefault="001A296A">
            <w:pPr>
              <w:outlineLvl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iCs/>
                <w:sz w:val="20"/>
                <w:szCs w:val="20"/>
                <w:lang w:eastAsia="en-US"/>
              </w:rPr>
              <w:t xml:space="preserve"> mnożyć i dzielić przez liczby z zerami na końcu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-zapisywać wyrażenia dwumianowane przy pomocy jednej jednostki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 przedstawiać odległości będące ich wielokrotnościami </w:t>
            </w:r>
          </w:p>
          <w:p w:rsidR="001A296A" w:rsidRDefault="001A296A">
            <w:pPr>
              <w:outlineLvl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-posługiwać się jednostkami długości stosownie do potrzeb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-porównywać masy ciał wyrażane w różnych jednostkach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-obliczać łączną masę ciał wyrażoną w różnych jednostkach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-przedstawiać masy będące ich wielokrotnościami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przedstawiać za pomocą cyfr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rzymskich liczby wielocyfrowe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odczytywać liczby wielocyfrowe zapisane za pomocą cyfr rzymskich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podawać liczby największe i najmniejsze w zbiorze skończonym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 zna: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iCs/>
                <w:sz w:val="20"/>
                <w:szCs w:val="20"/>
                <w:lang w:eastAsia="en-US"/>
              </w:rPr>
              <w:t>-algorytm mnożenia i dzielenia liczb z zerami na końcu,</w:t>
            </w:r>
          </w:p>
          <w:p w:rsidR="001A296A" w:rsidRDefault="001A296A">
            <w:pPr>
              <w:outlineLvl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iCs/>
                <w:sz w:val="20"/>
                <w:szCs w:val="20"/>
                <w:lang w:eastAsia="en-US"/>
              </w:rPr>
              <w:t xml:space="preserve"> pojęcia: masa brutto, netto, tara,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 ilości dni w poszczególnych miesiącach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-podział na tygodnie, doby, godziny, minuty i sekundy oraz zależności pomiędzy nim,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 pojęcie wieku,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--</w:t>
            </w:r>
            <w:r>
              <w:rPr>
                <w:sz w:val="20"/>
                <w:szCs w:val="20"/>
                <w:lang w:eastAsia="en-US"/>
              </w:rPr>
              <w:t>różnicę między cyfrą a liczbą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-znaczenie położenia cyfry w liczbie,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-związek pomiędzy ilością cyfr a wielkością liczby,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 rzymski system zapisywania liczb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outlineLvl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iCs/>
                <w:sz w:val="20"/>
                <w:szCs w:val="20"/>
                <w:lang w:eastAsia="en-US"/>
              </w:rPr>
              <w:t xml:space="preserve"> stosować różnorodne jednostki długości i masy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 zapisywać liczby, mając dane ich rozwinięcia dziesiętne,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 porównywać sumy i różnice nie wykonując działań</w:t>
            </w:r>
          </w:p>
          <w:p w:rsidR="001A296A" w:rsidRDefault="001A296A">
            <w:pPr>
              <w:outlineLvl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iCs/>
                <w:sz w:val="20"/>
                <w:szCs w:val="20"/>
                <w:lang w:eastAsia="en-US"/>
              </w:rPr>
              <w:t xml:space="preserve"> zamieniać masy wyrażane w różnych jednostkach</w:t>
            </w:r>
          </w:p>
          <w:p w:rsidR="001A296A" w:rsidRDefault="001A296A">
            <w:pPr>
              <w:outlineLvl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 porównywać odległości wyrażane w różnych jednostkach</w:t>
            </w:r>
          </w:p>
          <w:p w:rsidR="001A296A" w:rsidRDefault="001A296A">
            <w:pPr>
              <w:outlineLvl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-- posługiwać się jednostkami masy stosownie do potrzeb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 stosować cyfry rzymskie do zapisywania dat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iCs/>
                <w:sz w:val="20"/>
                <w:szCs w:val="20"/>
                <w:lang w:eastAsia="en-US"/>
              </w:rPr>
              <w:t xml:space="preserve"> określić, który to wiek,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-obliczanie upływu czasu związane z kalendarzem,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-obliczanie upływu czasu związane z zegarem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 zna: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zależność wartości cyfry od jej położenia w liczbie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pojęcie cyfry,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iCs/>
                <w:sz w:val="20"/>
                <w:szCs w:val="20"/>
                <w:lang w:eastAsia="en-US"/>
              </w:rPr>
              <w:t xml:space="preserve"> znaki nierówności &lt; i &gt;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-algorytm dodawania i odejmowania dziesiątkami, setkami, tysiącami,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 zależności pomiędzy podstawowymi jednostkami długości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iCs/>
                <w:sz w:val="20"/>
                <w:szCs w:val="20"/>
                <w:lang w:eastAsia="en-US"/>
              </w:rPr>
              <w:t xml:space="preserve"> zależności pomiędzy podstawowymi jednostkami masy,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 cyfry rzymskie,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iCs/>
                <w:sz w:val="20"/>
                <w:szCs w:val="20"/>
                <w:lang w:eastAsia="en-US"/>
              </w:rPr>
              <w:t xml:space="preserve"> podział roku na kwartały, miesiące i dni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dziesiątkowy system pozycyjny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różnicę między cyfrą a liczbą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iCs/>
                <w:sz w:val="20"/>
                <w:szCs w:val="20"/>
                <w:lang w:eastAsia="en-US"/>
              </w:rPr>
              <w:t xml:space="preserve"> różny sposób przedstawiania upływu czasu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zapisywać liczbę za pomocą cyfr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czytać liczby zapisane cyframi 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zapisywać liczby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słowami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porównywać liczby naturalne</w:t>
            </w:r>
          </w:p>
          <w:p w:rsidR="001A296A" w:rsidRDefault="001A296A">
            <w:pPr>
              <w:outlineLvl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iCs/>
                <w:sz w:val="20"/>
                <w:szCs w:val="20"/>
                <w:lang w:eastAsia="en-US"/>
              </w:rPr>
              <w:t xml:space="preserve"> dodawać i odejmować liczby z zerami na końcu</w:t>
            </w:r>
          </w:p>
          <w:p w:rsidR="001A296A" w:rsidRDefault="001A296A">
            <w:pPr>
              <w:outlineLvl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 mnożyć i dzielić przez 10,100,1000</w:t>
            </w:r>
          </w:p>
          <w:p w:rsidR="001A296A" w:rsidRDefault="001A296A">
            <w:pPr>
              <w:outlineLvl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 zamieniać długości wyrażane w różnych jednostkach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 stosować cyfry rzymskie do zapisywania godzin i wieków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iCs/>
                <w:sz w:val="20"/>
                <w:szCs w:val="20"/>
                <w:lang w:eastAsia="en-US"/>
              </w:rPr>
              <w:t xml:space="preserve"> posługiwać się zegarami-tradycyjnym i elektronicznym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Uczeń: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-nie potrafi dodawać i odejmować dziesiątkami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-nie potrafi mnożyć i dzielić przez 10, 100…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-nie potrafi zamienić podstawowych jednostek długości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 nie potrafi stosować cyfry rzymskie do zapisywania godzin i wieków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nie zna cyfr rzymskich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-nie potrafi odczytać liczb kilkucyfrowych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nie potrafi </w:t>
            </w:r>
            <w:r>
              <w:rPr>
                <w:iCs/>
                <w:sz w:val="20"/>
                <w:szCs w:val="20"/>
                <w:lang w:eastAsia="en-US"/>
              </w:rPr>
              <w:t>posługiwać się zegarami-tradycyjnym i elektronicznym</w:t>
            </w:r>
          </w:p>
        </w:tc>
      </w:tr>
      <w:tr w:rsidR="001A296A" w:rsidTr="001A2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DZIAŁANIA PISEMNE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-rozwiązywać nietypowe zadania tekstowe z zastosowaniem wielu działań  pisemnych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rozwiązywać nietypowe zadania tekstowe z zastosowaniem działań łącznych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iCs/>
                <w:sz w:val="20"/>
                <w:szCs w:val="20"/>
                <w:lang w:eastAsia="en-US"/>
              </w:rPr>
              <w:t xml:space="preserve">-biegle </w:t>
            </w:r>
            <w:r>
              <w:rPr>
                <w:sz w:val="20"/>
                <w:szCs w:val="20"/>
                <w:lang w:eastAsia="en-US"/>
              </w:rPr>
              <w:t>stosować zasady dotyczące kolejności wykonywania działań i różnych nawiasów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biegle rozwiązywać zadania tekstowe z zastosowaniem mnożenia i dzielenia pisemnego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odtwarzać brakujące cyfry w dzieleniu pisemnym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obliczać wartości wyrażeń arytmetycznych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wielodziałaniowych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uwzględnieniem kolejności wykonywania działań, nawiasów, potęg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rozwiązywać zadania tekstowe z zastosowaniem działań łącznych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- wstawiać nawiasy tak, by otrzymać żądane wyniki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układać zadania z treścią do podanych wyrażeń arytmetycznych 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-biegle </w:t>
            </w:r>
            <w:r>
              <w:rPr>
                <w:sz w:val="20"/>
                <w:szCs w:val="20"/>
                <w:lang w:eastAsia="en-US"/>
              </w:rPr>
              <w:t>stosować zasady dotyczące kolejności wykonywania działań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 zna: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algorytm mnożenia pisemnego liczb wielocyfrowych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kolejność wykonywania działań, gdy występują nawiasy i potęgi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-biegle rozwiązywać zadania tekstowe z zastosowaniem dodawania i odejmowania pisemnego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odtwarzać brakujące cyfry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odejmowaniu pisemnym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-rozwiązywać zadania tekstowe z </w:t>
            </w:r>
            <w:r>
              <w:rPr>
                <w:sz w:val="20"/>
                <w:szCs w:val="20"/>
                <w:lang w:eastAsia="en-US"/>
              </w:rPr>
              <w:lastRenderedPageBreak/>
              <w:t>zastosowaniem mnożenia i dzielenia pisemnego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odtwarzać brakujące cyfry w mnożeniu pisemnym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mnożyć pisemnie liczby wielocyfrowe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-dzielić pisemnie przez liczby wielocyfrowe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obliczać wartości wyrażeń arytmetycznych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wielodziałaniowych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uwzględnieniem kolejności wykonywania działań, nawiasów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tworzyć wyrażenia arytmetyczne na podstawie treści zadań i obliczać ich wartości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 zna: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algorytm mnożenia pisemnego przez liczby zakończone zerami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porównywanie ilorazowe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-algorytm dzielenia pisemnego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przez liczby wielocyfrowe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kolejność wykonywania działań, gdy występują nawiasy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-dodawać i odejmować pisemnie liczby z przekraczaniem kolejnych progów dziesiątkowych 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obliczać odjemną, mając dane różnicę i odjemnik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 odtwarzać brakujące cyfry w dodawaniu pisemnym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rozwiązywać zadania tekstowe z zastosowaniem dodawania i odejmowania pisemnego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mnożyć pisemnie liczby wielocyfrowe przez jednocyfrowe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obliczać dzielną, mając dane dzielnik i iloraz 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powiększać liczby </w:t>
            </w:r>
            <w:r>
              <w:rPr>
                <w:iCs/>
                <w:sz w:val="20"/>
                <w:szCs w:val="20"/>
                <w:lang w:eastAsia="en-US"/>
              </w:rPr>
              <w:t xml:space="preserve">n </w:t>
            </w:r>
            <w:r>
              <w:rPr>
                <w:sz w:val="20"/>
                <w:szCs w:val="20"/>
                <w:lang w:eastAsia="en-US"/>
              </w:rPr>
              <w:t>razy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mnożyć pisemnie przez liczby zakończone zerami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-sprawdzać poprawność dzielenia pisemnego 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wykonywać dzielenie z resztą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obliczać wartości wyrażeń arytmetycznych dwudziałaniowych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uwzględnieniem kolejności wykonywania działań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 zna: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algorytm dodawania, odejmowania pisemnego oraz mnożenia i dzielenia pisemnego przez liczby jednocyfrowe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-kolejność wykonywania działań, gdy nie występują nawiasy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dodawać i odejmować pisemnie liczby z przekraczaniem jednego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progu dziesiątkowego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powiększać liczby o liczby naturalne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mnożyć pisemnie liczby dwucyfrowe przez jednocyfrowe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dzielić pisemnie liczby wielocyfrowe przez jednocyfrowe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Uczeń: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-nie potrafi dodawać i odejmować pisemnie liczby z przekraczaniem jednego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progu dziesiątkowego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-nie potrafi powiększać liczby o liczby naturalne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nie potrafi mnożyć pisemnie liczby dwucyfrowe przez jednocyfrowe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nie potrafi dzielić pisemnie liczby wielocyfrowe przez jednocyfrowe</w:t>
            </w:r>
          </w:p>
        </w:tc>
      </w:tr>
      <w:tr w:rsidR="001A296A" w:rsidTr="001A2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FIGURY GEOMETRYCZNE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rozwiązywać zadania tekstowe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związane z prostopadłością i równoległością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prostych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rozwiązywać zadania związane z podziałem kątów na części</w:t>
            </w:r>
          </w:p>
          <w:p w:rsidR="001A296A" w:rsidRDefault="001A296A">
            <w:pPr>
              <w:outlineLvl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-rozwiązywać nietypowe zadania związane z podziałem wielokąta na części będące innymi wielokątami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lastRenderedPageBreak/>
              <w:t>-</w:t>
            </w:r>
            <w:r>
              <w:rPr>
                <w:sz w:val="20"/>
                <w:szCs w:val="20"/>
                <w:lang w:eastAsia="en-US"/>
              </w:rPr>
              <w:t xml:space="preserve"> rozwiązywać nietypowe zadania na obliczanie obwodów prostokątów i kwadratów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powiększać lub pomniejszać dane figury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iCs/>
                <w:sz w:val="20"/>
                <w:szCs w:val="20"/>
                <w:lang w:eastAsia="en-US"/>
              </w:rPr>
              <w:t xml:space="preserve"> obliczanie skali mapy na podstawie długości odpowiedniego odcinka podanego w innej skali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 umie: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mierzyć kąty wklęsłe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obliczać miary kątów przyległych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kreślić czworokąt o danych kątach 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obliczać skalę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iCs/>
                <w:sz w:val="20"/>
                <w:szCs w:val="20"/>
                <w:lang w:eastAsia="en-US"/>
              </w:rPr>
              <w:t xml:space="preserve"> dobierać skalę planu stosownie do potrzeb 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zastosować skalę do sporządzania planu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rozwiązywać zadania związane z zegarem</w:t>
            </w:r>
          </w:p>
          <w:p w:rsidR="001A296A" w:rsidRDefault="001A296A">
            <w:pPr>
              <w:outlineLvl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iCs/>
                <w:sz w:val="20"/>
                <w:szCs w:val="20"/>
                <w:lang w:eastAsia="en-US"/>
              </w:rPr>
              <w:t xml:space="preserve"> rozwiązywać zadania związane z podziałem wielokąta na części </w:t>
            </w:r>
            <w:r>
              <w:rPr>
                <w:iCs/>
                <w:sz w:val="20"/>
                <w:szCs w:val="20"/>
                <w:lang w:eastAsia="en-US"/>
              </w:rPr>
              <w:lastRenderedPageBreak/>
              <w:t>będące innymi wielokątami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 kreślić prostokąty mając dane mniej niż 4 wierzchołki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rozwiązywać zadania tekstowe na obliczanie obwodów prostokątów i kwadratów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rozwiązywać zadania związane z kołem, okręgiem, prostokątem i kwadratem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 umie: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iCs/>
                <w:sz w:val="20"/>
                <w:szCs w:val="20"/>
                <w:lang w:eastAsia="en-US"/>
              </w:rPr>
              <w:t xml:space="preserve"> narysować wielokąt o określonych cechach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 obliczać bok prostokąta przy danym obwodzie i długości drugiego boku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kreślić prostokąty i okręgi w skali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obliczać długości odcinków w skali lub w rzeczywistości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iCs/>
                <w:sz w:val="20"/>
                <w:szCs w:val="20"/>
                <w:lang w:eastAsia="en-US"/>
              </w:rPr>
              <w:t xml:space="preserve"> obliczyć  na podstawie skali </w:t>
            </w:r>
            <w:r>
              <w:rPr>
                <w:iCs/>
                <w:sz w:val="20"/>
                <w:szCs w:val="20"/>
                <w:lang w:eastAsia="en-US"/>
              </w:rPr>
              <w:lastRenderedPageBreak/>
              <w:t>długość odcinka na planie(mapie) lub w rzeczywistości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rozwiązywać zadania na obliczanie obwodów prostokątów i kwadratów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 zna: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zapis symboliczny prostych prostopadłych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 równoległych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elementy kąta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rodzaje kątów: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pełny, półpełny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-kreślić proste i odcinki prostopadłe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 równoległe: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na papierze gładkim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mierzyć długość łamanej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lastRenderedPageBreak/>
              <w:t>-</w:t>
            </w:r>
            <w:r>
              <w:rPr>
                <w:sz w:val="20"/>
                <w:szCs w:val="20"/>
                <w:lang w:eastAsia="en-US"/>
              </w:rPr>
              <w:t>kreślić łamane danej długości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porównywać długości odcinków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kreślić poszczególne rodzaje kątów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kreślić kąty o danej mierze stopniowej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określać miarę stopniową poszczególnych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rodzajów kątów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iCs/>
                <w:sz w:val="20"/>
                <w:szCs w:val="20"/>
                <w:lang w:eastAsia="en-US"/>
              </w:rPr>
              <w:t xml:space="preserve"> narysować podstawowy wielokąt o określonych cechach,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 na podstawie rysunku określić punkty należące i nienależące do wielokąta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kreślić prostokąt, kwadrat o danych wymiarach lub przystający do danego na papierze gładkim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obliczać bok kwadratu przy danym obwodzie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-kreślić odcinki w skali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 zna: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podstawowe figury geometryczne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-jednostki długości i</w:t>
            </w:r>
            <w:r>
              <w:rPr>
                <w:iCs/>
                <w:sz w:val="20"/>
                <w:szCs w:val="20"/>
                <w:lang w:eastAsia="en-US"/>
              </w:rPr>
              <w:t xml:space="preserve"> zależności pomiędzy jednostkami długości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 rodzaje kątów: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prosty, ostry, rozwarty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jednostkę miary kąta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iCs/>
                <w:sz w:val="20"/>
                <w:szCs w:val="20"/>
                <w:lang w:eastAsia="en-US"/>
              </w:rPr>
              <w:t xml:space="preserve"> elementy wielokątów oraz ich nazwy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 sposób obliczania obwodów prostokątów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 kwadratów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-pojęcia koła i okręgu oraz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elementy koła i okręgu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rozpoznawać podstawowe figury geometryczne 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kreślić podstawowe figury geometryczne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kreślić proste i odcinki prostopadłe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 równoległe: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na papierze w kratkę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rozpoznawać proste i odcinki prostopadłe i równoległe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-mierzyć długości odcinków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kreślić odcinki danej długości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rozróżniać poszczególne rodzaje kątów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kreślić podstawowe rodzaje kątów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mierzyć kąty w skali stopniowej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kreślić prostokąt, kwadrat o danych wymiarach lub przystający do danego na papierze w kratkę (K)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wyróżniać spośród czworokątów prostokąty i kwadraty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kreślić przekątne prostokąta i kwadratu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wskazywać równoległe i prostopadłe boki prostokąta i kwadratu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-obliczać obwody prostokąta i kwadratu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 :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-nie potrafi mierzyć długości odcinków 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-nie potrafi  </w:t>
            </w:r>
            <w:r>
              <w:rPr>
                <w:sz w:val="20"/>
                <w:szCs w:val="20"/>
                <w:lang w:eastAsia="en-US"/>
              </w:rPr>
              <w:t>kreślić odcinków danej długości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nie potrafi rozpoznawać podstawowych figur geometrycznych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iCs/>
                <w:sz w:val="20"/>
                <w:szCs w:val="20"/>
                <w:lang w:eastAsia="en-US"/>
              </w:rPr>
              <w:t xml:space="preserve"> nie potrafi </w:t>
            </w:r>
            <w:r>
              <w:rPr>
                <w:sz w:val="20"/>
                <w:szCs w:val="20"/>
                <w:lang w:eastAsia="en-US"/>
              </w:rPr>
              <w:t>kreślić prostych prostopadłych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 równoległych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na papierze w kratkę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lastRenderedPageBreak/>
              <w:t xml:space="preserve">-nie potrafi </w:t>
            </w:r>
            <w:r>
              <w:rPr>
                <w:sz w:val="20"/>
                <w:szCs w:val="20"/>
                <w:lang w:eastAsia="en-US"/>
              </w:rPr>
              <w:t xml:space="preserve">kreślić prostokąta, kwadratu o danych wymiarach lub przystający do danego na papierze w kratkę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-nie potrafi </w:t>
            </w:r>
            <w:r>
              <w:rPr>
                <w:sz w:val="20"/>
                <w:szCs w:val="20"/>
                <w:lang w:eastAsia="en-US"/>
              </w:rPr>
              <w:t xml:space="preserve">wyróżniać spośród czworokątów prostokąty i kwadraty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-nie potrafi </w:t>
            </w:r>
            <w:r>
              <w:rPr>
                <w:sz w:val="20"/>
                <w:szCs w:val="20"/>
                <w:lang w:eastAsia="en-US"/>
              </w:rPr>
              <w:t xml:space="preserve">kreślić przekątnych prostokąta i kwadratu 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-nie potrafi </w:t>
            </w:r>
            <w:r>
              <w:rPr>
                <w:sz w:val="20"/>
                <w:szCs w:val="20"/>
                <w:lang w:eastAsia="en-US"/>
              </w:rPr>
              <w:t>wskazywać równoległe i prostopadłe boki prostokąta i kwadratu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-nie potrafi obliczać obwody prostokąta i kwadratu</w:t>
            </w:r>
          </w:p>
        </w:tc>
      </w:tr>
      <w:tr w:rsidR="001A296A" w:rsidTr="001A2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UŁAMKI ZWYKŁE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porównywać ułamki zwykłe o różnych mianownikach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rozwiązywać nietypowe zadania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tekstowe z zastosowaniem porównywania ułamków zwykłych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 xml:space="preserve">rozwiązywać nietypowe zadania tekstowe z zastosowaniem porównywania dopełnień ułamków zwykłych do całości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rozwiązywać nietypowe zadania tekstowe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zastosowaniem dodawania i odejmowania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ułamków zwykłych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-dodawać i odejmować ułamki i liczby mieszane o różnych mianownikach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 umie:</w:t>
            </w:r>
          </w:p>
          <w:p w:rsidR="001A296A" w:rsidRDefault="001A296A">
            <w:pPr>
              <w:outlineLvl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iCs/>
                <w:sz w:val="20"/>
                <w:szCs w:val="20"/>
                <w:lang w:eastAsia="en-US"/>
              </w:rPr>
              <w:t xml:space="preserve"> zaznaczanie na jednej osi liczbowej ułamków o różnych mianownikach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lastRenderedPageBreak/>
              <w:t xml:space="preserve">- </w:t>
            </w:r>
            <w:r>
              <w:rPr>
                <w:sz w:val="20"/>
                <w:szCs w:val="20"/>
                <w:lang w:eastAsia="en-US"/>
              </w:rPr>
              <w:t xml:space="preserve">rozwiązywać poprawnie zadania tekstowe z zastosowaniem porównywania ułamków zwykłych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 xml:space="preserve">rozwiązywać poprawnie zadania tekstowe z zastosowaniem porównywania dopełnień ułamków zwykłych do całości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znajdować liczbę wymierną dodatnią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leżącą między dwiema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danymi na osi liczbowej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rozwiązywać zadania tekstowe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zastosowaniem dodawania i odejmowania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ułamków zwykłych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 umie: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zaznaczać liczby mieszane na osi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odczytywać współrzędne </w:t>
            </w:r>
            <w:r>
              <w:rPr>
                <w:sz w:val="20"/>
                <w:szCs w:val="20"/>
                <w:lang w:eastAsia="en-US"/>
              </w:rPr>
              <w:lastRenderedPageBreak/>
              <w:t>ułamków na osi liczbowej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rozwiązywać zadania tekstowe z zastosowaniem porównywania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ułamków zwykłych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-zaznaczać określoną ułamkiem część figury lub zbioru skończonego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podawać liczbę, przez którą podzielono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(pomnożono) licznik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 mianownik jednego ułamka, aby otrzymać drugi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uzupełniać brakujący licznik lub mianownik w równościach ułamków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zwykłych 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zapisywać ułamki zwykłe w postaci nieskracalnej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przedstawiać ułamki zwykłe w postaci ilorazu liczb naturalnych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i odwrotnie </w:t>
            </w:r>
          </w:p>
          <w:p w:rsidR="001A296A" w:rsidRDefault="001A296A">
            <w:pPr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color w:val="000000"/>
                <w:sz w:val="20"/>
                <w:szCs w:val="20"/>
                <w:lang w:eastAsia="en-US"/>
              </w:rPr>
              <w:t>wyłączać całości z ułamków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 rozwiązywać zadania z zastosowaniem dodawania i odejmowania ułamków zwykłych 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rozwiązywać zadania tekstowe na porównywanie różnicowe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 umie: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opisywać część figury lub zbioru skończonego za pomocą ułamka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zaznaczać określoną podstawowym </w:t>
            </w:r>
            <w:r>
              <w:rPr>
                <w:sz w:val="20"/>
                <w:szCs w:val="20"/>
                <w:lang w:eastAsia="en-US"/>
              </w:rPr>
              <w:lastRenderedPageBreak/>
              <w:t>ułamkiem część figury lub zbioru skończonego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porównywać ułamki zwykłe o równych licznikach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skracać (rozszerzać) ułamki zwykłe,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mając daną liczbę, przez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którą trzeba podzielić (pomnożyć)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licznik i mianownik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zamieniać całości na ułamki niewłaściwe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-zamieniać liczby mieszane na ułamki niewłaściwe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-–dodawać i odejmować liczby mieszane o tych samych mianownikach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– dopełniać ułamki do całości 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rozwiązywać zadania tekstowe z zastosowaniem dodawania ułamków zwykłych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 zna: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 xml:space="preserve">pojęcie ułamka jako części całości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 xml:space="preserve">budowę ułamka zwykłego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lastRenderedPageBreak/>
              <w:t xml:space="preserve">-pojęcie liczby mieszanej jako sumy części całkowitej i ułamkowej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pojęcie ułamka jako wynik podziału całości na równe części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zapisywać słownie ułamek zwykły i liczby mieszane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stosować odpowiedniości: dzielna – licznik, dzielnik – mianownik, znak dzielenia – kreska ułamkowa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porównywać ułamki zwykłe o równych mianownikach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odróżniać ułamki właściwe od niewłaściwych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dodawać i odejmować ułamki zwykłe o tych samych mianownikach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Uczeń :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 nie zna </w:t>
            </w:r>
            <w:r>
              <w:rPr>
                <w:sz w:val="20"/>
                <w:szCs w:val="20"/>
                <w:lang w:eastAsia="en-US"/>
              </w:rPr>
              <w:t xml:space="preserve">budowy ułamka zwykłego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-nie zna pojęcia liczby mieszanej jako sumy części </w:t>
            </w:r>
            <w:r>
              <w:rPr>
                <w:iCs/>
                <w:sz w:val="20"/>
                <w:szCs w:val="20"/>
                <w:lang w:eastAsia="en-US"/>
              </w:rPr>
              <w:lastRenderedPageBreak/>
              <w:t xml:space="preserve">całkowitej i ułamkowej 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Uczeń: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nie potrafi stosować odpowiedniości: dzielna – licznik, dzielnik – mianownik, znak dzielenia – kreska ułamkowa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nie potrafi porównywać ułamków zwykłych o równych mianownikach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nie potrafi odróżniać ułamków właściwych od niewłaściwych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-nie potrafi dodawać i odejmować ułamków o tych samych </w:t>
            </w:r>
            <w:proofErr w:type="spellStart"/>
            <w:r>
              <w:rPr>
                <w:sz w:val="20"/>
                <w:szCs w:val="20"/>
                <w:lang w:eastAsia="en-US"/>
              </w:rPr>
              <w:t>mianowanikach</w:t>
            </w:r>
            <w:proofErr w:type="spellEnd"/>
          </w:p>
        </w:tc>
      </w:tr>
      <w:tr w:rsidR="001A296A" w:rsidTr="001A2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UŁAMKI DZIESIĘTNE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obliczać współrzędną liczby zaznaczonej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osi liczbowej, mając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dane współrzędne dwóch innych liczb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wstawiać przecinki do liczb w odejmowaniu oraz dodawaniu tak, aby otrzymywać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żądany wynik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rozwiązywać nietypowe zadania tekstowe z zastosowaniem dodawania i odejmowania ułamków dziesiętnych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zamieniać ułamki zwykłe na dziesiętne poprzez rozszerzanie lub skracanie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znajdować liczbę wymierną dodatnią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leżącą między dwiema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danymi na osi liczbowej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obliczać wartości prostych wyrażeń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arytmetycznych z uwzględnieniem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kolejności działań i nawiasów 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-poprawnie </w:t>
            </w:r>
            <w:r>
              <w:rPr>
                <w:sz w:val="20"/>
                <w:szCs w:val="20"/>
                <w:lang w:eastAsia="en-US"/>
              </w:rPr>
              <w:t>rozwiązywać zadania tekstowe z zastosowaniem dodawania i odejmowania ułamków dziesiętnych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rozwiązywać zadania tekstowe na porównywanie różnicowe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zastosować ułamki dziesiętne do zamiany wyrażeń dwumianowanych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</w:t>
            </w:r>
            <w:proofErr w:type="spellStart"/>
            <w:r>
              <w:rPr>
                <w:sz w:val="20"/>
                <w:szCs w:val="20"/>
                <w:lang w:eastAsia="en-US"/>
              </w:rPr>
              <w:t>jednomianowane</w:t>
            </w:r>
            <w:proofErr w:type="spellEnd"/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 odwrotnie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porządkować ułamki dziesiętne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 - </w:t>
            </w:r>
            <w:r>
              <w:rPr>
                <w:sz w:val="20"/>
                <w:szCs w:val="20"/>
                <w:lang w:eastAsia="en-US"/>
              </w:rPr>
              <w:t xml:space="preserve">zapisywać ułamki dziesiętne z pominięciem zer nieistotnych 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porównywać ułamki dziesiętne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obliczać wartości prostych wyrażeń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arytmetycznych z uwzględnieniem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kolejności działań 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• </w:t>
            </w:r>
            <w:r>
              <w:rPr>
                <w:sz w:val="20"/>
                <w:szCs w:val="20"/>
                <w:lang w:eastAsia="en-US"/>
              </w:rPr>
              <w:t>rozwiązywać zadania tekstowe z zastosowaniem dodawania i odejmowania ułamków dziesiętnych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zna: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nazwy rzędów po przecinku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zapisywać i odczytywać ułamki dziesiętne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 xml:space="preserve">przedstawiać ułamki dziesiętne na osi liczbowej 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zamieniać ułamki dziesiętne na zwykłe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zastosować ułamki dziesiętne do zamiany podstawowych wyrażeń dwumianowanych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</w:t>
            </w:r>
            <w:proofErr w:type="spellStart"/>
            <w:r>
              <w:rPr>
                <w:sz w:val="20"/>
                <w:szCs w:val="20"/>
                <w:lang w:eastAsia="en-US"/>
              </w:rPr>
              <w:t>jednomianowane</w:t>
            </w:r>
            <w:proofErr w:type="spellEnd"/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 odwrotnie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zna: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dwie postaci ułamka dziesiętnego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pamięciowo i pisemnie dodawać i odejmować ułamki dziesiętne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  <w:r>
              <w:rPr>
                <w:iCs/>
                <w:sz w:val="20"/>
                <w:szCs w:val="20"/>
                <w:lang w:eastAsia="en-US"/>
              </w:rPr>
              <w:t xml:space="preserve"> porównywać dwa ułamki dziesiętne o tej samej liczbie cyfr po przecinku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: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-nie rozróżnia ułamka zwykłego od dziesiętnego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-nie potrafi pamięciowo i pisemnie dodawać i odejmować ułamków dziesiętnych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  <w:r>
              <w:rPr>
                <w:iCs/>
                <w:sz w:val="20"/>
                <w:szCs w:val="20"/>
                <w:lang w:eastAsia="en-US"/>
              </w:rPr>
              <w:t xml:space="preserve"> nie potrafi porównywać dwóch ułamków dziesiętnych o tej samej liczbie cyfr po przecinku</w:t>
            </w:r>
          </w:p>
        </w:tc>
      </w:tr>
      <w:tr w:rsidR="001A296A" w:rsidTr="001A296A">
        <w:trPr>
          <w:trHeight w:val="35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POLA FIGUR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wskazywać wśród prostokątów o równych polach ten, którego obwód jest najmniejszy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-rozwiązywać nietypowe zadania na pole prostokąta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biegle rozwiązywać zadania na pole prostokąta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-rozwiązywać zadania praktyczne dotyczące pola prostokąta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obliczać pola figur złożonych z kilku prostokątów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mierzyć pola figur kwadratami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jednostkowymi, trójkątami jednostkowymi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itp.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budować figury z kwadratów jednostkowych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-obliczać długość boku kwadratu, znając pole 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obliczać długość boku prostokąta, znając pole i długość drugiego boku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zna: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 xml:space="preserve">jednostki pola 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algorytm obliczania pola prostokąta i kwadratu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obliczać pola prostokątów i kwadratów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: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-nie zna  </w:t>
            </w:r>
            <w:r>
              <w:rPr>
                <w:sz w:val="20"/>
                <w:szCs w:val="20"/>
                <w:lang w:eastAsia="en-US"/>
              </w:rPr>
              <w:t xml:space="preserve">jednostek pola 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-nie zna </w:t>
            </w:r>
            <w:r>
              <w:rPr>
                <w:sz w:val="20"/>
                <w:szCs w:val="20"/>
                <w:lang w:eastAsia="en-US"/>
              </w:rPr>
              <w:t>algorytmu obliczania pola prostokąta i kwadratu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-nie potrafi obliczać pola prostokątów i kwadratów</w:t>
            </w:r>
          </w:p>
        </w:tc>
      </w:tr>
      <w:tr w:rsidR="001A296A" w:rsidTr="001A29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PROSTO-PADŁOŚCIANY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określać liczbę poszczególnych elementów bryły powstałej w wyniku wycięcia sześcianu z prostopadłościanu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stwierdzać, czy rysunek przedstawia siatkę sześcianu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rysować siatki prostopadłościanów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ściętych w skali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obliczać pola  powierzchni brył złożonych z prostopadłościanów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przedstawiać rzut prostopadłościanu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płaszczyznę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projektować siatki prostopadłościanów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 sześcianów w skali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obliczać długość krawędzi prostopadłościanu,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znając sumę wszystkich krawędzi oraz długość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dwóch pozostałych 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rozwiązywać zadania z treścią dotyczące długości krawędzi prostopadłościanów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rozwiązywać zadania tekstowe z zastosowaniem pól powierzchni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prostopadłościanów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obliczać długości krawędzi sześcianów,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znając ich pola powierzchni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wskazywać w prostopadłościanie ściany prostopadłe i równoległe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oraz krawędzie prostopadłe i równoległe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obliczać sumę krawędzi prostopadłościanu i sześcianu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projektować siatki prostopadłościanów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 sześcianów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obliczać długość krawędzi sześcianu, znając sumę wszystkich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Krawędzi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podawać wymiary prostopadłościanów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podstawie siatek 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określać wymiary prostopadłościanów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zbudowanych z sześcianów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obliczać pola powierzchni prostopadłościanów 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bez rysunku siatki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wskazywać elementy budowy prostopadłościanu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kreślić siatki prostopadłościanów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 sześcianów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sklejać modele z zaprojektowanych siatek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-obliczać pola powierzchni sześcianów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obliczać pola powierzchni prostopadłościanów na podstawie narysowanej siatki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 umie: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wyróżniać  prostopadłościany spośród figur przestrzennych</w:t>
            </w:r>
          </w:p>
          <w:p w:rsidR="001A296A" w:rsidRDefault="001A296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wyróżniać sześciany spośród figur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przestrzennych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Uczeń: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-nie potrafi rozróżnić prostopadłościanu i sześcianu spośród figur przestrzennych</w:t>
            </w:r>
          </w:p>
          <w:p w:rsidR="001A296A" w:rsidRDefault="001A296A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-nie potrafi podać przykładu przedmiotu z otoczenia w kształcie prostopadłościanu lub sześcianu</w:t>
            </w:r>
          </w:p>
        </w:tc>
      </w:tr>
    </w:tbl>
    <w:p w:rsidR="001A296A" w:rsidRDefault="001A296A" w:rsidP="001A296A">
      <w:pPr>
        <w:outlineLvl w:val="0"/>
        <w:rPr>
          <w:sz w:val="20"/>
          <w:szCs w:val="20"/>
        </w:rPr>
      </w:pPr>
    </w:p>
    <w:p w:rsidR="001A296A" w:rsidRDefault="001A296A" w:rsidP="001A296A">
      <w:pPr>
        <w:rPr>
          <w:sz w:val="20"/>
          <w:szCs w:val="20"/>
        </w:rPr>
      </w:pPr>
    </w:p>
    <w:p w:rsidR="002D3139" w:rsidRDefault="002D3139">
      <w:bookmarkStart w:id="0" w:name="_GoBack"/>
      <w:bookmarkEnd w:id="0"/>
    </w:p>
    <w:sectPr w:rsidR="002D3139" w:rsidSect="001A296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DA" w:rsidRDefault="00AD7BDA" w:rsidP="001A296A">
      <w:r>
        <w:separator/>
      </w:r>
    </w:p>
  </w:endnote>
  <w:endnote w:type="continuationSeparator" w:id="0">
    <w:p w:rsidR="00AD7BDA" w:rsidRDefault="00AD7BDA" w:rsidP="001A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DA" w:rsidRDefault="00AD7BDA" w:rsidP="001A296A">
      <w:r>
        <w:separator/>
      </w:r>
    </w:p>
  </w:footnote>
  <w:footnote w:type="continuationSeparator" w:id="0">
    <w:p w:rsidR="00AD7BDA" w:rsidRDefault="00AD7BDA" w:rsidP="001A2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6A"/>
    <w:rsid w:val="001A296A"/>
    <w:rsid w:val="002D3139"/>
    <w:rsid w:val="00A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8E09"/>
  <w15:chartTrackingRefBased/>
  <w15:docId w15:val="{CD4403B3-AA51-44B7-B5B0-68EADD02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296A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296A"/>
    <w:pPr>
      <w:keepNext/>
      <w:jc w:val="center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29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29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A296A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1A296A"/>
    <w:rPr>
      <w:rFonts w:ascii="Times New Roman" w:eastAsia="Times New Roman" w:hAnsi="Times New Roman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1A29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2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9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9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3240</Words>
  <Characters>19445</Characters>
  <Application>Microsoft Office Word</Application>
  <DocSecurity>0</DocSecurity>
  <Lines>162</Lines>
  <Paragraphs>45</Paragraphs>
  <ScaleCrop>false</ScaleCrop>
  <Company>HP</Company>
  <LinksUpToDate>false</LinksUpToDate>
  <CharactersWithSpaces>22640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Spierewka</dc:creator>
  <cp:keywords/>
  <dc:description/>
  <cp:lastModifiedBy>Beata Spierewka</cp:lastModifiedBy>
  <cp:revision>2</cp:revision>
  <dcterms:created xsi:type="dcterms:W3CDTF">2018-08-30T11:33:00Z</dcterms:created>
  <dcterms:modified xsi:type="dcterms:W3CDTF">2018-08-30T11:37:00Z</dcterms:modified>
</cp:coreProperties>
</file>