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BD" w:rsidRDefault="00C023BD" w:rsidP="00C023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Základná škola s materskou školou, Maurerova 14, Krompachy</w:t>
      </w:r>
    </w:p>
    <w:p w:rsidR="00C023BD" w:rsidRDefault="00D613CF" w:rsidP="00C023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</w:t>
      </w:r>
      <w:r w:rsidR="00C023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kolský poriadok pre školský klub detí</w:t>
      </w:r>
    </w:p>
    <w:p w:rsidR="0083673B" w:rsidRPr="0083673B" w:rsidRDefault="0083673B" w:rsidP="00836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POSLANIE ŠKD</w:t>
      </w:r>
    </w:p>
    <w:p w:rsidR="0083673B" w:rsidRPr="0083673B" w:rsidRDefault="0083673B" w:rsidP="008367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Školský klub detí / ďalej ŠKD / prispieva k účelnému a efektívnemu využívaniu voľného času detí.</w:t>
      </w:r>
    </w:p>
    <w:p w:rsidR="0083673B" w:rsidRPr="0083673B" w:rsidRDefault="0083673B" w:rsidP="008367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Orientuje sa na tvorivú aktivitu detí / záujmová činnosť /.</w:t>
      </w:r>
    </w:p>
    <w:p w:rsidR="0083673B" w:rsidRPr="0083673B" w:rsidRDefault="0083673B" w:rsidP="008367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Plní výchovno - vzdelávaciu činnosť.</w:t>
      </w:r>
    </w:p>
    <w:p w:rsidR="0083673B" w:rsidRPr="0083673B" w:rsidRDefault="0083673B" w:rsidP="008367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Plní i sociálnu funkciu / počas pobytu žiaka v ŠKD nahrádza rodičov /.</w:t>
      </w:r>
    </w:p>
    <w:p w:rsidR="0083673B" w:rsidRPr="0083673B" w:rsidRDefault="0083673B" w:rsidP="008367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Tvorí medzi stupeň medzi vyučovaním v škole a výchovou v rodine.</w:t>
      </w:r>
    </w:p>
    <w:p w:rsidR="0083673B" w:rsidRPr="0083673B" w:rsidRDefault="0083673B" w:rsidP="00836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8367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I. RIADENIE A ORGANIZÁCIA ŠKOLSKÉHO KLUBU DETÍ</w:t>
      </w:r>
    </w:p>
    <w:p w:rsidR="0083673B" w:rsidRPr="0083673B" w:rsidRDefault="0083673B" w:rsidP="008367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ŠKD  riadi riaditeľ školy.</w:t>
      </w:r>
    </w:p>
    <w:p w:rsidR="0083673B" w:rsidRPr="0083673B" w:rsidRDefault="0083673B" w:rsidP="008367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Výchovno-vzdelávaciu činnosť organizuje vychovávateľ.</w:t>
      </w:r>
    </w:p>
    <w:p w:rsidR="0083673B" w:rsidRPr="0083673B" w:rsidRDefault="0083673B" w:rsidP="008367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Riaditeľ školy určuje počet oddelení podľa počtu prihlásených žiakov na pravidelnú dochádzku.</w:t>
      </w:r>
    </w:p>
    <w:p w:rsidR="0083673B" w:rsidRPr="0083673B" w:rsidRDefault="0083673B" w:rsidP="008367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Vnútorný poriadok ŠKD je vypracovaný na základe vyhlášky MŠ SR č. 306/2009.</w:t>
      </w:r>
    </w:p>
    <w:p w:rsidR="0083673B" w:rsidRPr="0083673B" w:rsidRDefault="0083673B" w:rsidP="008367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ŠKD je školským zariadením v rámci školy a plní úlohy  v čase mimo vyučovania.</w:t>
      </w:r>
    </w:p>
    <w:p w:rsidR="0083673B" w:rsidRPr="0083673B" w:rsidRDefault="0083673B" w:rsidP="008367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Pri uskutočňovaní výchovno – vzdelávacej činnosti v klube sa dodržiava pravidelné striedanie oddychovej a záujmovej aktivity dieťaťa s aktivitou súvisiacou s prípravou na vyučovanie.</w:t>
      </w:r>
    </w:p>
    <w:p w:rsidR="0083673B" w:rsidRPr="0083673B" w:rsidRDefault="0083673B" w:rsidP="008367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Činnosť sa riadi vypracovaným Výchovným plánom ŠKD.</w:t>
      </w:r>
    </w:p>
    <w:p w:rsidR="0083673B" w:rsidRPr="0083673B" w:rsidRDefault="0083673B" w:rsidP="00836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II. ZARAĎOVANIE ŽIAKOV</w:t>
      </w:r>
    </w:p>
    <w:p w:rsidR="0083673B" w:rsidRPr="0083673B" w:rsidRDefault="0083673B" w:rsidP="008367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Žiaci sa do ŠKD zaraďujú na jeden školský rok na základe žiadosti podanej ich zákonným zástupcom najneskôr do 25. júna predchádzajúceho školského roka. Spresnenie do 15. septembra začínajúceho školského roka.</w:t>
      </w:r>
    </w:p>
    <w:p w:rsidR="0083673B" w:rsidRPr="0083673B" w:rsidRDefault="0083673B" w:rsidP="008367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Žiaci I. ročníka sa do ŠKD zapisujú predbežne pri zápise do I. ročníka. Spresnenie do 15. septembra začínajúceho školského roka.</w:t>
      </w:r>
    </w:p>
    <w:p w:rsidR="0083673B" w:rsidRPr="0083673B" w:rsidRDefault="0083673B" w:rsidP="008367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Žiaci sa do oddelení zaraďujú podľa ročníkov a kapacitných možností </w:t>
      </w:r>
    </w:p>
    <w:p w:rsidR="0083673B" w:rsidRPr="0083673B" w:rsidRDefault="0083673B" w:rsidP="00836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III.  PREVÁDZKA ŠKD</w:t>
      </w:r>
    </w:p>
    <w:p w:rsidR="0083673B" w:rsidRPr="0083673B" w:rsidRDefault="0083673B" w:rsidP="00836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REŽIM DŇA:</w:t>
      </w:r>
    </w:p>
    <w:p w:rsidR="0083673B" w:rsidRPr="0083673B" w:rsidRDefault="0083673B" w:rsidP="00836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Ranná služba: </w:t>
      </w:r>
      <w:r w:rsidR="002564E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     </w:t>
      </w:r>
      <w:r w:rsidR="00C023BD">
        <w:rPr>
          <w:rFonts w:ascii="Times New Roman" w:eastAsia="Times New Roman" w:hAnsi="Times New Roman" w:cs="Times New Roman"/>
          <w:sz w:val="24"/>
          <w:szCs w:val="24"/>
          <w:lang w:eastAsia="sk-SK"/>
        </w:rPr>
        <w:t>od   6.15</w:t>
      </w: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7.3</w:t>
      </w:r>
      <w:r w:rsidR="00C838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 </w:t>
      </w: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hod.</w:t>
      </w:r>
    </w:p>
    <w:p w:rsidR="0083673B" w:rsidRPr="0083673B" w:rsidRDefault="0083673B" w:rsidP="00836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Obed – pod</w:t>
      </w:r>
      <w:r w:rsidR="002564E3">
        <w:rPr>
          <w:rFonts w:ascii="Times New Roman" w:eastAsia="Times New Roman" w:hAnsi="Times New Roman" w:cs="Times New Roman"/>
          <w:sz w:val="24"/>
          <w:szCs w:val="24"/>
          <w:lang w:eastAsia="sk-SK"/>
        </w:rPr>
        <w:t>ľa rozvrhu, záujmová činnosť:</w:t>
      </w:r>
      <w:r w:rsidR="00463D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12</w:t>
      </w:r>
      <w:r w:rsidR="00BD055A">
        <w:rPr>
          <w:rFonts w:ascii="Times New Roman" w:eastAsia="Times New Roman" w:hAnsi="Times New Roman" w:cs="Times New Roman"/>
          <w:sz w:val="24"/>
          <w:szCs w:val="24"/>
          <w:lang w:eastAsia="sk-SK"/>
        </w:rPr>
        <w:t>.3</w:t>
      </w:r>
      <w:r w:rsidR="00463D39">
        <w:rPr>
          <w:rFonts w:ascii="Times New Roman" w:eastAsia="Times New Roman" w:hAnsi="Times New Roman" w:cs="Times New Roman"/>
          <w:sz w:val="24"/>
          <w:szCs w:val="24"/>
          <w:lang w:eastAsia="sk-SK"/>
        </w:rPr>
        <w:t>0 – 13.15</w:t>
      </w: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hod.</w:t>
      </w:r>
    </w:p>
    <w:p w:rsidR="0083673B" w:rsidRPr="0083673B" w:rsidRDefault="0083673B" w:rsidP="00836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Možnosť </w:t>
      </w:r>
      <w:r w:rsidR="00C838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prvého </w:t>
      </w:r>
      <w:r w:rsidRPr="008367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výberu detí z k</w:t>
      </w:r>
      <w:r w:rsidR="00C838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lubu:      </w:t>
      </w:r>
      <w:r w:rsidRPr="008367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do 13.</w:t>
      </w:r>
      <w:r w:rsidR="00D227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15</w:t>
      </w:r>
      <w:r w:rsidRPr="008367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hod.</w:t>
      </w:r>
      <w:r w:rsidR="00AA54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</w:t>
      </w:r>
      <w:r w:rsidR="00AA54D4" w:rsidRPr="00AA54D4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len zo závažných dôvodov</w:t>
      </w:r>
    </w:p>
    <w:p w:rsidR="002564E3" w:rsidRPr="0083673B" w:rsidRDefault="0083673B" w:rsidP="00256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Po</w:t>
      </w:r>
      <w:r w:rsidR="002564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byt na čerstvom vzduchu, príležitostná a sezónna aktivita formou podujatí, súťaží a exkurzií:                                            </w:t>
      </w:r>
      <w:r w:rsidR="002564E3" w:rsidRPr="002564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564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C838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13.15 – 14.0</w:t>
      </w:r>
      <w:r w:rsidR="00D2273E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2564E3"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hod.</w:t>
      </w:r>
    </w:p>
    <w:p w:rsidR="002564E3" w:rsidRDefault="002564E3" w:rsidP="00836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83807" w:rsidRPr="0083673B" w:rsidRDefault="00C83807" w:rsidP="00C83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Z</w:t>
      </w:r>
      <w:r w:rsidRPr="002564E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áujmová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činnosť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                                       od 14.00 – 14.45</w:t>
      </w: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hod.</w:t>
      </w:r>
    </w:p>
    <w:p w:rsidR="00C83807" w:rsidRPr="0083673B" w:rsidRDefault="00C83807" w:rsidP="00C83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Príprava na vyučovanie:           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o</w:t>
      </w: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d 14.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45</w:t>
      </w: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15.</w:t>
      </w:r>
      <w:r w:rsidR="0066390E">
        <w:rPr>
          <w:rFonts w:ascii="Times New Roman" w:eastAsia="Times New Roman" w:hAnsi="Times New Roman" w:cs="Times New Roman"/>
          <w:sz w:val="24"/>
          <w:szCs w:val="24"/>
          <w:lang w:eastAsia="sk-SK"/>
        </w:rPr>
        <w:t>30</w:t>
      </w: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  hod.</w:t>
      </w:r>
    </w:p>
    <w:p w:rsidR="0083673B" w:rsidRPr="0083673B" w:rsidRDefault="0083673B" w:rsidP="00836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Možnosť výberu det</w:t>
      </w:r>
      <w:r w:rsidR="00A757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í</w:t>
      </w:r>
      <w:r w:rsidR="00C838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z klubu:                    </w:t>
      </w:r>
      <w:r w:rsidRPr="008367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od 15.00 hod.</w:t>
      </w:r>
      <w:r w:rsidR="009D5C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</w:t>
      </w:r>
      <w:r w:rsidR="00075C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do 16.</w:t>
      </w:r>
      <w:r w:rsidR="00C023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00</w:t>
      </w:r>
    </w:p>
    <w:p w:rsidR="0083673B" w:rsidRPr="0083673B" w:rsidRDefault="0083673B" w:rsidP="00836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83673B" w:rsidRPr="0083673B" w:rsidRDefault="0083673B" w:rsidP="00836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Rodič je povinný vybrať dieťa z ŠKD v súlade s režimom dňa.  Pri závažných dôvodoch (napr. návšteva lekára) po dohode s pani vychovávateľkou bez obmedzovania činnosti oddelenia. Opakované výbery dieťaťa</w:t>
      </w:r>
      <w:r w:rsidR="00D44D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 skončení dlhej služby (po 16</w:t>
      </w: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h) budú pri podozrení na zanedbávanie starostlivosti o dieťa riešené v spolupráci s príslušným Úradom práce, soc.</w:t>
      </w:r>
      <w:r w:rsidR="008718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vecí a rodiny.</w:t>
      </w:r>
    </w:p>
    <w:p w:rsidR="0083673B" w:rsidRPr="0083673B" w:rsidRDefault="0083673B" w:rsidP="00836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IV. DOCHÁDZKA ŽIAKOV</w:t>
      </w:r>
    </w:p>
    <w:p w:rsidR="0083673B" w:rsidRPr="0083673B" w:rsidRDefault="0083673B" w:rsidP="008367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Rozsah dennej dochádzky žiaka, spôsob a čas odchodu domov, prípadne záujmovú činnosť mimo ŠKD uvedie rodič v zápisnom lístku.</w:t>
      </w:r>
    </w:p>
    <w:p w:rsidR="0083673B" w:rsidRPr="0083673B" w:rsidRDefault="0083673B" w:rsidP="008367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Zmeny v dochádzke je povinný rodič oznámiť písomne a zmeny v zápisnom lístku aktualizuje vychovávateľka / zmena adresy, telefónne čísla.../</w:t>
      </w:r>
      <w:r w:rsidR="00C838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základe oznámenia rodiča</w:t>
      </w: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83673B" w:rsidRPr="0083673B" w:rsidRDefault="0083673B" w:rsidP="008367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Žiak, ktorý má v zápisnom lístku uvedený odchod domov s rodinným príslušníkom, môže byť uvoľnený SÁM len na základe písomnej žiadosti rodiča / nie telefonicky /. Žiadosť musí obsahovať dátum, čas  odchodu a podpis rodiča.</w:t>
      </w:r>
    </w:p>
    <w:p w:rsidR="0083673B" w:rsidRPr="0083673B" w:rsidRDefault="0083673B" w:rsidP="008367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Aby sa nenarúšala výchovná a vzdelávacia činnosť, žiak m</w:t>
      </w:r>
      <w:r w:rsidR="00C83807">
        <w:rPr>
          <w:rFonts w:ascii="Times New Roman" w:eastAsia="Times New Roman" w:hAnsi="Times New Roman" w:cs="Times New Roman"/>
          <w:sz w:val="24"/>
          <w:szCs w:val="24"/>
          <w:lang w:eastAsia="sk-SK"/>
        </w:rPr>
        <w:t>ôže byť z ŠKD uvoľnený o</w:t>
      </w:r>
      <w:r w:rsidR="00AA54D4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 15.00 hod.</w:t>
      </w:r>
    </w:p>
    <w:p w:rsidR="0083673B" w:rsidRPr="0083673B" w:rsidRDefault="0083673B" w:rsidP="008367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príchod </w:t>
      </w:r>
      <w:r w:rsidR="00AA54D4">
        <w:rPr>
          <w:rFonts w:ascii="Times New Roman" w:eastAsia="Times New Roman" w:hAnsi="Times New Roman" w:cs="Times New Roman"/>
          <w:sz w:val="24"/>
          <w:szCs w:val="24"/>
          <w:lang w:eastAsia="sk-SK"/>
        </w:rPr>
        <w:t>dieťaťa do rannej služby  / 6,</w:t>
      </w:r>
      <w:r w:rsidR="00D44D87">
        <w:rPr>
          <w:rFonts w:ascii="Times New Roman" w:eastAsia="Times New Roman" w:hAnsi="Times New Roman" w:cs="Times New Roman"/>
          <w:sz w:val="24"/>
          <w:szCs w:val="24"/>
          <w:lang w:eastAsia="sk-SK"/>
        </w:rPr>
        <w:t>15</w:t>
      </w:r>
      <w:r w:rsidR="00AA54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7,15</w:t>
      </w: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 je zodpovedný rodič. </w:t>
      </w:r>
    </w:p>
    <w:p w:rsidR="0083673B" w:rsidRPr="0083673B" w:rsidRDefault="00D44D87" w:rsidP="008367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 7.35</w:t>
      </w:r>
      <w:r w:rsidR="0083673B"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hod. žiaci v sprievode vychovávateľky odchádzajú z ŠKD do tried.</w:t>
      </w:r>
    </w:p>
    <w:p w:rsidR="0083673B" w:rsidRPr="0083673B" w:rsidRDefault="0083673B" w:rsidP="00836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83673B" w:rsidRPr="0083673B" w:rsidRDefault="0083673B" w:rsidP="00836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V. VÝCHOVNÁ A VZDELÁVACIA ČINNOSŤ</w:t>
      </w:r>
    </w:p>
    <w:p w:rsidR="0083673B" w:rsidRPr="0083673B" w:rsidRDefault="0083673B" w:rsidP="008367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Výchovnú a vzdelávaciu činnosť v ŠKD vykonávajú pedagogický zamestnanci školy –  vychovávateľky.</w:t>
      </w:r>
    </w:p>
    <w:p w:rsidR="0083673B" w:rsidRPr="0083673B" w:rsidRDefault="0083673B" w:rsidP="008367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Výchova a činnosť v klube detí sa delí na činnosť rekreačnú, relaxačnú, záujmovú  a na prípravu na vyučovanie / v prípade  záujmu rodičov / </w:t>
      </w:r>
    </w:p>
    <w:p w:rsidR="0083673B" w:rsidRPr="00FC51F4" w:rsidRDefault="0083673B" w:rsidP="00FC51F4">
      <w:pPr>
        <w:pStyle w:val="Odsekzoznamu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51F4">
        <w:rPr>
          <w:rFonts w:ascii="Times New Roman" w:eastAsia="Times New Roman" w:hAnsi="Times New Roman" w:cs="Times New Roman"/>
          <w:sz w:val="24"/>
          <w:szCs w:val="24"/>
          <w:lang w:eastAsia="sk-SK"/>
        </w:rPr>
        <w:t>Rekreačná činnosť má charakter výdatnej pohybovej aktivity, ktorú deti vykonávajú podľa možnosti  vonku na školskom dvore, ihrisku</w:t>
      </w:r>
      <w:r w:rsidR="00D44D87" w:rsidRPr="00FC51F4">
        <w:rPr>
          <w:rFonts w:ascii="Times New Roman" w:eastAsia="Times New Roman" w:hAnsi="Times New Roman" w:cs="Times New Roman"/>
          <w:sz w:val="24"/>
          <w:szCs w:val="24"/>
          <w:lang w:eastAsia="sk-SK"/>
        </w:rPr>
        <w:t>, školskej telocvični</w:t>
      </w:r>
    </w:p>
    <w:p w:rsidR="0083673B" w:rsidRPr="00FC51F4" w:rsidRDefault="0083673B" w:rsidP="00FC51F4">
      <w:pPr>
        <w:pStyle w:val="Odsekzoznamu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51F4">
        <w:rPr>
          <w:rFonts w:ascii="Times New Roman" w:eastAsia="Times New Roman" w:hAnsi="Times New Roman" w:cs="Times New Roman"/>
          <w:sz w:val="24"/>
          <w:szCs w:val="24"/>
          <w:lang w:eastAsia="sk-SK"/>
        </w:rPr>
        <w:t>Relaxačnú činnosť realizujeme ako veľmi pokojnú, pohybovo a duševne nenáročnú činnosť. Optimálnym  riešením relaxácie je voľba činnosti samotným žiakom, podľa individuálnej potreby a vlastného želanie.</w:t>
      </w:r>
    </w:p>
    <w:p w:rsidR="0083673B" w:rsidRPr="00FC51F4" w:rsidRDefault="0083673B" w:rsidP="00FC51F4">
      <w:pPr>
        <w:pStyle w:val="Odsekzoznamu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51F4">
        <w:rPr>
          <w:rFonts w:ascii="Times New Roman" w:eastAsia="Times New Roman" w:hAnsi="Times New Roman" w:cs="Times New Roman"/>
          <w:sz w:val="24"/>
          <w:szCs w:val="24"/>
          <w:lang w:eastAsia="sk-SK"/>
        </w:rPr>
        <w:t>Záujmová činnosť dáva žiakom možnosť poznávať a rozvíjať činnosť spoločensko-vednú, pracovno-technickú, prírodovednú a environmentálnu, estetickú  a telovýchovnú. Všetky činnosti ŠKD sú rozpracované vo Výchovnom pláne ŠKD.</w:t>
      </w:r>
    </w:p>
    <w:p w:rsidR="0083673B" w:rsidRPr="00FC51F4" w:rsidRDefault="0083673B" w:rsidP="00FC51F4">
      <w:pPr>
        <w:pStyle w:val="Odsekzoznamu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51F4">
        <w:rPr>
          <w:rFonts w:ascii="Times New Roman" w:eastAsia="Times New Roman" w:hAnsi="Times New Roman" w:cs="Times New Roman"/>
          <w:sz w:val="24"/>
          <w:szCs w:val="24"/>
          <w:lang w:eastAsia="sk-SK"/>
        </w:rPr>
        <w:t>Príprava na vyučovanie umožňuje hravou formou didaktických hier precvičiť si vedomosti nadobudnuté na vyučovaní, viesť žiakov k zodpovednosti a samostatnosti pri písaní domácich úloh.</w:t>
      </w:r>
    </w:p>
    <w:p w:rsidR="00BD329F" w:rsidRDefault="0083673B" w:rsidP="008367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Súčasťou výchovno-vzdelávacej činnosti je aj stravovanie v školskej jedálni. </w:t>
      </w:r>
    </w:p>
    <w:p w:rsidR="00BD329F" w:rsidRPr="00BD329F" w:rsidRDefault="00FC51F4" w:rsidP="00BD329F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D329F" w:rsidRPr="00BD329F">
        <w:rPr>
          <w:rFonts w:ascii="Times New Roman" w:hAnsi="Times New Roman" w:cs="Times New Roman"/>
          <w:sz w:val="24"/>
          <w:szCs w:val="24"/>
        </w:rPr>
        <w:t xml:space="preserve">red obedom ide žiak na </w:t>
      </w:r>
      <w:r>
        <w:rPr>
          <w:rFonts w:ascii="Times New Roman" w:hAnsi="Times New Roman" w:cs="Times New Roman"/>
          <w:sz w:val="24"/>
          <w:szCs w:val="24"/>
        </w:rPr>
        <w:t>toaletu a umyje si mydlom ruky - utvrdzovanie hygienických návykov</w:t>
      </w:r>
    </w:p>
    <w:p w:rsidR="00BD329F" w:rsidRPr="00392116" w:rsidRDefault="00BD329F" w:rsidP="00392116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92116">
        <w:rPr>
          <w:rFonts w:ascii="Times New Roman" w:hAnsi="Times New Roman" w:cs="Times New Roman"/>
          <w:sz w:val="24"/>
          <w:szCs w:val="24"/>
        </w:rPr>
        <w:t xml:space="preserve">Na obed žiaci </w:t>
      </w:r>
      <w:r w:rsidR="00392116">
        <w:rPr>
          <w:rFonts w:ascii="Times New Roman" w:hAnsi="Times New Roman" w:cs="Times New Roman"/>
          <w:sz w:val="24"/>
          <w:szCs w:val="24"/>
        </w:rPr>
        <w:t>prichádzajú</w:t>
      </w:r>
      <w:r w:rsidR="00392116" w:rsidRPr="00392116">
        <w:rPr>
          <w:rFonts w:ascii="Times New Roman" w:hAnsi="Times New Roman" w:cs="Times New Roman"/>
          <w:sz w:val="24"/>
          <w:szCs w:val="24"/>
        </w:rPr>
        <w:t xml:space="preserve"> </w:t>
      </w:r>
      <w:r w:rsidRPr="00392116">
        <w:rPr>
          <w:rFonts w:ascii="Times New Roman" w:hAnsi="Times New Roman" w:cs="Times New Roman"/>
          <w:sz w:val="24"/>
          <w:szCs w:val="24"/>
        </w:rPr>
        <w:t xml:space="preserve">v sprievode pani vychovávateľky alebo pani učiteľky v dvojstupe. </w:t>
      </w:r>
    </w:p>
    <w:p w:rsidR="00BD329F" w:rsidRPr="00392116" w:rsidRDefault="00392116" w:rsidP="00392116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92116">
        <w:rPr>
          <w:rFonts w:ascii="Times New Roman" w:hAnsi="Times New Roman" w:cs="Times New Roman"/>
          <w:sz w:val="24"/>
          <w:szCs w:val="24"/>
        </w:rPr>
        <w:t>V šatni pri</w:t>
      </w:r>
      <w:r w:rsidR="00BD329F" w:rsidRPr="00392116">
        <w:rPr>
          <w:rFonts w:ascii="Times New Roman" w:hAnsi="Times New Roman" w:cs="Times New Roman"/>
          <w:sz w:val="24"/>
          <w:szCs w:val="24"/>
        </w:rPr>
        <w:t xml:space="preserve"> školskej jedálni (ďalej len ŠJ) si veci žiaci odkladajú na vychovávateľkou určené miesto. </w:t>
      </w:r>
    </w:p>
    <w:p w:rsidR="00C00C79" w:rsidRPr="00EE751F" w:rsidRDefault="00BD329F" w:rsidP="00EE751F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E751F">
        <w:rPr>
          <w:rFonts w:ascii="Times New Roman" w:hAnsi="Times New Roman" w:cs="Times New Roman"/>
          <w:sz w:val="24"/>
          <w:szCs w:val="24"/>
        </w:rPr>
        <w:t>Žiaci stoja v rade v šatni ŠJ a čakajú pokiaľ vychovávateľka rozdá polievkové taniere na vyhradené miesta</w:t>
      </w:r>
      <w:r w:rsidR="00392116" w:rsidRPr="00EE751F">
        <w:rPr>
          <w:rFonts w:ascii="Times New Roman" w:hAnsi="Times New Roman" w:cs="Times New Roman"/>
          <w:sz w:val="24"/>
          <w:szCs w:val="24"/>
        </w:rPr>
        <w:t xml:space="preserve"> pre ŠKD</w:t>
      </w:r>
      <w:r w:rsidR="00C00C79" w:rsidRPr="00EE751F">
        <w:rPr>
          <w:rFonts w:ascii="Times New Roman" w:hAnsi="Times New Roman" w:cs="Times New Roman"/>
          <w:sz w:val="24"/>
          <w:szCs w:val="24"/>
        </w:rPr>
        <w:t>.</w:t>
      </w:r>
      <w:r w:rsidRPr="00EE7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C79" w:rsidRPr="00392116" w:rsidRDefault="00C00C79" w:rsidP="00C00C79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92116">
        <w:rPr>
          <w:rFonts w:ascii="Times New Roman" w:hAnsi="Times New Roman" w:cs="Times New Roman"/>
          <w:sz w:val="24"/>
          <w:szCs w:val="24"/>
        </w:rPr>
        <w:t xml:space="preserve">Žiak vstupuje do ŠJ len pod dozorom vychovávateľky a rešpektuje jej pokyny alebo </w:t>
      </w:r>
      <w:proofErr w:type="spellStart"/>
      <w:r w:rsidRPr="00392116">
        <w:rPr>
          <w:rFonts w:ascii="Times New Roman" w:hAnsi="Times New Roman" w:cs="Times New Roman"/>
          <w:sz w:val="24"/>
          <w:szCs w:val="24"/>
        </w:rPr>
        <w:t>dozorujúceho</w:t>
      </w:r>
      <w:proofErr w:type="spellEnd"/>
      <w:r w:rsidRPr="00392116">
        <w:rPr>
          <w:rFonts w:ascii="Times New Roman" w:hAnsi="Times New Roman" w:cs="Times New Roman"/>
          <w:sz w:val="24"/>
          <w:szCs w:val="24"/>
        </w:rPr>
        <w:t xml:space="preserve"> učiteľa.</w:t>
      </w:r>
      <w:r>
        <w:rPr>
          <w:rFonts w:ascii="Times New Roman" w:hAnsi="Times New Roman" w:cs="Times New Roman"/>
          <w:sz w:val="24"/>
          <w:szCs w:val="24"/>
        </w:rPr>
        <w:t xml:space="preserve"> Sadne si k stolu</w:t>
      </w:r>
      <w:r w:rsidRPr="00BD329F">
        <w:rPr>
          <w:rFonts w:ascii="Times New Roman" w:hAnsi="Times New Roman" w:cs="Times New Roman"/>
          <w:sz w:val="24"/>
          <w:szCs w:val="24"/>
        </w:rPr>
        <w:t>, ktoré mu pani vychovávateľka</w:t>
      </w:r>
      <w:r>
        <w:rPr>
          <w:rFonts w:ascii="Times New Roman" w:hAnsi="Times New Roman" w:cs="Times New Roman"/>
          <w:sz w:val="24"/>
          <w:szCs w:val="24"/>
        </w:rPr>
        <w:t xml:space="preserve"> určí.</w:t>
      </w:r>
    </w:p>
    <w:p w:rsidR="00C00C79" w:rsidRPr="00BD329F" w:rsidRDefault="00C00C79" w:rsidP="00C00C79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D329F">
        <w:rPr>
          <w:rFonts w:ascii="Times New Roman" w:hAnsi="Times New Roman" w:cs="Times New Roman"/>
          <w:sz w:val="24"/>
          <w:szCs w:val="24"/>
        </w:rPr>
        <w:t xml:space="preserve">Príbor rozdajú deti, ktoré majú v daný deň službu a ktoré vopred vybrala pani vychovávateľka. </w:t>
      </w:r>
    </w:p>
    <w:p w:rsidR="00C00C79" w:rsidRPr="00BD329F" w:rsidRDefault="00C00C79" w:rsidP="00C00C79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D329F">
        <w:rPr>
          <w:rFonts w:ascii="Times New Roman" w:hAnsi="Times New Roman" w:cs="Times New Roman"/>
          <w:sz w:val="24"/>
          <w:szCs w:val="24"/>
        </w:rPr>
        <w:t xml:space="preserve">Spoločne sa celé oddelenie čaká až doje polievku. </w:t>
      </w:r>
    </w:p>
    <w:p w:rsidR="00C00C79" w:rsidRPr="00392116" w:rsidRDefault="00C00C79" w:rsidP="00C00C79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92116">
        <w:rPr>
          <w:rFonts w:ascii="Times New Roman" w:hAnsi="Times New Roman" w:cs="Times New Roman"/>
          <w:sz w:val="24"/>
          <w:szCs w:val="24"/>
        </w:rPr>
        <w:t xml:space="preserve">Po dojedení polievky  sa </w:t>
      </w:r>
      <w:r>
        <w:rPr>
          <w:rFonts w:ascii="Times New Roman" w:hAnsi="Times New Roman" w:cs="Times New Roman"/>
          <w:sz w:val="24"/>
          <w:szCs w:val="24"/>
        </w:rPr>
        <w:t>všetci naraz presunú</w:t>
      </w:r>
      <w:r w:rsidRPr="00392116">
        <w:rPr>
          <w:rFonts w:ascii="Times New Roman" w:hAnsi="Times New Roman" w:cs="Times New Roman"/>
          <w:sz w:val="24"/>
          <w:szCs w:val="24"/>
        </w:rPr>
        <w:t xml:space="preserve"> k výdajnému okienku, kde si </w:t>
      </w:r>
      <w:r w:rsidR="00FC51F4">
        <w:rPr>
          <w:rFonts w:ascii="Times New Roman" w:hAnsi="Times New Roman" w:cs="Times New Roman"/>
          <w:sz w:val="24"/>
          <w:szCs w:val="24"/>
        </w:rPr>
        <w:t xml:space="preserve">každý sám </w:t>
      </w:r>
      <w:r w:rsidRPr="00392116">
        <w:rPr>
          <w:rFonts w:ascii="Times New Roman" w:hAnsi="Times New Roman" w:cs="Times New Roman"/>
          <w:sz w:val="24"/>
          <w:szCs w:val="24"/>
        </w:rPr>
        <w:t>vezme druhý chod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392116">
        <w:rPr>
          <w:rFonts w:ascii="Times New Roman" w:hAnsi="Times New Roman" w:cs="Times New Roman"/>
          <w:sz w:val="24"/>
          <w:szCs w:val="24"/>
        </w:rPr>
        <w:t>odnesie  si na svoje miesto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0C79" w:rsidRPr="00BD329F" w:rsidRDefault="00C00C79" w:rsidP="00C00C79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D329F">
        <w:rPr>
          <w:rFonts w:ascii="Times New Roman" w:hAnsi="Times New Roman" w:cs="Times New Roman"/>
          <w:sz w:val="24"/>
          <w:szCs w:val="24"/>
        </w:rPr>
        <w:t xml:space="preserve">Pani vychovávateľka rozdá žiakom nápoj.  </w:t>
      </w:r>
    </w:p>
    <w:p w:rsidR="00C00C79" w:rsidRPr="00BD329F" w:rsidRDefault="00C00C79" w:rsidP="00C00C79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D329F">
        <w:rPr>
          <w:rFonts w:ascii="Times New Roman" w:hAnsi="Times New Roman" w:cs="Times New Roman"/>
          <w:sz w:val="24"/>
          <w:szCs w:val="24"/>
        </w:rPr>
        <w:t>Počas obeda žiaci neodchádzajú svojvoľne z miesta, len s dovolením pani vychovávateľky</w:t>
      </w:r>
      <w:r w:rsidRPr="00392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C79" w:rsidRPr="00BD329F" w:rsidRDefault="00C00C79" w:rsidP="00C00C79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D329F">
        <w:rPr>
          <w:rFonts w:ascii="Times New Roman" w:hAnsi="Times New Roman" w:cs="Times New Roman"/>
          <w:sz w:val="24"/>
          <w:szCs w:val="24"/>
        </w:rPr>
        <w:t>Žiaci svojvoľne nebehajú po ŠJ, nekričia a správajú sa disciplinovane.</w:t>
      </w:r>
    </w:p>
    <w:p w:rsidR="00392116" w:rsidRPr="00392116" w:rsidRDefault="00C00C79" w:rsidP="00392116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D329F">
        <w:rPr>
          <w:rFonts w:ascii="Times New Roman" w:hAnsi="Times New Roman" w:cs="Times New Roman"/>
          <w:sz w:val="24"/>
          <w:szCs w:val="24"/>
        </w:rPr>
        <w:t>Po naobedovaní si žiaci zasunú stoličku, poupratujú stôl a spoločne s vychovávateľkou odídu do šatne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D329F">
        <w:rPr>
          <w:rFonts w:ascii="Times New Roman" w:hAnsi="Times New Roman" w:cs="Times New Roman"/>
          <w:sz w:val="24"/>
          <w:szCs w:val="24"/>
        </w:rPr>
        <w:t>ŠJ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0C79" w:rsidRPr="00BD329F" w:rsidRDefault="00C00C79" w:rsidP="00C00C79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D329F">
        <w:rPr>
          <w:rFonts w:ascii="Times New Roman" w:hAnsi="Times New Roman" w:cs="Times New Roman"/>
          <w:sz w:val="24"/>
          <w:szCs w:val="24"/>
        </w:rPr>
        <w:t>Pri odchode zo ŠJ si len s dovolením pani vychovávateľky môžu zakúpiť nápoj z automatu a vypiť ho môžu až v triede alebo mimo priestoru ŠJ.</w:t>
      </w:r>
    </w:p>
    <w:p w:rsidR="00C00C79" w:rsidRPr="00BD329F" w:rsidRDefault="00C00C79" w:rsidP="00C00C79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D329F">
        <w:rPr>
          <w:rFonts w:ascii="Times New Roman" w:hAnsi="Times New Roman" w:cs="Times New Roman"/>
          <w:sz w:val="24"/>
          <w:szCs w:val="24"/>
        </w:rPr>
        <w:t>Žiaci sa zbytočne nezdržujú v priestoroch ŠJ, vychovávateľka  si nevybavuje svoje záležitosti počas obeda, plne zodpovedá za kultúru stravovania a bezpečnosť žiakov.</w:t>
      </w:r>
    </w:p>
    <w:p w:rsidR="0083673B" w:rsidRPr="0083673B" w:rsidRDefault="0083673B" w:rsidP="008367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Odhlásenie a prihlásenie dieťaťa  z obeda / počas choroby / zabezpečujú rodičia podľa pokynov vedúcej školskej jedálne. Číslo telefónu</w:t>
      </w:r>
      <w:r w:rsidR="00D44D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školskej jedálne :</w:t>
      </w:r>
      <w:r w:rsidR="001A75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4472866</w:t>
      </w: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83673B" w:rsidRPr="0083673B" w:rsidRDefault="0083673B" w:rsidP="00836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83673B" w:rsidRPr="0083673B" w:rsidRDefault="0083673B" w:rsidP="00836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VI. STAROSTLIVOSŤ O ZDRAVIE A BEZPEČNOSŤ ŽIAKOV</w:t>
      </w:r>
    </w:p>
    <w:p w:rsidR="0083673B" w:rsidRPr="0083673B" w:rsidRDefault="0083673B" w:rsidP="008367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Školský klub berie zodpovednosť za bezpečnosť detí, za dodržiavanie hygienických podmienok a ochranu ich fyzického a duševného stavu v čase ich pobytu v klube.</w:t>
      </w:r>
    </w:p>
    <w:p w:rsidR="0083673B" w:rsidRPr="0083673B" w:rsidRDefault="0083673B" w:rsidP="008367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S pravidlami BOZP sú žiaci poučení pred každou akciou organizovanou ŠKD.</w:t>
      </w:r>
    </w:p>
    <w:p w:rsidR="0083673B" w:rsidRPr="0083673B" w:rsidRDefault="0083673B" w:rsidP="008367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prípade úrazu je žiakom poskytnutá prvá pomoc, v zložitých prípadoch je kontaktovaný rodič, prípadne lekár.</w:t>
      </w:r>
    </w:p>
    <w:p w:rsidR="0083673B" w:rsidRPr="0083673B" w:rsidRDefault="0083673B" w:rsidP="008367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Každý žiak je povinný rešpektovať a riadiť sa pokynmi vychovávateľky.</w:t>
      </w:r>
    </w:p>
    <w:p w:rsidR="0083673B" w:rsidRPr="0083673B" w:rsidRDefault="0083673B" w:rsidP="008367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V záujme zachovania bezpečnosti a zdravia všetkých žiakov v ŠKD musí byť správanie každého žiaka počas celého pobytu v ŠKD plne v súlade s pravidlami VNÚTORNÉHO PORIADKU ŠKOLY. V prípade opakovaného porušenia a nerešpektovania vnútorného poriadku školy v ŠKD môže byť žiak z ŠKD vylúčený.</w:t>
      </w:r>
    </w:p>
    <w:p w:rsidR="0083673B" w:rsidRPr="0083673B" w:rsidRDefault="0083673B" w:rsidP="008367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Nosenie drahých a nebezpečných predmetov do ŠKD nie je povolené.</w:t>
      </w:r>
    </w:p>
    <w:p w:rsidR="0083673B" w:rsidRPr="0083673B" w:rsidRDefault="0083673B" w:rsidP="008367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Školský klub je svojim prostredím ochranou pred násilím, šikanovaním a všetkými patologickými javmi.</w:t>
      </w:r>
    </w:p>
    <w:p w:rsidR="0083673B" w:rsidRPr="0083673B" w:rsidRDefault="0083673B" w:rsidP="00836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8367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VI. PRÍSPEVOK NA ÚHRADU ZA POBYT ŽIAKA V ŠKD</w:t>
      </w:r>
    </w:p>
    <w:p w:rsidR="0083673B" w:rsidRPr="0083673B" w:rsidRDefault="0083673B" w:rsidP="00836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83673B" w:rsidRPr="0083673B" w:rsidRDefault="0083673B" w:rsidP="008367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Výška mesačného príspevku na čiastočnú úhradu nákladov na činnosť ŠKD je určená zriaďovateľom.</w:t>
      </w:r>
    </w:p>
    <w:p w:rsidR="0083673B" w:rsidRPr="0083673B" w:rsidRDefault="0083673B" w:rsidP="008367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Poplatok sa platí nezávisle od času a počtu dní, ktoré dieťa strávi v ŠKD.</w:t>
      </w:r>
    </w:p>
    <w:p w:rsidR="0083673B" w:rsidRPr="0083673B" w:rsidRDefault="0083673B" w:rsidP="008367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Žiaka možno v priebehu školského roka odhlásiť z ŠKD vždy 3 dni pred ukončením  mesiaca. Písomne na základe žiadosti o odhlásenie z ŠKD odovzdanej vychovávateľke. Rodič je povinný uhradiť náklady na činnosť dieťaťa v ŠKD za všetky mesiace do dátumu písomného odhlásenia. Rodič po odhlásení dieťaťa z ŠKD nemá nárok na vrátenie alikvotnej čiastky príspevku.</w:t>
      </w:r>
    </w:p>
    <w:p w:rsidR="00DD0D36" w:rsidRPr="00DD0D36" w:rsidRDefault="00DD0D36" w:rsidP="00DD0D36">
      <w:pPr>
        <w:pStyle w:val="Odsekzoznamu"/>
        <w:numPr>
          <w:ilvl w:val="0"/>
          <w:numId w:val="7"/>
        </w:numPr>
        <w:spacing w:before="100" w:beforeAutospacing="1" w:after="0" w:line="240" w:lineRule="auto"/>
        <w:rPr>
          <w:rFonts w:ascii="Arial Narrow" w:eastAsia="Times New Roman" w:hAnsi="Arial Narrow" w:cs="Arial"/>
          <w:b/>
          <w:lang w:eastAsia="sk-SK"/>
        </w:rPr>
      </w:pPr>
      <w:r w:rsidRPr="00DD0D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Príspevok na úhradu za pobyt žiaka v ŠKD rodičia realizujú prevodom na č. účet </w:t>
      </w:r>
      <w:proofErr w:type="spellStart"/>
      <w:r w:rsidRPr="00DD0D36">
        <w:rPr>
          <w:rFonts w:ascii="Times New Roman" w:eastAsia="Times New Roman" w:hAnsi="Times New Roman" w:cs="Times New Roman"/>
          <w:sz w:val="24"/>
          <w:szCs w:val="24"/>
          <w:lang w:eastAsia="sk-SK"/>
        </w:rPr>
        <w:t>Prima</w:t>
      </w:r>
      <w:proofErr w:type="spellEnd"/>
      <w:r w:rsidRPr="00DD0D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banky v tvare </w:t>
      </w:r>
      <w:r w:rsidRPr="00DD0D36">
        <w:rPr>
          <w:rFonts w:ascii="Arial Narrow" w:eastAsia="Times New Roman" w:hAnsi="Arial Narrow" w:cs="Arial"/>
          <w:b/>
          <w:lang w:eastAsia="sk-SK"/>
        </w:rPr>
        <w:t>SK89 5600 0000 0075 2510 6002</w:t>
      </w:r>
    </w:p>
    <w:p w:rsidR="0083673B" w:rsidRDefault="0083673B" w:rsidP="0083673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BD329F">
        <w:rPr>
          <w:rFonts w:ascii="Times New Roman" w:eastAsia="Times New Roman" w:hAnsi="Times New Roman" w:cs="Times New Roman"/>
          <w:sz w:val="24"/>
          <w:szCs w:val="24"/>
          <w:lang w:eastAsia="sk-SK"/>
        </w:rPr>
        <w:t>o 10. v  danom mesiaci</w:t>
      </w:r>
    </w:p>
    <w:p w:rsidR="00AA54D4" w:rsidRDefault="00AA54D4" w:rsidP="0083673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je možné uhradiť poplatok za viac mesiacov</w:t>
      </w:r>
    </w:p>
    <w:p w:rsidR="00AA54D4" w:rsidRPr="0083673B" w:rsidRDefault="00D6554F" w:rsidP="00AA54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AA54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 dieťa bude riadne odhlásené zo školského klubu, poplatok bude vrátený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celý mesiac</w:t>
      </w:r>
    </w:p>
    <w:p w:rsidR="0083673B" w:rsidRDefault="005E6FAC" w:rsidP="005E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E6FA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VI. PEDAGOGICKÁ DOKUMENTÁCIA</w:t>
      </w:r>
    </w:p>
    <w:p w:rsidR="005E6FAC" w:rsidRDefault="005E6FAC" w:rsidP="005E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6FAC">
        <w:rPr>
          <w:rFonts w:ascii="Times New Roman" w:eastAsia="Times New Roman" w:hAnsi="Times New Roman" w:cs="Times New Roman"/>
          <w:sz w:val="24"/>
          <w:szCs w:val="24"/>
          <w:lang w:eastAsia="sk-SK"/>
        </w:rPr>
        <w:t>Pedagogickú dokumentáciu tvorí: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5E6FAC" w:rsidRDefault="005E6FAC" w:rsidP="005E6FAC">
      <w:pPr>
        <w:pStyle w:val="Odsekzoznamu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výchovné plány, výchovné osnovy a výchovné štandardy, ktoré sú súčasťou výchovného programu klubu,</w:t>
      </w:r>
    </w:p>
    <w:p w:rsidR="005E6FAC" w:rsidRDefault="005E6FAC" w:rsidP="005E6FAC">
      <w:pPr>
        <w:pStyle w:val="Odsekzoznamu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triedna kniha,</w:t>
      </w:r>
    </w:p>
    <w:p w:rsidR="005E6FAC" w:rsidRDefault="005E6FAC" w:rsidP="005E6FAC">
      <w:pPr>
        <w:pStyle w:val="Odsekzoznamu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osobný spis dieťaťa,</w:t>
      </w:r>
    </w:p>
    <w:p w:rsidR="005E6FAC" w:rsidRDefault="005E6FAC" w:rsidP="005E6FAC">
      <w:pPr>
        <w:pStyle w:val="Odsekzoznamu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školský poriadok,</w:t>
      </w:r>
    </w:p>
    <w:p w:rsidR="005E6FAC" w:rsidRPr="005E6FAC" w:rsidRDefault="005E6FAC" w:rsidP="005E6FAC">
      <w:pPr>
        <w:pStyle w:val="Odsekzoznamu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plán práce.</w:t>
      </w:r>
    </w:p>
    <w:p w:rsidR="0083673B" w:rsidRPr="0083673B" w:rsidRDefault="0083673B" w:rsidP="00836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VI. ZÁVEREČNÉ USTANOVENIE</w:t>
      </w:r>
    </w:p>
    <w:p w:rsidR="0083673B" w:rsidRPr="0083673B" w:rsidRDefault="0083673B" w:rsidP="00836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83673B" w:rsidRPr="0083673B" w:rsidRDefault="00D2273E" w:rsidP="00836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Vnútorný poriadok Š</w:t>
      </w:r>
      <w:r w:rsidR="00E7033C">
        <w:rPr>
          <w:rFonts w:ascii="Times New Roman" w:eastAsia="Times New Roman" w:hAnsi="Times New Roman" w:cs="Times New Roman"/>
          <w:sz w:val="24"/>
          <w:szCs w:val="24"/>
          <w:lang w:eastAsia="sk-SK"/>
        </w:rPr>
        <w:t>KD nadobúda platnosť  0</w:t>
      </w:r>
      <w:r w:rsidR="00FF2C70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E7033C">
        <w:rPr>
          <w:rFonts w:ascii="Times New Roman" w:eastAsia="Times New Roman" w:hAnsi="Times New Roman" w:cs="Times New Roman"/>
          <w:sz w:val="24"/>
          <w:szCs w:val="24"/>
          <w:lang w:eastAsia="sk-SK"/>
        </w:rPr>
        <w:t>.09.201</w:t>
      </w:r>
      <w:r w:rsidR="00FF2C70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</w:p>
    <w:p w:rsidR="0083673B" w:rsidRDefault="0083673B" w:rsidP="00836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8718D3" w:rsidRPr="0083673B" w:rsidRDefault="008718D3" w:rsidP="00836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86CC8" w:rsidRDefault="00871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8718D3">
        <w:rPr>
          <w:rFonts w:ascii="Times New Roman" w:hAnsi="Times New Roman" w:cs="Times New Roman"/>
          <w:sz w:val="24"/>
          <w:szCs w:val="24"/>
        </w:rPr>
        <w:t xml:space="preserve"> Mgr.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73E">
        <w:rPr>
          <w:rFonts w:ascii="Times New Roman" w:hAnsi="Times New Roman" w:cs="Times New Roman"/>
          <w:sz w:val="24"/>
          <w:szCs w:val="24"/>
        </w:rPr>
        <w:t xml:space="preserve">Dagmar </w:t>
      </w:r>
      <w:proofErr w:type="spellStart"/>
      <w:r w:rsidR="00D2273E">
        <w:rPr>
          <w:rFonts w:ascii="Times New Roman" w:hAnsi="Times New Roman" w:cs="Times New Roman"/>
          <w:sz w:val="24"/>
          <w:szCs w:val="24"/>
        </w:rPr>
        <w:t>Lučanská</w:t>
      </w:r>
      <w:proofErr w:type="spellEnd"/>
    </w:p>
    <w:p w:rsidR="008718D3" w:rsidRPr="008718D3" w:rsidRDefault="00871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riaditeľka školy</w:t>
      </w:r>
    </w:p>
    <w:sectPr w:rsidR="008718D3" w:rsidRPr="008718D3" w:rsidSect="00886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14AD"/>
    <w:multiLevelType w:val="multilevel"/>
    <w:tmpl w:val="D11A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51CA1"/>
    <w:multiLevelType w:val="multilevel"/>
    <w:tmpl w:val="0F046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23607"/>
    <w:multiLevelType w:val="hybridMultilevel"/>
    <w:tmpl w:val="8604EBA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F542B"/>
    <w:multiLevelType w:val="multilevel"/>
    <w:tmpl w:val="72E40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D4DDA"/>
    <w:multiLevelType w:val="multilevel"/>
    <w:tmpl w:val="C4B84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B860B6"/>
    <w:multiLevelType w:val="multilevel"/>
    <w:tmpl w:val="D750B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16077B"/>
    <w:multiLevelType w:val="hybridMultilevel"/>
    <w:tmpl w:val="0FB01A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708D3"/>
    <w:multiLevelType w:val="hybridMultilevel"/>
    <w:tmpl w:val="5AF6127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153C3"/>
    <w:multiLevelType w:val="hybridMultilevel"/>
    <w:tmpl w:val="F5E02B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A3CB3"/>
    <w:multiLevelType w:val="multilevel"/>
    <w:tmpl w:val="30245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A93FAF"/>
    <w:multiLevelType w:val="multilevel"/>
    <w:tmpl w:val="9EB05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B04762"/>
    <w:multiLevelType w:val="multilevel"/>
    <w:tmpl w:val="9968B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10"/>
  </w:num>
  <w:num w:numId="6">
    <w:abstractNumId w:val="11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673B"/>
    <w:rsid w:val="0002576B"/>
    <w:rsid w:val="000630E0"/>
    <w:rsid w:val="00075C66"/>
    <w:rsid w:val="00113D19"/>
    <w:rsid w:val="001159F1"/>
    <w:rsid w:val="001A75FE"/>
    <w:rsid w:val="00204277"/>
    <w:rsid w:val="002564E3"/>
    <w:rsid w:val="003076A7"/>
    <w:rsid w:val="00392116"/>
    <w:rsid w:val="003F7EA2"/>
    <w:rsid w:val="00426E74"/>
    <w:rsid w:val="00457D40"/>
    <w:rsid w:val="00463D39"/>
    <w:rsid w:val="005A6FA8"/>
    <w:rsid w:val="005E6FAC"/>
    <w:rsid w:val="00641393"/>
    <w:rsid w:val="0066390E"/>
    <w:rsid w:val="00671C9A"/>
    <w:rsid w:val="007222B3"/>
    <w:rsid w:val="00754C80"/>
    <w:rsid w:val="00773E59"/>
    <w:rsid w:val="007A385F"/>
    <w:rsid w:val="007A516D"/>
    <w:rsid w:val="008149DD"/>
    <w:rsid w:val="0083673B"/>
    <w:rsid w:val="00855CFF"/>
    <w:rsid w:val="008718D3"/>
    <w:rsid w:val="00886CC8"/>
    <w:rsid w:val="00953E24"/>
    <w:rsid w:val="009D5CFF"/>
    <w:rsid w:val="00A55245"/>
    <w:rsid w:val="00A757BB"/>
    <w:rsid w:val="00AA54D4"/>
    <w:rsid w:val="00B06608"/>
    <w:rsid w:val="00B46135"/>
    <w:rsid w:val="00BD055A"/>
    <w:rsid w:val="00BD329F"/>
    <w:rsid w:val="00C00C79"/>
    <w:rsid w:val="00C023BD"/>
    <w:rsid w:val="00C83807"/>
    <w:rsid w:val="00C86BFD"/>
    <w:rsid w:val="00D007E3"/>
    <w:rsid w:val="00D14CF4"/>
    <w:rsid w:val="00D2273E"/>
    <w:rsid w:val="00D44D87"/>
    <w:rsid w:val="00D613CF"/>
    <w:rsid w:val="00D6554F"/>
    <w:rsid w:val="00DD0D36"/>
    <w:rsid w:val="00E653D1"/>
    <w:rsid w:val="00E7033C"/>
    <w:rsid w:val="00EE751F"/>
    <w:rsid w:val="00F64A18"/>
    <w:rsid w:val="00FC51F4"/>
    <w:rsid w:val="00FF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6C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3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3673B"/>
    <w:rPr>
      <w:b/>
      <w:bCs/>
    </w:rPr>
  </w:style>
  <w:style w:type="character" w:styleId="Zvraznenie">
    <w:name w:val="Emphasis"/>
    <w:basedOn w:val="Predvolenpsmoodseku"/>
    <w:uiPriority w:val="20"/>
    <w:qFormat/>
    <w:rsid w:val="0083673B"/>
    <w:rPr>
      <w:i/>
      <w:iCs/>
    </w:rPr>
  </w:style>
  <w:style w:type="paragraph" w:styleId="Odsekzoznamu">
    <w:name w:val="List Paragraph"/>
    <w:basedOn w:val="Normlny"/>
    <w:uiPriority w:val="34"/>
    <w:qFormat/>
    <w:rsid w:val="00BD3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6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Šimčáková</dc:creator>
  <cp:lastModifiedBy>Ucitel</cp:lastModifiedBy>
  <cp:revision>2</cp:revision>
  <cp:lastPrinted>2019-08-30T07:22:00Z</cp:lastPrinted>
  <dcterms:created xsi:type="dcterms:W3CDTF">2019-09-02T11:06:00Z</dcterms:created>
  <dcterms:modified xsi:type="dcterms:W3CDTF">2019-09-02T11:06:00Z</dcterms:modified>
</cp:coreProperties>
</file>