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C8" w:rsidRDefault="006374C8" w:rsidP="006374C8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color w:val="0000CD"/>
          <w:sz w:val="28"/>
          <w:szCs w:val="28"/>
        </w:rPr>
        <w:t>Święto Szkoły</w:t>
      </w:r>
    </w:p>
    <w:p w:rsidR="006374C8" w:rsidRDefault="006374C8" w:rsidP="006374C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CD"/>
          <w:sz w:val="28"/>
          <w:szCs w:val="28"/>
        </w:rPr>
        <w:t xml:space="preserve">28 maja br. obchodziliśmy Święto Zespołu Szkół im. Gen. Ignacego Prądzyńskiego w Białobrzegach. Tym razem nietypowo, bo zarówno Gimnazjum, jak i Szkoła Podstawowa odbyły rejs statkami Żeglugi Augustowskiej Serwy i Sajno ,,Papieskim szlakiem’’ – z Augustowa do </w:t>
      </w:r>
      <w:proofErr w:type="spellStart"/>
      <w:r>
        <w:rPr>
          <w:color w:val="0000CD"/>
          <w:sz w:val="28"/>
          <w:szCs w:val="28"/>
        </w:rPr>
        <w:t>Studzienicznej</w:t>
      </w:r>
      <w:proofErr w:type="spellEnd"/>
      <w:r>
        <w:rPr>
          <w:color w:val="0000CD"/>
          <w:sz w:val="28"/>
          <w:szCs w:val="28"/>
        </w:rPr>
        <w:t xml:space="preserve">. Wszystkim przydał się oddech po trudach i problemach.  Zamiast siedzieć w szkolnych murach, podziwialiśmy z pokładu statku piękno naszych rzek, jezior i lasów. Dzięki komentarzowi uczniowie mogli poznać wiele nieznanych informacji o </w:t>
      </w:r>
      <w:proofErr w:type="spellStart"/>
      <w:r>
        <w:rPr>
          <w:color w:val="0000CD"/>
          <w:sz w:val="28"/>
          <w:szCs w:val="28"/>
        </w:rPr>
        <w:t>Augustowszczyźnie</w:t>
      </w:r>
      <w:proofErr w:type="spellEnd"/>
      <w:r>
        <w:rPr>
          <w:color w:val="0000CD"/>
          <w:sz w:val="28"/>
          <w:szCs w:val="28"/>
        </w:rPr>
        <w:t xml:space="preserve"> i Ignacym Prądzyńskim, który w 1823 roku przybył do Augustowa, by nadzorować prace przy budowie Kanału Augustowskiego.</w:t>
      </w:r>
    </w:p>
    <w:p w:rsidR="006374C8" w:rsidRDefault="006374C8" w:rsidP="006374C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CD"/>
          <w:sz w:val="28"/>
          <w:szCs w:val="28"/>
        </w:rPr>
        <w:t> Podczas rejsu uczniowie uczestniczyli w konkursie wiedzy o generale Ignacym Prądzyńskim i Kanale Augustowskim. Najlepszymi znawcami biografii naszego Patrona oraz wiedzy o Jego dziele okazali się uczniowie klasy III a. Gratulujemy.</w:t>
      </w:r>
    </w:p>
    <w:p w:rsidR="006374C8" w:rsidRDefault="006374C8" w:rsidP="006374C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CD"/>
          <w:sz w:val="28"/>
          <w:szCs w:val="28"/>
        </w:rPr>
        <w:t xml:space="preserve">W połowie rejsu zeszliśmy na ląd i spędziliśmy chwilę w Sanktuarium w </w:t>
      </w:r>
      <w:proofErr w:type="spellStart"/>
      <w:r>
        <w:rPr>
          <w:color w:val="0000CD"/>
          <w:sz w:val="28"/>
          <w:szCs w:val="28"/>
        </w:rPr>
        <w:t>Studzienicznej</w:t>
      </w:r>
      <w:proofErr w:type="spellEnd"/>
      <w:r>
        <w:rPr>
          <w:color w:val="0000CD"/>
          <w:sz w:val="28"/>
          <w:szCs w:val="28"/>
        </w:rPr>
        <w:t>… Czasami naprawdę warto znaleźć się poza szkołą, odetchnąć pełną piersią i pomilczeć.</w:t>
      </w:r>
    </w:p>
    <w:p w:rsidR="006374C8" w:rsidRDefault="006374C8" w:rsidP="006374C8">
      <w:pPr>
        <w:pStyle w:val="NormalnyWeb"/>
        <w:shd w:val="clear" w:color="auto" w:fill="FFFFFF"/>
        <w:spacing w:before="0" w:beforeAutospacing="0" w:after="240" w:afterAutospacing="0"/>
        <w:ind w:firstLine="708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color w:val="0000CD"/>
          <w:sz w:val="28"/>
          <w:szCs w:val="28"/>
        </w:rPr>
        <w:t>To był bardzo pożyteczny i pouczający dzień.</w:t>
      </w:r>
    </w:p>
    <w:p w:rsidR="00D9640B" w:rsidRDefault="00D9640B">
      <w:bookmarkStart w:id="0" w:name="_GoBack"/>
      <w:bookmarkEnd w:id="0"/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B"/>
    <w:rsid w:val="001731D8"/>
    <w:rsid w:val="004A0945"/>
    <w:rsid w:val="006374C8"/>
    <w:rsid w:val="00700BBE"/>
    <w:rsid w:val="007120B4"/>
    <w:rsid w:val="008D4631"/>
    <w:rsid w:val="008E6543"/>
    <w:rsid w:val="00A02617"/>
    <w:rsid w:val="00A832DB"/>
    <w:rsid w:val="00B02582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BF01-D621-4032-8C98-847B6684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2019-01-15T17:18:00Z</dcterms:created>
  <dcterms:modified xsi:type="dcterms:W3CDTF">2019-01-15T17:18:00Z</dcterms:modified>
</cp:coreProperties>
</file>