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CE" w:rsidRPr="00431FF9" w:rsidRDefault="004978CE">
      <w:pPr>
        <w:spacing w:after="6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431FF9">
        <w:rPr>
          <w:rFonts w:ascii="Arial" w:hAnsi="Arial" w:cs="Arial"/>
          <w:b/>
          <w:color w:val="000000"/>
          <w:sz w:val="24"/>
        </w:rPr>
        <w:t xml:space="preserve">SZKOLNY ZESTAW PROGRAMÓW NAUCZANIA </w:t>
      </w:r>
    </w:p>
    <w:p w:rsidR="004978CE" w:rsidRPr="00431FF9" w:rsidRDefault="004978CE">
      <w:pPr>
        <w:jc w:val="center"/>
        <w:rPr>
          <w:rFonts w:ascii="Arial" w:hAnsi="Arial" w:cs="Arial"/>
          <w:b/>
          <w:color w:val="000000"/>
        </w:rPr>
      </w:pPr>
      <w:r w:rsidRPr="00431FF9">
        <w:rPr>
          <w:rFonts w:ascii="Arial" w:hAnsi="Arial" w:cs="Arial"/>
          <w:b/>
          <w:color w:val="000000"/>
        </w:rPr>
        <w:t>NA ROK SZKOLNY 2019/2020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2"/>
        <w:gridCol w:w="1899"/>
        <w:gridCol w:w="2140"/>
        <w:gridCol w:w="1784"/>
        <w:gridCol w:w="1709"/>
      </w:tblGrid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color w:val="000000"/>
              </w:rPr>
            </w:pPr>
            <w:r w:rsidRPr="00431FF9">
              <w:rPr>
                <w:rFonts w:ascii="Arial" w:hAnsi="Arial" w:cs="Arial"/>
                <w:b/>
                <w:color w:val="000000"/>
              </w:rPr>
              <w:t>Nr w zestawie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color w:val="000000"/>
              </w:rPr>
            </w:pPr>
            <w:r w:rsidRPr="00431FF9">
              <w:rPr>
                <w:rFonts w:ascii="Arial" w:hAnsi="Arial" w:cs="Arial"/>
                <w:b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color w:val="000000"/>
              </w:rPr>
            </w:pPr>
            <w:r w:rsidRPr="00431FF9">
              <w:rPr>
                <w:rFonts w:ascii="Arial" w:hAnsi="Arial" w:cs="Arial"/>
                <w:b/>
                <w:color w:val="000000"/>
              </w:rPr>
              <w:t>Tytuł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color w:val="000000"/>
              </w:rPr>
            </w:pPr>
            <w:r w:rsidRPr="00431FF9">
              <w:rPr>
                <w:rFonts w:ascii="Arial" w:hAnsi="Arial" w:cs="Arial"/>
                <w:b/>
                <w:color w:val="000000"/>
              </w:rPr>
              <w:t>Autor programu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978CE" w:rsidRPr="00431FF9" w:rsidRDefault="004978CE" w:rsidP="002B5BBD">
            <w:pPr>
              <w:tabs>
                <w:tab w:val="left" w:pos="1140"/>
              </w:tabs>
              <w:jc w:val="center"/>
              <w:rPr>
                <w:color w:val="000000"/>
              </w:rPr>
            </w:pPr>
            <w:r w:rsidRPr="00431FF9">
              <w:rPr>
                <w:rFonts w:ascii="Arial" w:hAnsi="Arial" w:cs="Arial"/>
                <w:b/>
                <w:color w:val="000000"/>
              </w:rPr>
              <w:t>Wydany przez</w:t>
            </w:r>
          </w:p>
        </w:tc>
      </w:tr>
      <w:tr w:rsidR="004978CE" w:rsidRPr="00431FF9" w:rsidTr="00130F68">
        <w:trPr>
          <w:trHeight w:val="199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 w:rsidP="00373E27">
            <w:pPr>
              <w:rPr>
                <w:color w:val="000000"/>
              </w:rPr>
            </w:pPr>
          </w:p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1/2017</w:t>
            </w:r>
          </w:p>
          <w:p w:rsidR="004978CE" w:rsidRPr="00431FF9" w:rsidRDefault="004978CE" w:rsidP="00AF63AC">
            <w:pPr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Logopedia-</w:t>
            </w:r>
          </w:p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oddziały przedszkolne, kl. I-</w:t>
            </w:r>
            <w:r>
              <w:rPr>
                <w:rFonts w:ascii="Arial" w:hAnsi="Arial" w:cs="Arial"/>
                <w:color w:val="000000"/>
              </w:rPr>
              <w:t xml:space="preserve"> III</w:t>
            </w:r>
          </w:p>
          <w:p w:rsidR="004978CE" w:rsidRPr="00431FF9" w:rsidRDefault="004978CE" w:rsidP="00130F68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 w:rsidP="00067D45">
            <w:pPr>
              <w:tabs>
                <w:tab w:val="left" w:pos="1140"/>
              </w:tabs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logopedyczny                   „Diagnoza i terapia logopedyczna”.</w:t>
            </w:r>
          </w:p>
          <w:p w:rsidR="004978CE" w:rsidRPr="00431FF9" w:rsidRDefault="004978CE" w:rsidP="00130F68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 w:rsidP="00130F68">
            <w:pPr>
              <w:rPr>
                <w:color w:val="000000"/>
              </w:rPr>
            </w:pPr>
          </w:p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Mariola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Szałer</w:t>
            </w:r>
            <w:proofErr w:type="spellEnd"/>
          </w:p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</w:p>
          <w:p w:rsidR="004978CE" w:rsidRPr="00431FF9" w:rsidRDefault="004978CE" w:rsidP="00130F68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 w:rsidP="00130F68">
            <w:pPr>
              <w:tabs>
                <w:tab w:val="left" w:pos="1140"/>
              </w:tabs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Wyłącznie do wewnętrznego użytku w tutejszej szkole.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proofErr w:type="spellStart"/>
            <w:r w:rsidRPr="00431FF9">
              <w:rPr>
                <w:rFonts w:ascii="Arial" w:hAnsi="Arial" w:cs="Arial"/>
                <w:color w:val="000000"/>
              </w:rPr>
              <w:t>J.polski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               </w:t>
            </w:r>
            <w:r>
              <w:rPr>
                <w:rFonts w:ascii="Arial" w:hAnsi="Arial" w:cs="Arial"/>
                <w:color w:val="000000"/>
              </w:rPr>
              <w:t xml:space="preserve">               kl. IV- </w:t>
            </w:r>
            <w:r w:rsidRPr="00431FF9"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Między nami. Program nauczania języka polskiego w szkole podstawowej w klasach IV-VIII szkoły podstawowej</w:t>
            </w:r>
          </w:p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J. Piasta-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Siechowicz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, A. Łuczak, A.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Murdzek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, E.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Prylińska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Gdańskie Wydawnictwo Oświatowe,  2017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Matematyka</w:t>
            </w:r>
          </w:p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kl. IV</w:t>
            </w:r>
            <w:r w:rsidRPr="00431FF9">
              <w:rPr>
                <w:rFonts w:ascii="Arial" w:hAnsi="Arial" w:cs="Arial"/>
                <w:color w:val="000000"/>
              </w:rPr>
              <w:t>-VIII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  <w:shd w:val="clear" w:color="auto" w:fill="FFFFFF"/>
              </w:rPr>
              <w:t>Matematyka z plusem. Program nauczania matematyki w klasach 4–8 w szkole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  <w:shd w:val="clear" w:color="auto" w:fill="FFFFFF"/>
              </w:rPr>
              <w:t xml:space="preserve">M. </w:t>
            </w:r>
            <w:proofErr w:type="spellStart"/>
            <w:r w:rsidRPr="00431FF9">
              <w:rPr>
                <w:rFonts w:ascii="Arial" w:hAnsi="Arial" w:cs="Arial"/>
                <w:color w:val="000000"/>
                <w:shd w:val="clear" w:color="auto" w:fill="FFFFFF"/>
              </w:rPr>
              <w:t>Jucewicz</w:t>
            </w:r>
            <w:proofErr w:type="spellEnd"/>
            <w:r w:rsidRPr="00431FF9">
              <w:rPr>
                <w:rFonts w:ascii="Arial" w:hAnsi="Arial" w:cs="Arial"/>
                <w:color w:val="000000"/>
                <w:shd w:val="clear" w:color="auto" w:fill="FFFFFF"/>
              </w:rPr>
              <w:t>, M. Karpiński, J. Lech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GWO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Historia                               kl. IV- VI</w:t>
            </w:r>
            <w:r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8085"/>
              </w:tabs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historii w klasach 4-8 szkoły podstawowej „Wczoraj i dziś”</w:t>
            </w:r>
            <w:r w:rsidRPr="00431FF9">
              <w:rPr>
                <w:rFonts w:ascii="Arial" w:hAnsi="Arial" w:cs="Arial"/>
                <w:color w:val="000000"/>
              </w:rPr>
              <w:tab/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510348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Tomasz Maćkowski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 2017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proofErr w:type="spellStart"/>
            <w:r w:rsidRPr="00431FF9">
              <w:rPr>
                <w:rFonts w:ascii="Arial" w:hAnsi="Arial" w:cs="Arial"/>
                <w:color w:val="000000"/>
              </w:rPr>
              <w:t>J.angielski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                                                             kl. IV-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Program nauczania języka angielskiego dla II etapu edukacyjnego (szkoła </w:t>
            </w:r>
            <w:r w:rsidRPr="00431FF9">
              <w:rPr>
                <w:rFonts w:ascii="Arial" w:hAnsi="Arial" w:cs="Arial"/>
                <w:color w:val="000000"/>
              </w:rPr>
              <w:lastRenderedPageBreak/>
              <w:t xml:space="preserve">podstawowa, klasy IV-VIII) </w:t>
            </w:r>
          </w:p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lastRenderedPageBreak/>
              <w:t xml:space="preserve">Ewa Piotrowska, Tomasz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Sztyber</w:t>
            </w:r>
            <w:proofErr w:type="spellEnd"/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lastRenderedPageBreak/>
              <w:t xml:space="preserve">Macmillan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education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>,  2017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Informatyka                   kl. IV- VI</w:t>
            </w:r>
            <w:r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informatyki w szkole podstawowej „Lubię to!”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Michał Kęska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 2017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Wychowanie do życia w rodzinie klasa IV- VI</w:t>
            </w:r>
            <w:r>
              <w:rPr>
                <w:rFonts w:ascii="Arial" w:hAnsi="Arial" w:cs="Arial"/>
                <w:color w:val="000000"/>
              </w:rPr>
              <w:t>II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Wędrując ku dorosłości. Wychowanie do życia w rodzinie. Program nauczania dla szkoły podstawowej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Teresa Król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Rubikon, 2017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Przyroda</w:t>
            </w:r>
          </w:p>
          <w:p w:rsidR="004978CE" w:rsidRPr="00431FF9" w:rsidRDefault="004978CE">
            <w:pPr>
              <w:rPr>
                <w:color w:val="000000"/>
              </w:rPr>
            </w:pPr>
            <w:proofErr w:type="spellStart"/>
            <w:r w:rsidRPr="00431FF9">
              <w:rPr>
                <w:rFonts w:ascii="Arial" w:hAnsi="Arial" w:cs="Arial"/>
                <w:color w:val="000000"/>
              </w:rPr>
              <w:t>kl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 .IV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,,Tajemnice przyrody” Program nauczania przyrody w klasie 4 szkoły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Jolanta Golanko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Era, Warszawa 2017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Sztuka - Plastyka                </w:t>
            </w:r>
            <w:r>
              <w:rPr>
                <w:rFonts w:ascii="Arial" w:hAnsi="Arial" w:cs="Arial"/>
                <w:color w:val="000000"/>
              </w:rPr>
              <w:t xml:space="preserve">                   kl. IV-</w:t>
            </w:r>
            <w:r w:rsidRPr="00431FF9">
              <w:rPr>
                <w:rFonts w:ascii="Arial" w:hAnsi="Arial" w:cs="Arial"/>
                <w:color w:val="000000"/>
              </w:rPr>
              <w:t xml:space="preserve"> VII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plastyki w klasach 4 –7 szkoły podstawowej ,,Do dzieła!”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Jadwiga Lukas, Krystyna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Onak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, Marta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Ipczyńska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, Natalia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Mrozkowiak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Era, Warszawa 2017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Język niemiecki</w:t>
            </w:r>
          </w:p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języka niemieckiego w szkole podstawowej jako drugiego języka obcego nowożytnego (II etap edukacyjny, klasy VII–VIII, poziom II.2./A1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Anna Jaroszewska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Era, Warszawa 2017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Język angielski </w:t>
            </w:r>
          </w:p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 w:rsidP="005A10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języka angielskiego dla klas VII-VIII szkoły podstawowej (na okres przejściowy: lata szkolne 2017/18- 2020/2021)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Ewa Piotrowska, Tomasz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Sztyber</w:t>
            </w:r>
            <w:proofErr w:type="spellEnd"/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Macmillan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education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>, 2017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Język angielski </w:t>
            </w:r>
          </w:p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kl. I-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języka angielskiego dla I etapu edukacyjnego, szkoła podstawowa klasy 1-3 zgodny z Podstawą Programową (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Rozp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>. MEN z dnia 14.02.2017r.)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Ilona Studzińska, Arkadiusz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Mędela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, Magdalena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Kondro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>, Ewa Piotrowska, Anna Sikorska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Macmillan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education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>, 2017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Geografia</w:t>
            </w:r>
          </w:p>
          <w:p w:rsidR="004978CE" w:rsidRPr="00431FF9" w:rsidRDefault="004978C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kl. V</w:t>
            </w:r>
            <w:r w:rsidRPr="00431FF9">
              <w:rPr>
                <w:rFonts w:ascii="Arial" w:hAnsi="Arial" w:cs="Arial"/>
                <w:color w:val="000000"/>
              </w:rPr>
              <w:t>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Program nauczania geografii dla szkoły podstawowej – Planeta Nowa 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Ewa Maria Tuz, Barbara Dziedzic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Nowa Era 2017 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Edukacja informatyczna – kl. I-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052932" w:rsidRDefault="004978CE" w:rsidP="0005293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”Oto ja” program nauczania edukacji wczesnoszkolnej z uwzględnieniem  procesów  indywidualizacji w kształceniu”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Karina Mucha , Anna Stalmach – Tkacz, Joanna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Wosianek</w:t>
            </w:r>
            <w:proofErr w:type="spellEnd"/>
          </w:p>
          <w:p w:rsidR="004978CE" w:rsidRPr="00431FF9" w:rsidRDefault="004978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Grupa MAC S.A. …2017 </w:t>
            </w:r>
          </w:p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4978CE" w:rsidRPr="00431FF9" w:rsidRDefault="004978CE">
            <w:pPr>
              <w:spacing w:line="240" w:lineRule="auto"/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Wychowanie fizyczne</w:t>
            </w:r>
          </w:p>
          <w:p w:rsidR="004978CE" w:rsidRPr="00431FF9" w:rsidRDefault="004978C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kl. IV- </w:t>
            </w:r>
            <w:r w:rsidRPr="00431FF9"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after="75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31FF9">
              <w:rPr>
                <w:rFonts w:ascii="Arial" w:hAnsi="Arial" w:cs="Arial"/>
                <w:color w:val="000000"/>
                <w:shd w:val="clear" w:color="auto" w:fill="FFFFFF"/>
              </w:rPr>
              <w:t>Program nauczania wychowania fizycznego dla ośmioletniej szkoły podstawowej.</w:t>
            </w:r>
          </w:p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Krzysztof Warchoł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Fosze, 2017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Edukacja wczesnoszkolna</w:t>
            </w:r>
          </w:p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kl. I- 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 w:rsidP="00130F68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”Oto ja”- program nauczania edukacji wczesnoszkolnej z uwzględnieniem  procesów  indywidualizacji w kształceniu”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Karina Mucha , Anna Stalmach – Tkacz, Joanna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Wosianek</w:t>
            </w:r>
            <w:proofErr w:type="spellEnd"/>
          </w:p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Grupa MAC S.A. 2017 r.</w:t>
            </w:r>
          </w:p>
        </w:tc>
      </w:tr>
      <w:tr w:rsidR="004978CE" w:rsidRPr="00431FF9" w:rsidTr="00130F68">
        <w:trPr>
          <w:trHeight w:val="1473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  <w:p w:rsidR="004978CE" w:rsidRPr="00431FF9" w:rsidRDefault="004978CE" w:rsidP="00130F68">
            <w:pPr>
              <w:rPr>
                <w:color w:val="000000"/>
              </w:rPr>
            </w:pPr>
          </w:p>
          <w:p w:rsidR="004978CE" w:rsidRPr="00431FF9" w:rsidRDefault="004978CE" w:rsidP="00130F68">
            <w:pPr>
              <w:rPr>
                <w:color w:val="000000"/>
              </w:rPr>
            </w:pPr>
          </w:p>
          <w:p w:rsidR="004978CE" w:rsidRPr="00431FF9" w:rsidRDefault="004978CE" w:rsidP="00130F68">
            <w:pPr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Fizyka kl. VII- VIII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fizyki w szkole podstawowej „Spotkania z fizyką”</w:t>
            </w:r>
          </w:p>
          <w:p w:rsidR="004978CE" w:rsidRPr="00431FF9" w:rsidRDefault="004978CE" w:rsidP="00130F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 w:rsidP="00130F68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Grażyna Francuz-Ornat, Teresa Kulawik, Maria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Nowotny-Różańska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 2017r.</w:t>
            </w:r>
          </w:p>
          <w:p w:rsidR="004978CE" w:rsidRPr="00431FF9" w:rsidRDefault="004978CE" w:rsidP="00130F68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t>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Biologia kl. V</w:t>
            </w:r>
            <w:r w:rsidRPr="00431FF9">
              <w:rPr>
                <w:rFonts w:ascii="Arial" w:hAnsi="Arial" w:cs="Arial"/>
                <w:color w:val="000000"/>
              </w:rPr>
              <w:t>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biologii w szkole podstawowej „Puls życia”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Anna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Zdziennicka</w:t>
            </w:r>
            <w:proofErr w:type="spellEnd"/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 2017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t>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Chemia kl. VII- VIII</w:t>
            </w:r>
          </w:p>
          <w:p w:rsidR="004978CE" w:rsidRPr="00431FF9" w:rsidRDefault="004978CE">
            <w:pPr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chemii w szkole podstawowej. Chemia Nowej Ery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Teresa Kulawik, Maria Litwin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 2017</w:t>
            </w:r>
          </w:p>
          <w:p w:rsidR="004978CE" w:rsidRPr="00431FF9" w:rsidRDefault="004978CE">
            <w:pPr>
              <w:spacing w:line="240" w:lineRule="auto"/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Religia kl. VII-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Pójść za Jezusem Chrystusem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Wydawnictwo WAM, Kraków 2010</w:t>
            </w:r>
          </w:p>
        </w:tc>
      </w:tr>
      <w:tr w:rsidR="004978CE" w:rsidRPr="00431FF9" w:rsidTr="00BC0E7D">
        <w:trPr>
          <w:trHeight w:val="2659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J. angielski –</w:t>
            </w:r>
            <w:r>
              <w:rPr>
                <w:rFonts w:ascii="Arial" w:hAnsi="Arial" w:cs="Arial"/>
                <w:color w:val="000000"/>
              </w:rPr>
              <w:t xml:space="preserve">oddziały </w:t>
            </w:r>
            <w:r w:rsidRPr="00431FF9">
              <w:rPr>
                <w:rFonts w:ascii="Arial" w:hAnsi="Arial" w:cs="Arial"/>
                <w:color w:val="000000"/>
              </w:rPr>
              <w:t>przedszkoln</w:t>
            </w:r>
            <w:r>
              <w:rPr>
                <w:rFonts w:ascii="Arial" w:hAnsi="Arial" w:cs="Arial"/>
                <w:color w:val="000000"/>
              </w:rPr>
              <w:t>e</w:t>
            </w:r>
          </w:p>
          <w:p w:rsidR="004978CE" w:rsidRPr="00431FF9" w:rsidRDefault="004978CE" w:rsidP="00130F68">
            <w:pPr>
              <w:rPr>
                <w:color w:val="000000"/>
              </w:rPr>
            </w:pPr>
          </w:p>
          <w:p w:rsidR="004978CE" w:rsidRPr="00431FF9" w:rsidRDefault="004978CE" w:rsidP="00130F68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języka angielskiego zgodny z nową podstawą programową wychowania przedszkolnego dla przedszkoli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Magdalena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Appel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>, Joanna Zarańska, Ewa Piotrowska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Macmillan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education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>, 2017</w:t>
            </w:r>
          </w:p>
          <w:p w:rsidR="004978CE" w:rsidRPr="00431FF9" w:rsidRDefault="004978CE" w:rsidP="00130F68">
            <w:pPr>
              <w:rPr>
                <w:color w:val="000000"/>
              </w:rPr>
            </w:pPr>
          </w:p>
          <w:p w:rsidR="004978CE" w:rsidRPr="00431FF9" w:rsidRDefault="004978CE" w:rsidP="00130F68">
            <w:pPr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Sztuka- Muzyka - klasa IV- </w:t>
            </w:r>
            <w:r w:rsidRPr="00431FF9">
              <w:rPr>
                <w:rFonts w:ascii="Arial" w:hAnsi="Arial" w:cs="Arial"/>
                <w:color w:val="000000"/>
              </w:rPr>
              <w:t>VII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muzyki w klasach IV – VII szkoły podstawowej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Monika Gromek, Grażyna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Kilbach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 2017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Oddziały przedszkolne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Default="004978CE" w:rsidP="00130F68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</w:t>
            </w:r>
            <w:r w:rsidRPr="00431FF9">
              <w:rPr>
                <w:rFonts w:ascii="Arial" w:hAnsi="Arial" w:cs="Arial"/>
                <w:color w:val="000000"/>
              </w:rPr>
              <w:t>Nasze przedszkole</w:t>
            </w:r>
            <w:r>
              <w:rPr>
                <w:rFonts w:ascii="Arial" w:hAnsi="Arial" w:cs="Arial"/>
                <w:color w:val="000000"/>
              </w:rPr>
              <w:t>”</w:t>
            </w:r>
            <w:r w:rsidRPr="00431FF9">
              <w:rPr>
                <w:rFonts w:ascii="Arial" w:hAnsi="Arial" w:cs="Arial"/>
                <w:color w:val="000000"/>
              </w:rPr>
              <w:t xml:space="preserve"> – program edukacji przedszkolnej wspomagający rozwój aktywności dzieci</w:t>
            </w:r>
          </w:p>
          <w:p w:rsidR="004978CE" w:rsidRPr="00431FF9" w:rsidRDefault="004978CE" w:rsidP="00130F6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Małgorzata Kwaśniewska, Wiesława Żaba - Żabińska</w:t>
            </w:r>
          </w:p>
          <w:p w:rsidR="004978CE" w:rsidRPr="00431FF9" w:rsidRDefault="004978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MAC EDUKACJA  2017</w:t>
            </w:r>
          </w:p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31FF9">
              <w:rPr>
                <w:rFonts w:ascii="Arial" w:hAnsi="Arial" w:cs="Arial"/>
                <w:color w:val="000000"/>
              </w:rPr>
              <w:t>/2017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Technika - klasa IV- 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 w:rsidP="00130F68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„Jak to działa?” program nauczania ogólnego zajęć technicznych w klasach 4-6 szkoły podstawowej.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Lech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Łabecki</w:t>
            </w:r>
            <w:proofErr w:type="spellEnd"/>
            <w:r w:rsidRPr="00431FF9">
              <w:rPr>
                <w:rFonts w:ascii="Arial" w:hAnsi="Arial" w:cs="Arial"/>
                <w:color w:val="000000"/>
              </w:rPr>
              <w:t xml:space="preserve">, Marta </w:t>
            </w:r>
            <w:proofErr w:type="spellStart"/>
            <w:r w:rsidRPr="00431FF9">
              <w:rPr>
                <w:rFonts w:ascii="Arial" w:hAnsi="Arial" w:cs="Arial"/>
                <w:color w:val="000000"/>
              </w:rPr>
              <w:t>Łabecka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431FF9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Religia – 3-4 latki, 5 latki, klasa 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Kochamy dobrego Boga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Wydawnictwo WAM, Kraków 2010</w:t>
            </w: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26/2017</w:t>
            </w:r>
          </w:p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Religia – klasy</w:t>
            </w:r>
          </w:p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 I-III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 xml:space="preserve">W drodze do Wieczernika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Wydawnictwo WAM, Kraków 2010</w:t>
            </w:r>
          </w:p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</w:p>
        </w:tc>
      </w:tr>
      <w:tr w:rsidR="004978CE" w:rsidRPr="00431FF9" w:rsidTr="00BC0E7D">
        <w:trPr>
          <w:trHeight w:val="12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Pr="00431FF9">
              <w:rPr>
                <w:rFonts w:ascii="Arial" w:hAnsi="Arial" w:cs="Arial"/>
                <w:color w:val="000000"/>
              </w:rPr>
              <w:t>/201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Religia – klasy</w:t>
            </w:r>
          </w:p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IV-VI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Poznaję Boga i w niego wierzę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Komisja Wychowania Katolickiego Konferencji Episkopatu Polski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Wydawnictwo WAM, Kraków 2010</w:t>
            </w:r>
          </w:p>
          <w:p w:rsidR="004978CE" w:rsidRPr="00431FF9" w:rsidRDefault="004978CE">
            <w:pPr>
              <w:spacing w:line="360" w:lineRule="auto"/>
              <w:rPr>
                <w:color w:val="000000"/>
              </w:rPr>
            </w:pPr>
          </w:p>
        </w:tc>
      </w:tr>
      <w:tr w:rsidR="004978CE" w:rsidRPr="00431FF9" w:rsidTr="00870A89">
        <w:trPr>
          <w:trHeight w:val="1746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431FF9">
              <w:rPr>
                <w:rFonts w:ascii="Arial" w:hAnsi="Arial" w:cs="Arial"/>
                <w:color w:val="000000"/>
              </w:rPr>
              <w:t>/2018</w:t>
            </w:r>
          </w:p>
          <w:p w:rsidR="004978CE" w:rsidRPr="00431FF9" w:rsidRDefault="004978CE" w:rsidP="00130F68">
            <w:pPr>
              <w:rPr>
                <w:rFonts w:ascii="Arial" w:hAnsi="Arial" w:cs="Arial"/>
                <w:color w:val="000000"/>
              </w:rPr>
            </w:pPr>
          </w:p>
          <w:p w:rsidR="004978CE" w:rsidRPr="00431FF9" w:rsidRDefault="004978CE" w:rsidP="00130F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Wiedza o społeczeństwie – klasa VIII</w:t>
            </w:r>
          </w:p>
          <w:p w:rsidR="004978CE" w:rsidRPr="00431FF9" w:rsidRDefault="004978CE" w:rsidP="00130F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Program nauczania wiedzy o społeczeństwie w szkole podstawowej „Dziś i jutro”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Barbara Furman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 2017</w:t>
            </w:r>
          </w:p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  <w:r w:rsidRPr="00431FF9">
              <w:rPr>
                <w:rFonts w:ascii="Arial" w:hAnsi="Arial" w:cs="Arial"/>
                <w:color w:val="000000"/>
              </w:rPr>
              <w:t>/2018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Edukacja dla bezpieczeństwa – klasa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„Żyję i działam bezpiecznie”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Jarosław Słoma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31FF9">
              <w:rPr>
                <w:rFonts w:ascii="Arial" w:hAnsi="Arial" w:cs="Arial"/>
                <w:color w:val="000000"/>
              </w:rPr>
              <w:t>Nowa Era 2017</w:t>
            </w:r>
          </w:p>
          <w:p w:rsidR="004978CE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978CE" w:rsidRPr="00431FF9" w:rsidTr="00BC0E7D">
        <w:trPr>
          <w:trHeight w:val="1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1/2019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Doradztwo zawodowe – klasa I - VIII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tabs>
                <w:tab w:val="left" w:pos="11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doradztwa zawodowego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Beata Jąkalska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8CE" w:rsidRPr="00431FF9" w:rsidRDefault="004978C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Wyłącznie do wewnętrznego użytku w tutejszej szkole</w:t>
            </w:r>
          </w:p>
        </w:tc>
      </w:tr>
    </w:tbl>
    <w:p w:rsidR="004978CE" w:rsidRDefault="004978CE" w:rsidP="006D36BF">
      <w:pPr>
        <w:tabs>
          <w:tab w:val="left" w:pos="1140"/>
          <w:tab w:val="left" w:pos="8020"/>
        </w:tabs>
        <w:rPr>
          <w:rFonts w:ascii="Arial" w:hAnsi="Arial" w:cs="Arial"/>
        </w:rPr>
      </w:pPr>
    </w:p>
    <w:p w:rsidR="004978CE" w:rsidRDefault="004978CE" w:rsidP="006D36BF">
      <w:pPr>
        <w:tabs>
          <w:tab w:val="left" w:pos="1140"/>
          <w:tab w:val="left" w:pos="8020"/>
        </w:tabs>
        <w:rPr>
          <w:rFonts w:ascii="Arial" w:hAnsi="Arial" w:cs="Arial"/>
        </w:rPr>
      </w:pPr>
    </w:p>
    <w:p w:rsidR="004978CE" w:rsidRDefault="004978CE" w:rsidP="006D36BF">
      <w:pPr>
        <w:tabs>
          <w:tab w:val="left" w:pos="1140"/>
          <w:tab w:val="left" w:pos="8020"/>
        </w:tabs>
        <w:rPr>
          <w:rFonts w:ascii="Arial" w:hAnsi="Arial" w:cs="Arial"/>
        </w:rPr>
      </w:pPr>
    </w:p>
    <w:p w:rsidR="004978CE" w:rsidRDefault="004978CE" w:rsidP="006D36BF">
      <w:pPr>
        <w:tabs>
          <w:tab w:val="left" w:pos="1140"/>
          <w:tab w:val="left" w:pos="8020"/>
        </w:tabs>
        <w:rPr>
          <w:rFonts w:ascii="Arial" w:hAnsi="Arial" w:cs="Arial"/>
        </w:rPr>
      </w:pPr>
      <w:r>
        <w:rPr>
          <w:rFonts w:ascii="Arial" w:hAnsi="Arial" w:cs="Arial"/>
        </w:rPr>
        <w:t>Pozytywna opinia Rady Pedagogicznej z dnia ...................................................</w:t>
      </w:r>
      <w:r>
        <w:rPr>
          <w:rFonts w:ascii="Arial" w:hAnsi="Arial" w:cs="Arial"/>
        </w:rPr>
        <w:tab/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Derecka</w:t>
      </w:r>
      <w:proofErr w:type="spellEnd"/>
      <w:r>
        <w:rPr>
          <w:rFonts w:ascii="Arial" w:hAnsi="Arial" w:cs="Arial"/>
        </w:rPr>
        <w:t xml:space="preserve"> A......................................................................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Mądry D.........................................................................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Lewandowska M............................................................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Ossowska A……………………………………………………..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Myślińska D...................................................................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Olejniczak D..................................................................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Wojtasik A....................................................................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Zawadzka M.................................................................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Podhorodecka</w:t>
      </w:r>
      <w:proofErr w:type="spellEnd"/>
      <w:r>
        <w:rPr>
          <w:rFonts w:ascii="Arial" w:hAnsi="Arial" w:cs="Arial"/>
        </w:rPr>
        <w:t xml:space="preserve"> R…………………………………………….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Toda</w:t>
      </w:r>
      <w:proofErr w:type="spellEnd"/>
      <w:r>
        <w:rPr>
          <w:rFonts w:ascii="Arial" w:hAnsi="Arial" w:cs="Arial"/>
        </w:rPr>
        <w:t xml:space="preserve"> M................................................................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Maciejewska A....................................................................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Leśniewska – Kowalska J.. ..................................................................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Maciejewska W……………………………………………………………………….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Niedziela A. ………………………………………………………………………..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Kaźmierczak M. ……………………………………………………………………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Jędros</w:t>
      </w:r>
      <w:proofErr w:type="spellEnd"/>
      <w:r>
        <w:rPr>
          <w:rFonts w:ascii="Arial" w:hAnsi="Arial" w:cs="Arial"/>
        </w:rPr>
        <w:t xml:space="preserve"> N. ………………………………………………………………………….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Kubiak E. ……………………………………………………………………………..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Szałer</w:t>
      </w:r>
      <w:proofErr w:type="spellEnd"/>
      <w:r>
        <w:rPr>
          <w:rFonts w:ascii="Arial" w:hAnsi="Arial" w:cs="Arial"/>
        </w:rPr>
        <w:t xml:space="preserve"> M …………………………………………………………………………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Jąkalska B……………………………………………………………………………</w:t>
      </w:r>
    </w:p>
    <w:p w:rsidR="004978CE" w:rsidRDefault="004978CE" w:rsidP="006D36BF">
      <w:pPr>
        <w:numPr>
          <w:ilvl w:val="0"/>
          <w:numId w:val="1"/>
        </w:numPr>
        <w:tabs>
          <w:tab w:val="left" w:pos="114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Laskowski K………………………………………………………………………………</w:t>
      </w:r>
    </w:p>
    <w:p w:rsidR="004978CE" w:rsidRDefault="004978CE" w:rsidP="006D36BF">
      <w:pPr>
        <w:rPr>
          <w:rFonts w:cs="Calibri"/>
        </w:rPr>
      </w:pPr>
    </w:p>
    <w:p w:rsidR="004978CE" w:rsidRPr="00431FF9" w:rsidRDefault="004978CE">
      <w:pPr>
        <w:tabs>
          <w:tab w:val="left" w:pos="1140"/>
        </w:tabs>
        <w:ind w:left="360"/>
        <w:rPr>
          <w:rFonts w:ascii="Arial" w:hAnsi="Arial" w:cs="Arial"/>
          <w:color w:val="000000"/>
        </w:rPr>
      </w:pPr>
    </w:p>
    <w:p w:rsidR="004978CE" w:rsidRPr="00431FF9" w:rsidRDefault="004978CE" w:rsidP="00270D25">
      <w:pPr>
        <w:tabs>
          <w:tab w:val="left" w:pos="1140"/>
        </w:tabs>
        <w:rPr>
          <w:rFonts w:ascii="Arial" w:hAnsi="Arial" w:cs="Arial"/>
          <w:color w:val="000000"/>
        </w:rPr>
      </w:pPr>
      <w:r w:rsidRPr="00431FF9">
        <w:rPr>
          <w:rFonts w:ascii="Arial" w:hAnsi="Arial" w:cs="Arial"/>
          <w:color w:val="000000"/>
        </w:rPr>
        <w:t>Zatwierdzam i dopuszczam do użytku szkolny zestaw programów nauczania na rok szkolny 2019/2020.</w:t>
      </w:r>
    </w:p>
    <w:p w:rsidR="004978CE" w:rsidRPr="00431FF9" w:rsidRDefault="004978CE">
      <w:pPr>
        <w:rPr>
          <w:rFonts w:cs="Calibri"/>
          <w:color w:val="000000"/>
        </w:rPr>
      </w:pPr>
    </w:p>
    <w:p w:rsidR="004978CE" w:rsidRPr="00431FF9" w:rsidRDefault="004978CE">
      <w:pPr>
        <w:rPr>
          <w:rFonts w:cs="Calibri"/>
          <w:color w:val="000000"/>
        </w:rPr>
      </w:pPr>
    </w:p>
    <w:p w:rsidR="004978CE" w:rsidRPr="00431FF9" w:rsidRDefault="004978CE">
      <w:pPr>
        <w:rPr>
          <w:rFonts w:cs="Calibri"/>
          <w:color w:val="000000"/>
        </w:rPr>
      </w:pPr>
    </w:p>
    <w:p w:rsidR="004978CE" w:rsidRPr="00431FF9" w:rsidRDefault="004978CE">
      <w:pPr>
        <w:rPr>
          <w:rFonts w:cs="Calibri"/>
          <w:color w:val="000000"/>
        </w:rPr>
      </w:pPr>
    </w:p>
    <w:sectPr w:rsidR="004978CE" w:rsidRPr="00431FF9" w:rsidSect="00E432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55" w:rsidRDefault="00125455" w:rsidP="00E67F89">
      <w:pPr>
        <w:spacing w:after="0" w:line="240" w:lineRule="auto"/>
      </w:pPr>
      <w:r>
        <w:separator/>
      </w:r>
    </w:p>
  </w:endnote>
  <w:endnote w:type="continuationSeparator" w:id="0">
    <w:p w:rsidR="00125455" w:rsidRDefault="00125455" w:rsidP="00E6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CE" w:rsidRDefault="007425C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348">
      <w:rPr>
        <w:noProof/>
      </w:rPr>
      <w:t>4</w:t>
    </w:r>
    <w:r>
      <w:rPr>
        <w:noProof/>
      </w:rPr>
      <w:fldChar w:fldCharType="end"/>
    </w:r>
  </w:p>
  <w:p w:rsidR="004978CE" w:rsidRDefault="00497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55" w:rsidRDefault="00125455" w:rsidP="00E67F89">
      <w:pPr>
        <w:spacing w:after="0" w:line="240" w:lineRule="auto"/>
      </w:pPr>
      <w:r>
        <w:separator/>
      </w:r>
    </w:p>
  </w:footnote>
  <w:footnote w:type="continuationSeparator" w:id="0">
    <w:p w:rsidR="00125455" w:rsidRDefault="00125455" w:rsidP="00E6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55A"/>
    <w:multiLevelType w:val="multilevel"/>
    <w:tmpl w:val="6D7E0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5"/>
    <w:rsid w:val="0000629F"/>
    <w:rsid w:val="000069D3"/>
    <w:rsid w:val="00052932"/>
    <w:rsid w:val="00067D45"/>
    <w:rsid w:val="000A2773"/>
    <w:rsid w:val="000B02F8"/>
    <w:rsid w:val="000E5B3A"/>
    <w:rsid w:val="0010547C"/>
    <w:rsid w:val="00125455"/>
    <w:rsid w:val="00130F68"/>
    <w:rsid w:val="00160301"/>
    <w:rsid w:val="002445BB"/>
    <w:rsid w:val="00270D25"/>
    <w:rsid w:val="00291644"/>
    <w:rsid w:val="002B5BBD"/>
    <w:rsid w:val="003114F4"/>
    <w:rsid w:val="00373E27"/>
    <w:rsid w:val="00421FB4"/>
    <w:rsid w:val="00422466"/>
    <w:rsid w:val="00431FF9"/>
    <w:rsid w:val="004978CE"/>
    <w:rsid w:val="004A47DB"/>
    <w:rsid w:val="00510348"/>
    <w:rsid w:val="005365F1"/>
    <w:rsid w:val="00576853"/>
    <w:rsid w:val="005A10CE"/>
    <w:rsid w:val="005E41F7"/>
    <w:rsid w:val="005E7D92"/>
    <w:rsid w:val="00682703"/>
    <w:rsid w:val="006C24B8"/>
    <w:rsid w:val="006D36BF"/>
    <w:rsid w:val="007425C2"/>
    <w:rsid w:val="007A35AC"/>
    <w:rsid w:val="007B0F00"/>
    <w:rsid w:val="008103D8"/>
    <w:rsid w:val="00833120"/>
    <w:rsid w:val="00841352"/>
    <w:rsid w:val="008416EE"/>
    <w:rsid w:val="00870A89"/>
    <w:rsid w:val="0089330D"/>
    <w:rsid w:val="008A653E"/>
    <w:rsid w:val="00966EF8"/>
    <w:rsid w:val="00975CDC"/>
    <w:rsid w:val="00984AE0"/>
    <w:rsid w:val="009F3EA4"/>
    <w:rsid w:val="00A06278"/>
    <w:rsid w:val="00A1278D"/>
    <w:rsid w:val="00A2640E"/>
    <w:rsid w:val="00AD7372"/>
    <w:rsid w:val="00AF63AC"/>
    <w:rsid w:val="00B54089"/>
    <w:rsid w:val="00B55A5E"/>
    <w:rsid w:val="00B67EDB"/>
    <w:rsid w:val="00B72014"/>
    <w:rsid w:val="00BA3A0C"/>
    <w:rsid w:val="00BC0E7D"/>
    <w:rsid w:val="00C01715"/>
    <w:rsid w:val="00C57265"/>
    <w:rsid w:val="00C95B94"/>
    <w:rsid w:val="00CD65E7"/>
    <w:rsid w:val="00CF264D"/>
    <w:rsid w:val="00CF6FB0"/>
    <w:rsid w:val="00DD7500"/>
    <w:rsid w:val="00DF0144"/>
    <w:rsid w:val="00E07CC0"/>
    <w:rsid w:val="00E232DA"/>
    <w:rsid w:val="00E43241"/>
    <w:rsid w:val="00E6795F"/>
    <w:rsid w:val="00E67F89"/>
    <w:rsid w:val="00E84029"/>
    <w:rsid w:val="00EE0708"/>
    <w:rsid w:val="00F33FE6"/>
    <w:rsid w:val="00F62802"/>
    <w:rsid w:val="00F67DC6"/>
    <w:rsid w:val="00F7734A"/>
    <w:rsid w:val="00FD1480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8537"/>
  <w15:docId w15:val="{6A85915C-3101-41FC-A7C7-AA79DB7E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6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7F8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7F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Ja</dc:creator>
  <cp:keywords/>
  <dc:description/>
  <cp:lastModifiedBy>Dorota Olejniczak</cp:lastModifiedBy>
  <cp:revision>3</cp:revision>
  <cp:lastPrinted>2019-08-30T08:41:00Z</cp:lastPrinted>
  <dcterms:created xsi:type="dcterms:W3CDTF">2019-09-04T19:06:00Z</dcterms:created>
  <dcterms:modified xsi:type="dcterms:W3CDTF">2019-09-05T17:36:00Z</dcterms:modified>
</cp:coreProperties>
</file>