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97" w:rsidRPr="008C7061" w:rsidRDefault="003B0C97" w:rsidP="003B0C97">
      <w:pPr>
        <w:widowControl w:val="0"/>
        <w:autoSpaceDE w:val="0"/>
        <w:autoSpaceDN w:val="0"/>
        <w:adjustRightInd w:val="0"/>
        <w:ind w:right="-77"/>
        <w:jc w:val="center"/>
        <w:rPr>
          <w:bCs/>
          <w:color w:val="000000"/>
          <w:u w:val="single"/>
          <w:lang w:val="sk-SK"/>
        </w:rPr>
      </w:pPr>
      <w:r w:rsidRPr="008C7061">
        <w:rPr>
          <w:bCs/>
          <w:color w:val="000000"/>
          <w:u w:val="single"/>
          <w:lang w:val="sk-SK"/>
        </w:rPr>
        <w:t xml:space="preserve">Základná škola – </w:t>
      </w:r>
      <w:proofErr w:type="spellStart"/>
      <w:r w:rsidRPr="008C7061">
        <w:rPr>
          <w:bCs/>
          <w:color w:val="000000"/>
          <w:u w:val="single"/>
          <w:lang w:val="sk-SK"/>
        </w:rPr>
        <w:t>Alapiskola</w:t>
      </w:r>
      <w:proofErr w:type="spellEnd"/>
      <w:r w:rsidRPr="008C7061">
        <w:rPr>
          <w:bCs/>
          <w:color w:val="000000"/>
          <w:u w:val="single"/>
          <w:lang w:val="sk-SK"/>
        </w:rPr>
        <w:t>, Školská 330, Jelenec</w:t>
      </w: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3478"/>
        <w:rPr>
          <w:color w:val="000000"/>
          <w:lang w:val="sk-SK"/>
        </w:rPr>
      </w:pP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3478"/>
        <w:rPr>
          <w:color w:val="000000"/>
          <w:lang w:val="sk-SK"/>
        </w:rPr>
      </w:pP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3478"/>
        <w:rPr>
          <w:color w:val="000000"/>
          <w:lang w:val="sk-SK"/>
        </w:rPr>
      </w:pPr>
      <w:r w:rsidRPr="008C7061">
        <w:rPr>
          <w:color w:val="000000"/>
          <w:lang w:val="sk-SK"/>
        </w:rPr>
        <w:t>ISCED 2</w:t>
      </w: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3478"/>
        <w:rPr>
          <w:color w:val="000000"/>
          <w:lang w:val="sk-SK"/>
        </w:rPr>
      </w:pP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-30"/>
        <w:rPr>
          <w:color w:val="000000"/>
          <w:lang w:val="sk-SK"/>
        </w:rPr>
      </w:pPr>
      <w:r w:rsidRPr="008C7061">
        <w:rPr>
          <w:color w:val="000000"/>
          <w:lang w:val="sk-SK"/>
        </w:rPr>
        <w:t>Učebné osnovy školského vzdelávacieho programu “Farebný svet”</w:t>
      </w: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3478"/>
        <w:rPr>
          <w:color w:val="000000"/>
          <w:lang w:val="sk-SK"/>
        </w:rPr>
      </w:pP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3478"/>
        <w:rPr>
          <w:color w:val="000000"/>
          <w:lang w:val="sk-SK"/>
        </w:rPr>
      </w:pPr>
      <w:r w:rsidRPr="008C7061">
        <w:rPr>
          <w:color w:val="000000"/>
          <w:lang w:val="sk-SK"/>
        </w:rPr>
        <w:t xml:space="preserve">Vzdelávacia oblasť: </w:t>
      </w:r>
      <w:r w:rsidRPr="008C7061">
        <w:rPr>
          <w:bCs/>
          <w:lang w:val="sk-SK"/>
        </w:rPr>
        <w:t>Človek a spoločnosť</w:t>
      </w: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3478"/>
        <w:rPr>
          <w:color w:val="000000"/>
          <w:lang w:val="sk-SK"/>
        </w:rPr>
      </w:pPr>
    </w:p>
    <w:p w:rsidR="003B0C97" w:rsidRPr="008C7061" w:rsidRDefault="003B0C97" w:rsidP="003B0C97">
      <w:pPr>
        <w:tabs>
          <w:tab w:val="left" w:pos="4455"/>
          <w:tab w:val="left" w:pos="4665"/>
        </w:tabs>
        <w:autoSpaceDE w:val="0"/>
        <w:autoSpaceDN w:val="0"/>
        <w:adjustRightInd w:val="0"/>
        <w:rPr>
          <w:b/>
          <w:bCs/>
          <w:lang w:val="sk-SK"/>
        </w:rPr>
      </w:pPr>
      <w:r w:rsidRPr="008C7061">
        <w:rPr>
          <w:bCs/>
          <w:lang w:val="sk-SK"/>
        </w:rPr>
        <w:t>Vyučovací predmet</w:t>
      </w:r>
      <w:r w:rsidRPr="008C7061">
        <w:rPr>
          <w:b/>
          <w:bCs/>
          <w:lang w:val="sk-SK"/>
        </w:rPr>
        <w:t xml:space="preserve"> : Regionálna výchova</w:t>
      </w: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3478"/>
        <w:rPr>
          <w:color w:val="000000"/>
          <w:lang w:val="sk-SK"/>
        </w:rPr>
      </w:pPr>
    </w:p>
    <w:p w:rsidR="003B0C97" w:rsidRPr="008C7061" w:rsidRDefault="003B0C97" w:rsidP="003B0C97">
      <w:pPr>
        <w:widowControl w:val="0"/>
        <w:autoSpaceDE w:val="0"/>
        <w:autoSpaceDN w:val="0"/>
        <w:adjustRightInd w:val="0"/>
        <w:ind w:right="3478"/>
        <w:rPr>
          <w:b/>
          <w:bCs/>
          <w:lang w:val="sk-SK"/>
        </w:rPr>
      </w:pPr>
      <w:r w:rsidRPr="008C7061">
        <w:rPr>
          <w:color w:val="000000"/>
          <w:lang w:val="sk-SK"/>
        </w:rPr>
        <w:t>Vyučovací jazyk: slovenský, maďarský</w:t>
      </w:r>
    </w:p>
    <w:p w:rsidR="003B0C97" w:rsidRPr="008C7061" w:rsidRDefault="003B0C97" w:rsidP="003B0C97">
      <w:pPr>
        <w:autoSpaceDE w:val="0"/>
        <w:autoSpaceDN w:val="0"/>
        <w:adjustRightInd w:val="0"/>
        <w:jc w:val="center"/>
        <w:rPr>
          <w:b/>
          <w:bCs/>
          <w:lang w:val="sk-SK"/>
        </w:rPr>
      </w:pPr>
    </w:p>
    <w:p w:rsidR="003B0C97" w:rsidRPr="008C7061" w:rsidRDefault="003B0C97" w:rsidP="003B0C97">
      <w:pPr>
        <w:autoSpaceDE w:val="0"/>
        <w:autoSpaceDN w:val="0"/>
        <w:adjustRightInd w:val="0"/>
        <w:jc w:val="center"/>
        <w:rPr>
          <w:b/>
          <w:bCs/>
          <w:lang w:val="sk-SK"/>
        </w:rPr>
      </w:pPr>
    </w:p>
    <w:p w:rsidR="003B0C97" w:rsidRPr="008C7061" w:rsidRDefault="003B0C97" w:rsidP="003B0C97">
      <w:pPr>
        <w:rPr>
          <w:lang w:val="sk-SK"/>
        </w:rPr>
      </w:pPr>
      <w:r w:rsidRPr="008C7061">
        <w:rPr>
          <w:b/>
          <w:bCs/>
          <w:lang w:val="sk-SK"/>
        </w:rPr>
        <w:t>1.Charakteristika vyu</w:t>
      </w:r>
      <w:r w:rsidRPr="008C7061">
        <w:rPr>
          <w:lang w:val="sk-SK"/>
        </w:rPr>
        <w:t>č</w:t>
      </w:r>
      <w:r w:rsidRPr="008C7061">
        <w:rPr>
          <w:b/>
          <w:bCs/>
          <w:lang w:val="sk-SK"/>
        </w:rPr>
        <w:t>ovacieho predmetu</w:t>
      </w:r>
      <w:r w:rsidRPr="008C7061">
        <w:rPr>
          <w:lang w:val="sk-SK"/>
        </w:rPr>
        <w:t xml:space="preserve"> </w:t>
      </w:r>
    </w:p>
    <w:p w:rsidR="003B0C97" w:rsidRPr="008C7061" w:rsidRDefault="003B0C97" w:rsidP="003B0C97">
      <w:pPr>
        <w:rPr>
          <w:lang w:val="sk-SK"/>
        </w:rPr>
      </w:pPr>
    </w:p>
    <w:p w:rsidR="003B0C97" w:rsidRPr="008C7061" w:rsidRDefault="003B0C97" w:rsidP="003B0C97">
      <w:pPr>
        <w:jc w:val="both"/>
        <w:rPr>
          <w:lang w:val="sk-SK"/>
        </w:rPr>
      </w:pPr>
      <w:r w:rsidRPr="008C7061">
        <w:rPr>
          <w:lang w:val="sk-SK"/>
        </w:rPr>
        <w:t xml:space="preserve">             Regionálna história je  predmetom ,ktorý spolu s dejepisom, zemepisom( jeho humánnou zložkou) a občianskou náukou dotvára vzdelávaciu oblasť Človek a spoločnosť. Je najbližší dejepisu , pomocou vyučovania ktorého sa žiaci oboznamujú s vývojom ľudskej spoločnosti v jednotlivých historických obdobiach. Regionálna história bude dopĺňať vyučovanie dejepisu o aspekty stojace bližšie k národnej histórii, o konkrétne udalosti, osobnosti a pojmy blízke žiakovi z hľadiska jeho pôvodu.</w:t>
      </w:r>
    </w:p>
    <w:p w:rsidR="003B0C97" w:rsidRPr="008C7061" w:rsidRDefault="003B0C97" w:rsidP="003B0C97">
      <w:pPr>
        <w:jc w:val="both"/>
        <w:rPr>
          <w:lang w:val="sk-SK"/>
        </w:rPr>
      </w:pPr>
      <w:r w:rsidRPr="008C7061">
        <w:rPr>
          <w:lang w:val="sk-SK"/>
        </w:rPr>
        <w:t>Podobne ako plní dejepis svoju hlavnú funkciu - kultivovanie historického vedomia žiaka a uchovanie kontinuity historickej pamäti v zmysle odovzdávania historických skúseností, i úloha predmetu regionálna história bude spočívať v budovaní národného povedomia, uvedomenia si svojich koreňov a oboznámenia sa s udalosťami a javmi, ktoré ovplyvnili vývoj územného celku, v ktorom žiaci žijú.</w:t>
      </w:r>
    </w:p>
    <w:p w:rsidR="003B0C97" w:rsidRPr="008C7061" w:rsidRDefault="003B0C97" w:rsidP="003B0C97">
      <w:pPr>
        <w:ind w:firstLine="708"/>
        <w:jc w:val="both"/>
        <w:rPr>
          <w:lang w:val="sk-SK"/>
        </w:rPr>
      </w:pPr>
      <w:r w:rsidRPr="008C7061">
        <w:rPr>
          <w:lang w:val="sk-SK"/>
        </w:rPr>
        <w:t>Vyučovanie predmetu regionálna história má viesť žiakov k úcte k vlastnému národu, k rozvíjaniu vlastenectva, k rešpektovaniu kultúrnych či iných odlišností európskych národov.</w:t>
      </w:r>
    </w:p>
    <w:p w:rsidR="003B0C97" w:rsidRPr="008C7061" w:rsidRDefault="003B0C97" w:rsidP="003B0C97">
      <w:pPr>
        <w:ind w:firstLine="708"/>
        <w:jc w:val="both"/>
        <w:rPr>
          <w:lang w:val="sk-SK"/>
        </w:rPr>
      </w:pPr>
      <w:r w:rsidRPr="008C7061">
        <w:rPr>
          <w:lang w:val="sk-SK"/>
        </w:rPr>
        <w:t xml:space="preserve">Edukačná činnosť je zameraná na to ,aby žiaci v rámci regionálnej výchovy poznali históriu a kultúru vlastnej obce, mesta – zameriava sa preto na funkčné využívanie historických regionálnych daností. Žiaci sa oboznámia so svojím rodným krajom, školou a jej okolím, obcou, v ktorej žijú. Učia sa vyjadrovať svoje pocity, čo sa im najviac páči, čím sa pýši ich obec. Spoznávajú pamätné miesta, sochy, históriu  osídlenia, povesti, piesne, šport a kultúrne dianie v obci, osobnosti z minulosti , ale aj súčasnosť. Naučia sa spoznávať   flóru a faunu , uvedomujú si význam ochrany prírody, lesa, vody, živočíchov. Objavujú a spoznávajú prírodné krásy a zaujímavostí okolia, povesti;  zvyky a tradície. Pritom si pripomínajú svojich  predkov , zhotovujú  </w:t>
      </w:r>
      <w:proofErr w:type="spellStart"/>
      <w:r w:rsidRPr="008C7061">
        <w:rPr>
          <w:lang w:val="sk-SK"/>
        </w:rPr>
        <w:t>rodostrom</w:t>
      </w:r>
      <w:proofErr w:type="spellEnd"/>
      <w:r w:rsidRPr="008C7061">
        <w:rPr>
          <w:lang w:val="sk-SK"/>
        </w:rPr>
        <w:t xml:space="preserve"> rodiny,  spoznávajú tradičné jedlá. Vhodným doplnením vyučovania sú i stretnutia s pamätníkmi (starými rodičmi, známymi), rozhovory so žiakmi o minulosti ich regiónu atď. Žiaci by sa pri vyučovaní regionálnej výchovy mali </w:t>
      </w:r>
      <w:r w:rsidRPr="008C7061">
        <w:rPr>
          <w:lang w:val="sk-SK"/>
        </w:rPr>
        <w:lastRenderedPageBreak/>
        <w:t>naučiť orientovať v turisticky a historicky atraktívnych miestach blízkeho okolia a preto sú do vyučovania zaradené i vychádzky do blízkeho okolia.</w:t>
      </w:r>
    </w:p>
    <w:p w:rsidR="003B0C97" w:rsidRPr="008C7061" w:rsidRDefault="003B0C97" w:rsidP="003B0C97">
      <w:pPr>
        <w:ind w:firstLine="708"/>
        <w:jc w:val="both"/>
        <w:rPr>
          <w:lang w:val="sk-SK"/>
        </w:rPr>
      </w:pPr>
      <w:r w:rsidRPr="008C7061">
        <w:rPr>
          <w:lang w:val="sk-SK"/>
        </w:rPr>
        <w:t>Základom našej  kultúrnej identity, ako aj  zdrojom historického vedomia, patriotizmu a vzdelanosti, poznávania kultúrnej rozmanitosti, je  tradičná ľudová kultúra – kultúra, ktorú vytvorili, ktorou žili a dodnes žijú najširšie vrstvy obyvateľstva . Preto je vhodné zaradiť do vyučovania i návštevu  aktuálnych výstav, miestneho múzea,  spoznávanie tradičných ľudových remesiel, ľudovoumeleckých výrobkov regiónu,  stavebných pamiatok v regióne, obci a  poznatky využiť vo výtvarnom zobrazovaní či tvorbe projektov.</w:t>
      </w:r>
    </w:p>
    <w:p w:rsidR="003B0C97" w:rsidRPr="008C7061" w:rsidRDefault="003B0C97" w:rsidP="003B0C97">
      <w:pPr>
        <w:ind w:left="360"/>
        <w:jc w:val="both"/>
        <w:rPr>
          <w:lang w:val="sk-SK"/>
        </w:rPr>
      </w:pPr>
    </w:p>
    <w:p w:rsidR="003B0C97" w:rsidRPr="008C7061" w:rsidRDefault="003B0C97" w:rsidP="003B0C97">
      <w:pPr>
        <w:ind w:left="360"/>
        <w:jc w:val="both"/>
        <w:rPr>
          <w:lang w:val="sk-SK"/>
        </w:rPr>
      </w:pPr>
    </w:p>
    <w:p w:rsidR="003B0C97" w:rsidRPr="008C7061" w:rsidRDefault="003B0C97" w:rsidP="003B0C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/>
        </w:rPr>
      </w:pPr>
      <w:r w:rsidRPr="008C7061">
        <w:rPr>
          <w:b/>
          <w:bCs/>
          <w:lang w:val="sk-SK"/>
        </w:rPr>
        <w:t xml:space="preserve">Ciele vyučovacieho predmetu </w:t>
      </w:r>
    </w:p>
    <w:p w:rsidR="003B0C97" w:rsidRPr="008C7061" w:rsidRDefault="003B0C97" w:rsidP="003B0C97">
      <w:pPr>
        <w:autoSpaceDE w:val="0"/>
        <w:autoSpaceDN w:val="0"/>
        <w:adjustRightInd w:val="0"/>
        <w:ind w:left="720"/>
        <w:jc w:val="both"/>
        <w:rPr>
          <w:lang w:val="sk-SK"/>
        </w:rPr>
      </w:pPr>
    </w:p>
    <w:p w:rsidR="003B0C97" w:rsidRPr="008C7061" w:rsidRDefault="003B0C97" w:rsidP="003B0C97">
      <w:pPr>
        <w:tabs>
          <w:tab w:val="left" w:pos="1980"/>
        </w:tabs>
        <w:jc w:val="both"/>
        <w:rPr>
          <w:lang w:val="sk-SK"/>
        </w:rPr>
      </w:pPr>
      <w:r w:rsidRPr="008C7061">
        <w:rPr>
          <w:lang w:val="sk-SK"/>
        </w:rPr>
        <w:t>Cieľom  predmetu   je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 xml:space="preserve">spoznávať ľudové tradície a remeslá národa, 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získavať teoretické vedomosti z oblasti folkloristiky a nadobudnúť vlastnou činnosťou zručnosti v ľudových remeslách,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viesť žiakov k zachovaniu ľudových tradícií v rodinách a regióne,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spoznať dejiny národa, poznať súčasné postavenie národa v Európe a vo svete, chápať a naučiť sa nachádzať súvislosť medzi dianiami v minulosti a súčasnosti,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získať elementárne vedomosti z oblasti dejín vedy a umenia,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spoznávať významné osobností vedy a umenia,</w:t>
      </w:r>
    </w:p>
    <w:p w:rsidR="003B0C97" w:rsidRPr="008C7061" w:rsidRDefault="003B0C97" w:rsidP="003B0C9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lang w:val="sk-SK"/>
        </w:rPr>
      </w:pPr>
      <w:r w:rsidRPr="008C7061">
        <w:rPr>
          <w:lang w:val="sk-SK"/>
        </w:rPr>
        <w:t>vychovávať  žiakov k úcte  k národnostnej kultúre,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poznávaním vlastných tradícií – národných i národnostných - vychovávať žiakov k vzájomnému chápaniu a tolerancii iných  národov,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zaujímať sa o minulosť našej obce, o život a prácu našich predkov,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viesť žiakov k spoznávaniu ešte existujúcich a žijúcich prvkov ľudových tradícií a remesiel,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vytvárať u žiakov predpoklady na pestovanie a rozvíjanie citu ku krásam svojho regiónu, prírody, staviteľstva, ľudového umenia a spoznávanie kultúrneho dedičstva našich predkov.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vytváranie schopností využívať získané znalosti v rôznych životných situáciách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spoznávaním minulosti sa naučiť reagovať na aktuálne dianie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vytvorenie si vlastného názoru na hodnotenie udalostí</w:t>
      </w:r>
    </w:p>
    <w:p w:rsidR="003B0C97" w:rsidRPr="008C7061" w:rsidRDefault="003B0C97" w:rsidP="003B0C97">
      <w:pPr>
        <w:numPr>
          <w:ilvl w:val="0"/>
          <w:numId w:val="4"/>
        </w:numPr>
        <w:jc w:val="both"/>
        <w:rPr>
          <w:lang w:val="sk-SK"/>
        </w:rPr>
      </w:pPr>
      <w:r w:rsidRPr="008C7061">
        <w:rPr>
          <w:lang w:val="sk-SK"/>
        </w:rPr>
        <w:t>získať čo najširšie vedomosti z regionálnej histórie v jej rozličných oblastiach a stránkach života (stavebné pamiatky, jazyk, miestny folklór, kultúrne a historické pamiatky  atď.) od najstarších dejín po súčasnosť</w:t>
      </w:r>
    </w:p>
    <w:p w:rsidR="003B0C97" w:rsidRPr="008C7061" w:rsidRDefault="003B0C97" w:rsidP="003B0C97">
      <w:pPr>
        <w:ind w:left="645"/>
        <w:rPr>
          <w:lang w:val="sk-SK"/>
        </w:rPr>
      </w:pPr>
    </w:p>
    <w:p w:rsidR="003B0C97" w:rsidRDefault="003B0C97" w:rsidP="003B0C97">
      <w:pPr>
        <w:rPr>
          <w:b/>
          <w:lang w:val="sk-SK"/>
        </w:rPr>
      </w:pPr>
    </w:p>
    <w:p w:rsidR="003B0C97" w:rsidRDefault="003B0C97" w:rsidP="003B0C97">
      <w:pPr>
        <w:rPr>
          <w:b/>
          <w:lang w:val="sk-SK"/>
        </w:rPr>
      </w:pPr>
    </w:p>
    <w:p w:rsidR="003B0C97" w:rsidRDefault="003B0C97" w:rsidP="003B0C97">
      <w:pPr>
        <w:rPr>
          <w:b/>
          <w:lang w:val="sk-SK"/>
        </w:rPr>
      </w:pPr>
    </w:p>
    <w:p w:rsidR="003B0C97" w:rsidRPr="008C7061" w:rsidRDefault="003B0C97" w:rsidP="003B0C97">
      <w:pPr>
        <w:rPr>
          <w:b/>
          <w:lang w:val="sk-SK"/>
        </w:rPr>
      </w:pPr>
      <w:r w:rsidRPr="008C7061">
        <w:rPr>
          <w:b/>
          <w:lang w:val="sk-SK"/>
        </w:rPr>
        <w:t>Žiaci sa naučia:</w:t>
      </w:r>
    </w:p>
    <w:p w:rsidR="003B0C97" w:rsidRPr="008C7061" w:rsidRDefault="003B0C97" w:rsidP="003B0C97">
      <w:pPr>
        <w:numPr>
          <w:ilvl w:val="0"/>
          <w:numId w:val="1"/>
        </w:numPr>
        <w:rPr>
          <w:lang w:val="sk-SK"/>
        </w:rPr>
      </w:pPr>
      <w:r w:rsidRPr="008C7061">
        <w:rPr>
          <w:lang w:val="sk-SK"/>
        </w:rPr>
        <w:t>pracovať s historickým časom - zaraďovať historické udalosti súvisiace s regiónom chronologicky</w:t>
      </w:r>
    </w:p>
    <w:p w:rsidR="003B0C97" w:rsidRPr="008C7061" w:rsidRDefault="003B0C97" w:rsidP="003B0C97">
      <w:pPr>
        <w:numPr>
          <w:ilvl w:val="0"/>
          <w:numId w:val="1"/>
        </w:numPr>
        <w:rPr>
          <w:lang w:val="sk-SK"/>
        </w:rPr>
      </w:pPr>
      <w:r w:rsidRPr="008C7061">
        <w:rPr>
          <w:lang w:val="sk-SK"/>
        </w:rPr>
        <w:t>pracovať s historickým priestorom - rozlišovať miestny, regionálny , národný a globálny priestor, rozpoznať podmienenosť medzi historickým priestorom a spôsobom života a obživy človeka a spoločnosti</w:t>
      </w:r>
    </w:p>
    <w:p w:rsidR="003B0C97" w:rsidRPr="008C7061" w:rsidRDefault="003B0C97" w:rsidP="003B0C97">
      <w:pPr>
        <w:numPr>
          <w:ilvl w:val="0"/>
          <w:numId w:val="1"/>
        </w:numPr>
        <w:rPr>
          <w:lang w:val="sk-SK"/>
        </w:rPr>
      </w:pPr>
      <w:r w:rsidRPr="008C7061">
        <w:rPr>
          <w:lang w:val="sk-SK"/>
        </w:rPr>
        <w:t>pracovať s historickými faktami, udalosťami a javmi, hodnotiť ich</w:t>
      </w:r>
    </w:p>
    <w:p w:rsidR="003B0C97" w:rsidRPr="008C7061" w:rsidRDefault="003B0C97" w:rsidP="003B0C97">
      <w:pPr>
        <w:numPr>
          <w:ilvl w:val="0"/>
          <w:numId w:val="1"/>
        </w:numPr>
        <w:rPr>
          <w:lang w:val="sk-SK"/>
        </w:rPr>
      </w:pPr>
      <w:r w:rsidRPr="008C7061">
        <w:rPr>
          <w:lang w:val="sk-SK"/>
        </w:rPr>
        <w:t>rozpoznať charakteristické znaky jednotlivých historických období, prelínajúcich sa v miestnom regióne</w:t>
      </w:r>
    </w:p>
    <w:p w:rsidR="003B0C97" w:rsidRPr="008C7061" w:rsidRDefault="003B0C97" w:rsidP="003B0C97">
      <w:pPr>
        <w:rPr>
          <w:lang w:val="sk-SK"/>
        </w:rPr>
      </w:pPr>
    </w:p>
    <w:p w:rsidR="003B0C97" w:rsidRPr="008C7061" w:rsidRDefault="003B0C97" w:rsidP="003B0C97">
      <w:pPr>
        <w:rPr>
          <w:lang w:val="sk-SK"/>
        </w:rPr>
      </w:pPr>
      <w:r w:rsidRPr="008C7061">
        <w:rPr>
          <w:b/>
          <w:lang w:val="sk-SK"/>
        </w:rPr>
        <w:t>Žiaci pracujú tak,  že</w:t>
      </w:r>
      <w:r w:rsidRPr="008C7061">
        <w:rPr>
          <w:lang w:val="sk-SK"/>
        </w:rPr>
        <w:t>:</w:t>
      </w:r>
    </w:p>
    <w:p w:rsidR="003B0C97" w:rsidRPr="008C7061" w:rsidRDefault="003B0C97" w:rsidP="003B0C97">
      <w:pPr>
        <w:numPr>
          <w:ilvl w:val="0"/>
          <w:numId w:val="1"/>
        </w:numPr>
        <w:rPr>
          <w:lang w:val="sk-SK"/>
        </w:rPr>
      </w:pPr>
      <w:r w:rsidRPr="008C7061">
        <w:rPr>
          <w:lang w:val="sk-SK"/>
        </w:rPr>
        <w:t>vyhľadávajú rôzne zdroje ( písomné, hmotné , technické, obrazové pramene)</w:t>
      </w:r>
    </w:p>
    <w:p w:rsidR="003B0C97" w:rsidRPr="008C7061" w:rsidRDefault="003B0C97" w:rsidP="003B0C97">
      <w:pPr>
        <w:numPr>
          <w:ilvl w:val="0"/>
          <w:numId w:val="1"/>
        </w:numPr>
        <w:rPr>
          <w:lang w:val="sk-SK"/>
        </w:rPr>
      </w:pPr>
      <w:r w:rsidRPr="008C7061">
        <w:rPr>
          <w:lang w:val="sk-SK"/>
        </w:rPr>
        <w:t>pracujú s knihou – populárno-vedeckou i umeleckou literatúrou, internetom, mapou, periodikami, kronikou ...</w:t>
      </w:r>
    </w:p>
    <w:p w:rsidR="003B0C97" w:rsidRPr="008C7061" w:rsidRDefault="003B0C97" w:rsidP="003B0C97">
      <w:pPr>
        <w:rPr>
          <w:lang w:val="sk-SK"/>
        </w:rPr>
      </w:pPr>
    </w:p>
    <w:p w:rsidR="003B0C97" w:rsidRPr="008C7061" w:rsidRDefault="003B0C97" w:rsidP="003B0C97">
      <w:pPr>
        <w:rPr>
          <w:lang w:val="sk-SK"/>
        </w:rPr>
      </w:pPr>
      <w:r w:rsidRPr="008C7061">
        <w:rPr>
          <w:b/>
          <w:lang w:val="sk-SK"/>
        </w:rPr>
        <w:t>Žiaci  vedia</w:t>
      </w:r>
      <w:r w:rsidRPr="008C7061">
        <w:rPr>
          <w:lang w:val="sk-SK"/>
        </w:rPr>
        <w:t xml:space="preserve"> : vybrať informácie, porovnať ich , zoradiť, hodnotiť</w:t>
      </w:r>
    </w:p>
    <w:p w:rsidR="003B0C97" w:rsidRDefault="003B0C97" w:rsidP="003B0C97">
      <w:pPr>
        <w:rPr>
          <w:lang w:val="sk-SK"/>
        </w:rPr>
      </w:pPr>
    </w:p>
    <w:p w:rsidR="003B0C97" w:rsidRPr="008C7061" w:rsidRDefault="003B0C97" w:rsidP="003B0C97">
      <w:pPr>
        <w:rPr>
          <w:lang w:val="sk-SK"/>
        </w:rPr>
      </w:pPr>
      <w:r w:rsidRPr="008C7061">
        <w:rPr>
          <w:lang w:val="sk-SK"/>
        </w:rPr>
        <w:t>Tvoria: vlastné práce: referáty, nástenky, výstavky, kresby, rodokmeň, vlastné literárne práce s historickou tematikou.</w:t>
      </w:r>
    </w:p>
    <w:p w:rsidR="003B0C97" w:rsidRPr="008C7061" w:rsidRDefault="003B0C97" w:rsidP="003B0C97">
      <w:pPr>
        <w:rPr>
          <w:lang w:val="sk-SK"/>
        </w:rPr>
      </w:pPr>
    </w:p>
    <w:p w:rsidR="003B0C97" w:rsidRPr="008C7061" w:rsidRDefault="003B0C97" w:rsidP="003B0C97">
      <w:pPr>
        <w:ind w:firstLine="708"/>
        <w:jc w:val="both"/>
        <w:rPr>
          <w:lang w:val="sk-SK"/>
        </w:rPr>
      </w:pPr>
      <w:r w:rsidRPr="008C7061">
        <w:rPr>
          <w:lang w:val="sk-SK"/>
        </w:rPr>
        <w:t>Zvolený obsah a zameranie predmetu nemá byť len získavaním informácií a ich interpretáciou v žiackom kolektíve. Časť úloh je orientovaná na zostavovanie výsledných formátov- výstavka, fotoalbum, kresby, vlastné literárne práce  a vo veľkej miere si vyžaduje i spoluprácu s rodinou žiaka, napr. pri zapožičaní exponátov či starých dobových fotografií. Úlohy sú smerované i k podnieteniu žiaka smerovať svoje otázky cielene staršej generácii a potom porovnávať poznatky z minulosti s vlastnou súčasnosťou. Chceme, aby si žiak uvedomoval svoje korene, svoje zväzky so staršími generáciami a aby sa aktívne zaujímal o to, čo už bolo i o to, čo nám minulosť zachovala ako  odkaz do budúcnosti.</w:t>
      </w:r>
    </w:p>
    <w:p w:rsidR="003B0C97" w:rsidRPr="008C7061" w:rsidRDefault="003B0C97" w:rsidP="003B0C97">
      <w:pPr>
        <w:ind w:left="-360"/>
        <w:rPr>
          <w:lang w:val="sk-SK"/>
        </w:rPr>
      </w:pPr>
    </w:p>
    <w:p w:rsidR="003B0C97" w:rsidRPr="008C7061" w:rsidRDefault="003B0C97" w:rsidP="003B0C97">
      <w:pPr>
        <w:ind w:firstLine="708"/>
        <w:jc w:val="both"/>
        <w:rPr>
          <w:lang w:val="sk-SK"/>
        </w:rPr>
      </w:pPr>
      <w:r w:rsidRPr="008C7061">
        <w:rPr>
          <w:lang w:val="sk-SK"/>
        </w:rPr>
        <w:t>Pri práci budeme využívať individuálnu prácu i skupinovú prácu, projektové úlohy, prácu s internetom  a dostupné možnosti verbálnej komunikácie. (cielený rozhovor, anketu, opis, rozprávanie a pod.)</w:t>
      </w:r>
    </w:p>
    <w:p w:rsidR="003B0C97" w:rsidRPr="008C7061" w:rsidRDefault="003B0C97" w:rsidP="003B0C97">
      <w:pPr>
        <w:ind w:left="-360"/>
        <w:rPr>
          <w:lang w:val="sk-SK"/>
        </w:rPr>
      </w:pPr>
    </w:p>
    <w:p w:rsidR="003B0C97" w:rsidRDefault="003B0C97" w:rsidP="003B0C97">
      <w:pPr>
        <w:rPr>
          <w:lang w:val="sk-SK"/>
        </w:rPr>
      </w:pPr>
    </w:p>
    <w:p w:rsidR="003B0C97" w:rsidRDefault="003B0C97" w:rsidP="003B0C97">
      <w:pPr>
        <w:rPr>
          <w:lang w:val="sk-SK"/>
        </w:rPr>
      </w:pPr>
    </w:p>
    <w:p w:rsidR="003B0C97" w:rsidRDefault="003B0C97" w:rsidP="003B0C97">
      <w:pPr>
        <w:rPr>
          <w:lang w:val="sk-SK"/>
        </w:rPr>
      </w:pPr>
    </w:p>
    <w:p w:rsidR="003B0C97" w:rsidRDefault="003B0C97" w:rsidP="003B0C97">
      <w:pPr>
        <w:rPr>
          <w:lang w:val="sk-SK"/>
        </w:rPr>
      </w:pPr>
    </w:p>
    <w:p w:rsidR="003B0C97" w:rsidRDefault="003B0C97" w:rsidP="003B0C97">
      <w:pPr>
        <w:rPr>
          <w:lang w:val="sk-SK"/>
        </w:rPr>
      </w:pPr>
    </w:p>
    <w:p w:rsidR="003B0C97" w:rsidRDefault="003B0C97" w:rsidP="003B0C97">
      <w:pPr>
        <w:rPr>
          <w:lang w:val="sk-SK"/>
        </w:rPr>
      </w:pPr>
    </w:p>
    <w:p w:rsidR="003B0C97" w:rsidRPr="008C7061" w:rsidRDefault="003B0C97" w:rsidP="003B0C97">
      <w:pPr>
        <w:numPr>
          <w:ilvl w:val="0"/>
          <w:numId w:val="2"/>
        </w:numPr>
        <w:autoSpaceDE w:val="0"/>
        <w:autoSpaceDN w:val="0"/>
        <w:adjustRightInd w:val="0"/>
        <w:rPr>
          <w:b/>
          <w:lang w:val="sk-SK"/>
        </w:rPr>
      </w:pPr>
      <w:r w:rsidRPr="008C7061">
        <w:rPr>
          <w:b/>
          <w:lang w:val="sk-SK"/>
        </w:rPr>
        <w:lastRenderedPageBreak/>
        <w:t>Obsahové, časové a organizačné vymedzenie predmetu</w:t>
      </w:r>
    </w:p>
    <w:p w:rsidR="003B0C97" w:rsidRDefault="003B0C97" w:rsidP="003B0C97">
      <w:pPr>
        <w:jc w:val="both"/>
        <w:rPr>
          <w:b/>
          <w:i/>
          <w:lang w:val="sk-SK"/>
        </w:rPr>
      </w:pPr>
    </w:p>
    <w:p w:rsidR="003B0C97" w:rsidRPr="008C7061" w:rsidRDefault="003B0C97" w:rsidP="003B0C97">
      <w:pPr>
        <w:jc w:val="both"/>
        <w:rPr>
          <w:b/>
          <w:i/>
          <w:lang w:val="sk-SK"/>
        </w:rPr>
      </w:pPr>
      <w:r w:rsidRPr="008C7061">
        <w:rPr>
          <w:b/>
          <w:i/>
          <w:lang w:val="sk-SK"/>
        </w:rPr>
        <w:t>Obsah vzdelávania</w:t>
      </w:r>
    </w:p>
    <w:p w:rsidR="003B0C97" w:rsidRDefault="003B0C97" w:rsidP="003B0C97">
      <w:pPr>
        <w:widowControl w:val="0"/>
        <w:autoSpaceDE w:val="0"/>
        <w:autoSpaceDN w:val="0"/>
        <w:adjustRightInd w:val="0"/>
        <w:spacing w:before="29"/>
        <w:ind w:firstLine="708"/>
        <w:jc w:val="both"/>
        <w:rPr>
          <w:color w:val="000000"/>
          <w:lang w:val="sk-SK"/>
        </w:rPr>
      </w:pPr>
    </w:p>
    <w:p w:rsidR="003B0C97" w:rsidRDefault="003B0C97" w:rsidP="003B0C97">
      <w:pPr>
        <w:widowControl w:val="0"/>
        <w:autoSpaceDE w:val="0"/>
        <w:autoSpaceDN w:val="0"/>
        <w:adjustRightInd w:val="0"/>
        <w:spacing w:before="29"/>
        <w:ind w:firstLine="708"/>
        <w:jc w:val="both"/>
        <w:rPr>
          <w:color w:val="000000"/>
          <w:lang w:val="sk-SK"/>
        </w:rPr>
      </w:pPr>
      <w:r w:rsidRPr="008C7061">
        <w:rPr>
          <w:color w:val="000000"/>
          <w:lang w:val="sk-SK"/>
        </w:rPr>
        <w:t>V školskom vzdelávacom programe je predmet regionálna výchova v triedach s vyučovacím jazykom slovenským (VJS) dotovaný   1 VH týždenne (</w:t>
      </w:r>
      <w:r w:rsidRPr="008C7061">
        <w:rPr>
          <w:b/>
          <w:color w:val="000000"/>
          <w:lang w:val="sk-SK"/>
        </w:rPr>
        <w:t>1 voliteľná hodina</w:t>
      </w:r>
      <w:r w:rsidRPr="008C7061">
        <w:rPr>
          <w:color w:val="000000"/>
          <w:lang w:val="sk-SK"/>
        </w:rPr>
        <w:t>) v 5.ročníku a v triedach s vyučovacím jazykom maďar</w:t>
      </w:r>
      <w:r w:rsidR="0009315E">
        <w:rPr>
          <w:color w:val="000000"/>
          <w:lang w:val="sk-SK"/>
        </w:rPr>
        <w:t>ským (VJM) 1VH týždenne v 5.až 8</w:t>
      </w:r>
      <w:r w:rsidRPr="008C7061">
        <w:rPr>
          <w:color w:val="000000"/>
          <w:lang w:val="sk-SK"/>
        </w:rPr>
        <w:t>.ročníku (</w:t>
      </w:r>
      <w:r w:rsidR="0009315E">
        <w:rPr>
          <w:b/>
          <w:color w:val="000000"/>
          <w:lang w:val="sk-SK"/>
        </w:rPr>
        <w:t>4 voliteľné</w:t>
      </w:r>
      <w:r w:rsidRPr="008C7061">
        <w:rPr>
          <w:b/>
          <w:color w:val="000000"/>
          <w:lang w:val="sk-SK"/>
        </w:rPr>
        <w:t xml:space="preserve"> hod</w:t>
      </w:r>
      <w:r w:rsidR="0009315E">
        <w:rPr>
          <w:b/>
          <w:color w:val="000000"/>
          <w:lang w:val="sk-SK"/>
        </w:rPr>
        <w:t>iny</w:t>
      </w:r>
      <w:r w:rsidRPr="008C7061">
        <w:rPr>
          <w:color w:val="000000"/>
          <w:lang w:val="sk-SK"/>
        </w:rPr>
        <w:t xml:space="preserve">). Rozloženie do jednotlivých ročníkov je </w:t>
      </w:r>
      <w:r w:rsidR="0009315E">
        <w:rPr>
          <w:color w:val="000000"/>
          <w:lang w:val="sk-SK"/>
        </w:rPr>
        <w:t>dané u</w:t>
      </w:r>
      <w:r w:rsidRPr="008C7061">
        <w:rPr>
          <w:color w:val="000000"/>
          <w:lang w:val="sk-SK"/>
        </w:rPr>
        <w:t>čebným plánom  tohto vzdelávacieho programu a je nasledovné:</w:t>
      </w:r>
    </w:p>
    <w:p w:rsidR="003B0C97" w:rsidRDefault="003B0C97" w:rsidP="003B0C97">
      <w:pPr>
        <w:widowControl w:val="0"/>
        <w:autoSpaceDE w:val="0"/>
        <w:autoSpaceDN w:val="0"/>
        <w:adjustRightInd w:val="0"/>
        <w:spacing w:before="29"/>
        <w:ind w:firstLine="708"/>
        <w:jc w:val="both"/>
        <w:rPr>
          <w:color w:val="000000"/>
          <w:lang w:val="sk-SK"/>
        </w:rPr>
      </w:pPr>
    </w:p>
    <w:p w:rsidR="003B0C97" w:rsidRDefault="003B0C97" w:rsidP="003B0C97">
      <w:pPr>
        <w:widowControl w:val="0"/>
        <w:autoSpaceDE w:val="0"/>
        <w:autoSpaceDN w:val="0"/>
        <w:adjustRightInd w:val="0"/>
        <w:spacing w:before="29"/>
        <w:ind w:firstLine="708"/>
        <w:jc w:val="both"/>
        <w:rPr>
          <w:color w:val="000000"/>
          <w:lang w:val="sk-SK"/>
        </w:rPr>
      </w:pPr>
    </w:p>
    <w:p w:rsidR="003B0C97" w:rsidRPr="008C7061" w:rsidRDefault="003B0C97" w:rsidP="003B0C97">
      <w:pPr>
        <w:widowControl w:val="0"/>
        <w:autoSpaceDE w:val="0"/>
        <w:autoSpaceDN w:val="0"/>
        <w:adjustRightInd w:val="0"/>
        <w:spacing w:before="29"/>
        <w:ind w:firstLine="708"/>
        <w:jc w:val="both"/>
        <w:rPr>
          <w:color w:val="000000"/>
          <w:lang w:val="sk-SK"/>
        </w:rPr>
      </w:pPr>
    </w:p>
    <w:tbl>
      <w:tblPr>
        <w:tblpPr w:leftFromText="141" w:rightFromText="141" w:vertAnchor="text" w:horzAnchor="page" w:tblpX="2683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3105"/>
        <w:gridCol w:w="3105"/>
      </w:tblGrid>
      <w:tr w:rsidR="003B0C97" w:rsidRPr="008C7061" w:rsidTr="00FF3364">
        <w:trPr>
          <w:trHeight w:val="426"/>
        </w:trPr>
        <w:tc>
          <w:tcPr>
            <w:tcW w:w="1398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b/>
                <w:bCs/>
                <w:color w:val="000000"/>
                <w:lang w:val="sk-SK"/>
              </w:rPr>
            </w:pPr>
            <w:r w:rsidRPr="008C7061">
              <w:rPr>
                <w:b/>
                <w:bCs/>
                <w:color w:val="000000"/>
                <w:lang w:val="sk-SK"/>
              </w:rPr>
              <w:t>Ročník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b/>
                <w:bCs/>
                <w:color w:val="000000"/>
                <w:lang w:val="sk-SK"/>
              </w:rPr>
            </w:pPr>
            <w:r w:rsidRPr="008C7061">
              <w:rPr>
                <w:b/>
                <w:bCs/>
                <w:color w:val="000000"/>
                <w:lang w:val="sk-SK"/>
              </w:rPr>
              <w:t>Týždenná dotácia pre triedy s VJS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b/>
                <w:bCs/>
                <w:color w:val="000000"/>
                <w:lang w:val="sk-SK"/>
              </w:rPr>
            </w:pPr>
            <w:r w:rsidRPr="008C7061">
              <w:rPr>
                <w:b/>
                <w:bCs/>
                <w:color w:val="000000"/>
                <w:lang w:val="sk-SK"/>
              </w:rPr>
              <w:t>Týždenná dotácia pre triedy s VJM</w:t>
            </w:r>
          </w:p>
        </w:tc>
      </w:tr>
      <w:tr w:rsidR="003B0C97" w:rsidRPr="008C7061" w:rsidTr="00FF3364">
        <w:trPr>
          <w:trHeight w:val="426"/>
        </w:trPr>
        <w:tc>
          <w:tcPr>
            <w:tcW w:w="1398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piaty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1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1</w:t>
            </w:r>
          </w:p>
        </w:tc>
      </w:tr>
      <w:tr w:rsidR="003B0C97" w:rsidRPr="008C7061" w:rsidTr="00FF3364">
        <w:trPr>
          <w:trHeight w:val="426"/>
        </w:trPr>
        <w:tc>
          <w:tcPr>
            <w:tcW w:w="1398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šiesty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0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1</w:t>
            </w:r>
          </w:p>
        </w:tc>
      </w:tr>
      <w:tr w:rsidR="003B0C97" w:rsidRPr="008C7061" w:rsidTr="00FF3364">
        <w:trPr>
          <w:trHeight w:val="426"/>
        </w:trPr>
        <w:tc>
          <w:tcPr>
            <w:tcW w:w="1398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siedmy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0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1</w:t>
            </w:r>
          </w:p>
        </w:tc>
      </w:tr>
      <w:tr w:rsidR="003B0C97" w:rsidRPr="008C7061" w:rsidTr="00FF3364">
        <w:trPr>
          <w:trHeight w:val="426"/>
        </w:trPr>
        <w:tc>
          <w:tcPr>
            <w:tcW w:w="1398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ôsmy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0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1</w:t>
            </w:r>
          </w:p>
        </w:tc>
      </w:tr>
      <w:tr w:rsidR="003B0C97" w:rsidRPr="008C7061" w:rsidTr="00FF3364">
        <w:trPr>
          <w:trHeight w:val="426"/>
        </w:trPr>
        <w:tc>
          <w:tcPr>
            <w:tcW w:w="1398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deviaty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 w:rsidRPr="008C7061">
              <w:rPr>
                <w:color w:val="000000"/>
                <w:lang w:val="sk-SK"/>
              </w:rPr>
              <w:t>0</w:t>
            </w:r>
          </w:p>
        </w:tc>
        <w:tc>
          <w:tcPr>
            <w:tcW w:w="3105" w:type="dxa"/>
            <w:vAlign w:val="center"/>
          </w:tcPr>
          <w:p w:rsidR="003B0C97" w:rsidRPr="008C7061" w:rsidRDefault="0009315E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</w:tr>
      <w:tr w:rsidR="003B0C97" w:rsidRPr="008C7061" w:rsidTr="003B0C97">
        <w:trPr>
          <w:trHeight w:val="341"/>
        </w:trPr>
        <w:tc>
          <w:tcPr>
            <w:tcW w:w="1398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b/>
                <w:bCs/>
                <w:color w:val="000000"/>
                <w:lang w:val="sk-SK"/>
              </w:rPr>
            </w:pPr>
            <w:r w:rsidRPr="008C7061">
              <w:rPr>
                <w:b/>
                <w:bCs/>
                <w:color w:val="000000"/>
                <w:lang w:val="sk-SK"/>
              </w:rPr>
              <w:t>Spolu</w:t>
            </w:r>
          </w:p>
        </w:tc>
        <w:tc>
          <w:tcPr>
            <w:tcW w:w="3105" w:type="dxa"/>
            <w:vAlign w:val="center"/>
          </w:tcPr>
          <w:p w:rsidR="003B0C97" w:rsidRPr="008C7061" w:rsidRDefault="003B0C97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b/>
                <w:bCs/>
                <w:color w:val="000000"/>
                <w:lang w:val="sk-SK"/>
              </w:rPr>
            </w:pPr>
            <w:r w:rsidRPr="008C7061">
              <w:rPr>
                <w:b/>
                <w:bCs/>
                <w:color w:val="000000"/>
                <w:lang w:val="sk-SK"/>
              </w:rPr>
              <w:t>1</w:t>
            </w:r>
          </w:p>
        </w:tc>
        <w:tc>
          <w:tcPr>
            <w:tcW w:w="3105" w:type="dxa"/>
            <w:vAlign w:val="center"/>
          </w:tcPr>
          <w:p w:rsidR="003B0C97" w:rsidRPr="008C7061" w:rsidRDefault="0009315E" w:rsidP="00FF3364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center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4</w:t>
            </w:r>
          </w:p>
        </w:tc>
      </w:tr>
    </w:tbl>
    <w:p w:rsidR="003B0C97" w:rsidRDefault="003B0C97" w:rsidP="003B0C97">
      <w:pPr>
        <w:widowControl w:val="0"/>
        <w:autoSpaceDE w:val="0"/>
        <w:autoSpaceDN w:val="0"/>
        <w:adjustRightInd w:val="0"/>
        <w:spacing w:before="29"/>
        <w:ind w:left="118" w:right="72"/>
        <w:jc w:val="both"/>
        <w:rPr>
          <w:color w:val="000000"/>
          <w:lang w:val="sk-SK"/>
        </w:rPr>
      </w:pPr>
    </w:p>
    <w:p w:rsidR="003B0C97" w:rsidRPr="008C7061" w:rsidRDefault="003B0C97" w:rsidP="003B0C97">
      <w:pPr>
        <w:widowControl w:val="0"/>
        <w:autoSpaceDE w:val="0"/>
        <w:autoSpaceDN w:val="0"/>
        <w:adjustRightInd w:val="0"/>
        <w:spacing w:before="29"/>
        <w:ind w:left="118" w:right="72"/>
        <w:jc w:val="both"/>
        <w:rPr>
          <w:color w:val="000000"/>
          <w:lang w:val="sk-SK"/>
        </w:rPr>
      </w:pPr>
    </w:p>
    <w:p w:rsidR="003B0C97" w:rsidRPr="008C7061" w:rsidRDefault="003B0C97" w:rsidP="003B0C97">
      <w:pPr>
        <w:widowControl w:val="0"/>
        <w:autoSpaceDE w:val="0"/>
        <w:autoSpaceDN w:val="0"/>
        <w:adjustRightInd w:val="0"/>
        <w:spacing w:before="5" w:line="240" w:lineRule="exact"/>
        <w:rPr>
          <w:b/>
          <w:bCs/>
          <w:i/>
          <w:iCs/>
          <w:lang w:val="sk-SK"/>
        </w:rPr>
      </w:pPr>
      <w:r w:rsidRPr="008C7061">
        <w:rPr>
          <w:color w:val="000000"/>
          <w:lang w:val="sk-SK"/>
        </w:rPr>
        <w:br w:type="textWrapping" w:clear="all"/>
      </w:r>
    </w:p>
    <w:p w:rsidR="003B0C97" w:rsidRDefault="003B0C97" w:rsidP="003B0C97">
      <w:pPr>
        <w:widowControl w:val="0"/>
        <w:autoSpaceDE w:val="0"/>
        <w:autoSpaceDN w:val="0"/>
        <w:adjustRightInd w:val="0"/>
        <w:spacing w:before="5" w:line="240" w:lineRule="exact"/>
        <w:rPr>
          <w:b/>
          <w:bCs/>
          <w:i/>
          <w:iCs/>
          <w:lang w:val="sk-SK"/>
        </w:rPr>
      </w:pPr>
    </w:p>
    <w:p w:rsidR="003B0C97" w:rsidRDefault="003B0C97" w:rsidP="003B0C97">
      <w:pPr>
        <w:widowControl w:val="0"/>
        <w:autoSpaceDE w:val="0"/>
        <w:autoSpaceDN w:val="0"/>
        <w:adjustRightInd w:val="0"/>
        <w:spacing w:before="5" w:line="240" w:lineRule="exact"/>
        <w:rPr>
          <w:b/>
          <w:bCs/>
          <w:i/>
          <w:iCs/>
          <w:lang w:val="sk-SK"/>
        </w:rPr>
      </w:pPr>
    </w:p>
    <w:p w:rsidR="003B0C97" w:rsidRPr="008C7061" w:rsidRDefault="003B0C97" w:rsidP="003B0C97">
      <w:pPr>
        <w:widowControl w:val="0"/>
        <w:autoSpaceDE w:val="0"/>
        <w:autoSpaceDN w:val="0"/>
        <w:adjustRightInd w:val="0"/>
        <w:spacing w:before="5" w:line="240" w:lineRule="exact"/>
        <w:rPr>
          <w:b/>
          <w:bCs/>
          <w:i/>
          <w:iCs/>
          <w:lang w:val="sk-SK"/>
        </w:rPr>
      </w:pPr>
      <w:r w:rsidRPr="008C7061">
        <w:rPr>
          <w:b/>
          <w:bCs/>
          <w:i/>
          <w:iCs/>
          <w:lang w:val="sk-SK"/>
        </w:rPr>
        <w:t>Tematické okruhy v jednotlivých ročníkoch</w:t>
      </w:r>
    </w:p>
    <w:p w:rsidR="003B0C97" w:rsidRDefault="003B0C97" w:rsidP="003B0C97">
      <w:pPr>
        <w:rPr>
          <w:lang w:val="sk-SK"/>
        </w:rPr>
      </w:pPr>
    </w:p>
    <w:p w:rsidR="003B0C97" w:rsidRPr="008C7061" w:rsidRDefault="003B0C97" w:rsidP="003B0C97">
      <w:pPr>
        <w:rPr>
          <w:lang w:val="sk-SK"/>
        </w:rPr>
      </w:pPr>
      <w:r w:rsidRPr="008C7061">
        <w:rPr>
          <w:lang w:val="sk-SK"/>
        </w:rPr>
        <w:t>5.ročník s VJS, 1 hodina týždenne</w:t>
      </w:r>
    </w:p>
    <w:p w:rsidR="003B0C97" w:rsidRPr="008C7061" w:rsidRDefault="003B0C97" w:rsidP="003B0C97">
      <w:pPr>
        <w:numPr>
          <w:ilvl w:val="0"/>
          <w:numId w:val="3"/>
        </w:numPr>
        <w:rPr>
          <w:lang w:val="sk-SK"/>
        </w:rPr>
      </w:pPr>
      <w:r w:rsidRPr="008C7061">
        <w:rPr>
          <w:lang w:val="sk-SK"/>
        </w:rPr>
        <w:t>Oboznámenie sa s predmetom</w:t>
      </w:r>
    </w:p>
    <w:p w:rsidR="003B0C97" w:rsidRPr="008C7061" w:rsidRDefault="003B0C97" w:rsidP="003B0C97">
      <w:pPr>
        <w:numPr>
          <w:ilvl w:val="0"/>
          <w:numId w:val="3"/>
        </w:numPr>
        <w:rPr>
          <w:lang w:val="sk-SK"/>
        </w:rPr>
      </w:pPr>
      <w:r w:rsidRPr="008C7061">
        <w:rPr>
          <w:lang w:val="sk-SK"/>
        </w:rPr>
        <w:t>Od blízkeho k vzdialenému</w:t>
      </w:r>
    </w:p>
    <w:p w:rsidR="003B0C97" w:rsidRPr="008C7061" w:rsidRDefault="003B0C97" w:rsidP="003B0C97">
      <w:pPr>
        <w:numPr>
          <w:ilvl w:val="0"/>
          <w:numId w:val="3"/>
        </w:numPr>
        <w:rPr>
          <w:lang w:val="sk-SK"/>
        </w:rPr>
      </w:pPr>
      <w:r w:rsidRPr="008C7061">
        <w:rPr>
          <w:lang w:val="sk-SK"/>
        </w:rPr>
        <w:t>Naša minulosť</w:t>
      </w:r>
    </w:p>
    <w:p w:rsidR="003B0C97" w:rsidRPr="008C7061" w:rsidRDefault="003B0C97" w:rsidP="003B0C97">
      <w:pPr>
        <w:numPr>
          <w:ilvl w:val="0"/>
          <w:numId w:val="3"/>
        </w:numPr>
        <w:rPr>
          <w:lang w:val="sk-SK"/>
        </w:rPr>
      </w:pPr>
      <w:r w:rsidRPr="008C7061">
        <w:rPr>
          <w:lang w:val="sk-SK"/>
        </w:rPr>
        <w:t>Cechy a remeslá</w:t>
      </w:r>
    </w:p>
    <w:p w:rsidR="003B0C97" w:rsidRPr="008C7061" w:rsidRDefault="003B0C97" w:rsidP="003B0C97">
      <w:pPr>
        <w:numPr>
          <w:ilvl w:val="0"/>
          <w:numId w:val="3"/>
        </w:numPr>
        <w:rPr>
          <w:lang w:val="sk-SK"/>
        </w:rPr>
      </w:pPr>
      <w:r w:rsidRPr="008C7061">
        <w:rPr>
          <w:lang w:val="sk-SK"/>
        </w:rPr>
        <w:lastRenderedPageBreak/>
        <w:t>Architektúra</w:t>
      </w:r>
    </w:p>
    <w:p w:rsidR="003B0C97" w:rsidRPr="008C7061" w:rsidRDefault="003B0C97" w:rsidP="003B0C97">
      <w:pPr>
        <w:numPr>
          <w:ilvl w:val="0"/>
          <w:numId w:val="3"/>
        </w:numPr>
        <w:rPr>
          <w:lang w:val="sk-SK"/>
        </w:rPr>
      </w:pPr>
      <w:r w:rsidRPr="008C7061">
        <w:rPr>
          <w:lang w:val="sk-SK"/>
        </w:rPr>
        <w:t>Významní rodáci</w:t>
      </w:r>
    </w:p>
    <w:p w:rsidR="003B0C97" w:rsidRPr="008C7061" w:rsidRDefault="003B0C97" w:rsidP="003B0C97">
      <w:pPr>
        <w:numPr>
          <w:ilvl w:val="0"/>
          <w:numId w:val="3"/>
        </w:numPr>
        <w:rPr>
          <w:lang w:val="sk-SK"/>
        </w:rPr>
      </w:pPr>
      <w:r w:rsidRPr="008C7061">
        <w:rPr>
          <w:lang w:val="sk-SK"/>
        </w:rPr>
        <w:t>Zdroje informácií</w:t>
      </w:r>
    </w:p>
    <w:p w:rsidR="003B0C97" w:rsidRPr="008C7061" w:rsidRDefault="003B0C97" w:rsidP="003B0C97">
      <w:pPr>
        <w:numPr>
          <w:ilvl w:val="0"/>
          <w:numId w:val="3"/>
        </w:numPr>
        <w:rPr>
          <w:lang w:val="sk-SK"/>
        </w:rPr>
      </w:pPr>
      <w:r w:rsidRPr="008C7061">
        <w:rPr>
          <w:lang w:val="sk-SK"/>
        </w:rPr>
        <w:t>Zvyky a tradície</w:t>
      </w:r>
    </w:p>
    <w:p w:rsidR="003B0C97" w:rsidRPr="008C7061" w:rsidRDefault="003B0C97" w:rsidP="003B0C97">
      <w:pPr>
        <w:numPr>
          <w:ilvl w:val="0"/>
          <w:numId w:val="3"/>
        </w:numPr>
        <w:rPr>
          <w:lang w:val="sk-SK"/>
        </w:rPr>
      </w:pPr>
      <w:r w:rsidRPr="008C7061">
        <w:rPr>
          <w:lang w:val="sk-SK"/>
        </w:rPr>
        <w:t>Naša škola</w:t>
      </w:r>
    </w:p>
    <w:p w:rsidR="003B0C97" w:rsidRDefault="003B0C97" w:rsidP="003B0C97">
      <w:pPr>
        <w:rPr>
          <w:lang w:val="sk-SK"/>
        </w:rPr>
      </w:pPr>
    </w:p>
    <w:p w:rsidR="003B0C97" w:rsidRPr="008C7061" w:rsidRDefault="003B0C97" w:rsidP="003B0C97">
      <w:pPr>
        <w:rPr>
          <w:lang w:val="sk-SK"/>
        </w:rPr>
      </w:pPr>
      <w:r w:rsidRPr="008C7061">
        <w:rPr>
          <w:lang w:val="sk-SK"/>
        </w:rPr>
        <w:t>Projekt:  Naša obec, jej minulosť, súčasnosť a budúcnosť</w:t>
      </w:r>
    </w:p>
    <w:p w:rsidR="003B0C97" w:rsidRPr="008C7061" w:rsidRDefault="003B0C97" w:rsidP="003B0C97">
      <w:pPr>
        <w:rPr>
          <w:lang w:val="sk-SK"/>
        </w:rPr>
      </w:pPr>
    </w:p>
    <w:p w:rsidR="003B0C97" w:rsidRPr="008C7061" w:rsidRDefault="003B0C97" w:rsidP="003B0C97">
      <w:pPr>
        <w:rPr>
          <w:b/>
          <w:lang w:val="sk-SK"/>
        </w:rPr>
      </w:pPr>
      <w:r w:rsidRPr="008C7061">
        <w:rPr>
          <w:b/>
          <w:lang w:val="sk-SK"/>
        </w:rPr>
        <w:t>Školský vzdelávací program Regionálna história je rozpracovaný na počet hodín 33.</w:t>
      </w:r>
    </w:p>
    <w:p w:rsidR="003B0C97" w:rsidRPr="008C7061" w:rsidRDefault="003B0C97" w:rsidP="003B0C97">
      <w:pPr>
        <w:rPr>
          <w:b/>
          <w:lang w:val="sk-SK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8"/>
        <w:gridCol w:w="1560"/>
        <w:gridCol w:w="1750"/>
        <w:gridCol w:w="1811"/>
        <w:gridCol w:w="1825"/>
        <w:gridCol w:w="3735"/>
      </w:tblGrid>
      <w:tr w:rsidR="003B0C97" w:rsidRPr="008C7061" w:rsidTr="00FF3364">
        <w:trPr>
          <w:trHeight w:val="1290"/>
        </w:trPr>
        <w:tc>
          <w:tcPr>
            <w:tcW w:w="3778" w:type="dxa"/>
            <w:vMerge w:val="restart"/>
          </w:tcPr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Ciele</w:t>
            </w:r>
          </w:p>
        </w:tc>
        <w:tc>
          <w:tcPr>
            <w:tcW w:w="1560" w:type="dxa"/>
            <w:vMerge w:val="restart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Tematický celok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3561" w:type="dxa"/>
            <w:gridSpan w:val="2"/>
            <w:vAlign w:val="center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Obsahový štandard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</w:p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Výkonový štandard</w:t>
            </w:r>
          </w:p>
          <w:p w:rsidR="003B0C97" w:rsidRPr="008C7061" w:rsidRDefault="003B0C97" w:rsidP="00FF3364">
            <w:pPr>
              <w:rPr>
                <w:b/>
                <w:lang w:val="sk-SK"/>
              </w:rPr>
            </w:pPr>
          </w:p>
        </w:tc>
        <w:tc>
          <w:tcPr>
            <w:tcW w:w="3735" w:type="dxa"/>
            <w:vMerge w:val="restart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Počet hodín, zaradenie prierezových tém</w:t>
            </w:r>
          </w:p>
          <w:p w:rsidR="003B0C97" w:rsidRPr="008C7061" w:rsidRDefault="003B0C97" w:rsidP="00FF3364">
            <w:pPr>
              <w:rPr>
                <w:b/>
                <w:lang w:val="sk-SK"/>
              </w:rPr>
            </w:pPr>
          </w:p>
        </w:tc>
      </w:tr>
      <w:tr w:rsidR="003B0C97" w:rsidRPr="008C7061" w:rsidTr="00FF3364">
        <w:trPr>
          <w:trHeight w:val="648"/>
        </w:trPr>
        <w:tc>
          <w:tcPr>
            <w:tcW w:w="3778" w:type="dxa"/>
            <w:vMerge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3B0C97" w:rsidRPr="008C7061" w:rsidRDefault="003B0C97" w:rsidP="00FF3364">
            <w:pPr>
              <w:jc w:val="center"/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téma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3B0C97" w:rsidRPr="008C7061" w:rsidRDefault="003B0C97" w:rsidP="00FF3364">
            <w:pPr>
              <w:ind w:left="110"/>
              <w:jc w:val="center"/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pojmy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jc w:val="center"/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spôsobilosti</w:t>
            </w:r>
          </w:p>
        </w:tc>
        <w:tc>
          <w:tcPr>
            <w:tcW w:w="3735" w:type="dxa"/>
            <w:vMerge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</w:p>
        </w:tc>
      </w:tr>
      <w:tr w:rsidR="003B0C97" w:rsidRPr="008C7061" w:rsidTr="00FF3364">
        <w:trPr>
          <w:trHeight w:val="959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</w:p>
          <w:p w:rsidR="003B0C97" w:rsidRPr="008C7061" w:rsidRDefault="003B0C97" w:rsidP="00FF3364">
            <w:pPr>
              <w:rPr>
                <w:b/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Čo je regionálna výchova</w:t>
            </w:r>
          </w:p>
          <w:p w:rsidR="003B0C97" w:rsidRPr="008C7061" w:rsidRDefault="003B0C97" w:rsidP="00FF3364">
            <w:pPr>
              <w:rPr>
                <w:b/>
                <w:lang w:val="sk-SK"/>
              </w:rPr>
            </w:pPr>
          </w:p>
          <w:p w:rsidR="003B0C97" w:rsidRPr="008C7061" w:rsidRDefault="003B0C97" w:rsidP="00FF3364">
            <w:pPr>
              <w:rPr>
                <w:b/>
                <w:lang w:val="sk-SK"/>
              </w:rPr>
            </w:pP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Oboznámiť sa s obsahom predmetu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1</w:t>
            </w:r>
          </w:p>
        </w:tc>
      </w:tr>
      <w:tr w:rsidR="003B0C97" w:rsidRPr="008C7061" w:rsidTr="00FF3364">
        <w:trPr>
          <w:trHeight w:val="2480"/>
        </w:trPr>
        <w:tc>
          <w:tcPr>
            <w:tcW w:w="3778" w:type="dxa"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naučiť žiaka orientovať sa v priestore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Od blízkeho k vzdialenému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b/>
                <w:lang w:val="sk-SK"/>
              </w:rPr>
              <w:t>Región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Dom, dedina, mesto, región, kraj, štát, SR, EÚ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súvislosť s geografiou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sa vedia  orientovať v mieste bydliska, v okresoch a krajoch nášho štátu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3</w:t>
            </w: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 xml:space="preserve">MKV </w:t>
            </w:r>
          </w:p>
          <w:p w:rsidR="003B0C97" w:rsidRPr="008C7061" w:rsidRDefault="003B0C97" w:rsidP="00FF3364">
            <w:pPr>
              <w:jc w:val="both"/>
              <w:rPr>
                <w:lang w:val="sk-SK"/>
              </w:rPr>
            </w:pPr>
          </w:p>
        </w:tc>
      </w:tr>
    </w:tbl>
    <w:p w:rsidR="003B0C97" w:rsidRDefault="003B0C97" w:rsidP="003B0C97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8"/>
        <w:gridCol w:w="1560"/>
        <w:gridCol w:w="1750"/>
        <w:gridCol w:w="1811"/>
        <w:gridCol w:w="1825"/>
        <w:gridCol w:w="3735"/>
      </w:tblGrid>
      <w:tr w:rsidR="003B0C97" w:rsidRPr="008C7061" w:rsidTr="00FF3364">
        <w:trPr>
          <w:trHeight w:val="1827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lastRenderedPageBreak/>
              <w:t>naučiť žiakov orientovať sa v čase</w:t>
            </w: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Naša minulosť</w:t>
            </w: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Minulosť našej obce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 xml:space="preserve">Hmotné, 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písomné,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obrazové pramene</w:t>
            </w: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sú schopní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zhotoviť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nástenku s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využitím prameňov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4</w:t>
            </w: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 xml:space="preserve">MV </w:t>
            </w:r>
          </w:p>
        </w:tc>
      </w:tr>
      <w:tr w:rsidR="003B0C97" w:rsidRPr="008C7061" w:rsidTr="00FF3364">
        <w:trPr>
          <w:trHeight w:val="3490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 xml:space="preserve">Rodinný </w:t>
            </w:r>
          </w:p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album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Fotografia, album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vedia rozoznať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dobovú fotografiu, vedia vysvetliť ako sa obec menila, porovnať minulosť so súčasnosťou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súťaž O naj-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staršiu fotografiu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2</w:t>
            </w:r>
          </w:p>
        </w:tc>
      </w:tr>
      <w:tr w:rsidR="003B0C97" w:rsidRPr="008C7061" w:rsidTr="00FF3364">
        <w:trPr>
          <w:trHeight w:val="1633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Kronika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Obecná, školská, rodinná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súvislosť s literatúrou</w:t>
            </w: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sa pokúsia vytvoriť kroniku triedy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2</w:t>
            </w: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</w:tc>
      </w:tr>
      <w:tr w:rsidR="003B0C97" w:rsidRPr="008C7061" w:rsidTr="00FF3364">
        <w:trPr>
          <w:trHeight w:val="1897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oboznámiť žiakov s rozmanitými remeslami</w:t>
            </w: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Cechy a remeslá</w:t>
            </w: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Miestne remeslá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Hrnčiar, šuster, stolár...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poznajú nástroje a výsledky práce, vedia vytvoriť erb pre jednotlivé remeslá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2</w:t>
            </w: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OSR</w:t>
            </w: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</w:tc>
      </w:tr>
      <w:tr w:rsidR="003B0C97" w:rsidRPr="008C7061" w:rsidTr="00FF3364">
        <w:trPr>
          <w:trHeight w:val="2142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</w:p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Miestna heraldika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Genealógia, erby</w:t>
            </w: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sa pokúsia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i/>
                <w:lang w:val="sk-SK"/>
              </w:rPr>
              <w:t>vytvoriť osobný erb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2</w:t>
            </w:r>
          </w:p>
        </w:tc>
      </w:tr>
      <w:tr w:rsidR="003B0C97" w:rsidRPr="008C7061" w:rsidTr="00FF3364">
        <w:trPr>
          <w:trHeight w:val="2862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naučiť žiakov orientovať sa v stavebných pamiatkach</w:t>
            </w: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Architektúra</w:t>
            </w: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Stavebné pamiatky blízkeho okolia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Kostol, hrad , kaštieľ, románsky a gotický sloh</w:t>
            </w: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vedia rozoznať prvky slohov, časovo zaradiť pamiatky do historického obdobia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4</w:t>
            </w:r>
          </w:p>
        </w:tc>
      </w:tr>
      <w:tr w:rsidR="003B0C97" w:rsidRPr="008C7061" w:rsidTr="00FF3364">
        <w:trPr>
          <w:trHeight w:val="3040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lastRenderedPageBreak/>
              <w:t>žiaci získajú prehľad o významných osobnostiach z regiónu</w:t>
            </w: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Významní rodáci nášho regiónu</w:t>
            </w: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Čo  o nich vieme ?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osobnosti z minulosti i súčasnosti</w:t>
            </w: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vedia vymenovať najvýznamnejších rodákov, uvedomujú si ich podiel na rozvoji regiónu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.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2</w:t>
            </w: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</w:tc>
      </w:tr>
      <w:tr w:rsidR="003B0C97" w:rsidRPr="008C7061" w:rsidTr="00FF3364">
        <w:trPr>
          <w:trHeight w:val="2290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Pomníky z 1. a 2.svetovej vojny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vojna, mier,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miestne mená</w:t>
            </w: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vedia rozprávať o následkoch vojen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1</w:t>
            </w:r>
          </w:p>
        </w:tc>
      </w:tr>
      <w:tr w:rsidR="003B0C97" w:rsidRPr="008C7061" w:rsidTr="00FF3364">
        <w:trPr>
          <w:trHeight w:val="1597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naučia sa pracovať s informáciou</w:t>
            </w: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Zdroje informácií</w:t>
            </w: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Obecná  a školská knižnica, internet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sa vedieť  orientovať pri získavaní informácií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1</w:t>
            </w: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 xml:space="preserve">MV </w:t>
            </w:r>
          </w:p>
        </w:tc>
      </w:tr>
      <w:tr w:rsidR="003B0C97" w:rsidRPr="008C7061" w:rsidTr="00FF3364">
        <w:trPr>
          <w:trHeight w:val="1984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Zvyky a tradície</w:t>
            </w: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Čo nám predkovia zachovali?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Folklór, ľudová slovesnosť, povesti</w:t>
            </w:r>
          </w:p>
          <w:p w:rsidR="003B0C97" w:rsidRPr="008C7061" w:rsidRDefault="003B0C97" w:rsidP="00FF3364">
            <w:pPr>
              <w:rPr>
                <w:lang w:val="sk-SK"/>
              </w:rPr>
            </w:pPr>
          </w:p>
          <w:p w:rsidR="003B0C97" w:rsidRPr="008C7061" w:rsidRDefault="003B0C97" w:rsidP="00FF3364">
            <w:pPr>
              <w:rPr>
                <w:lang w:val="sk-SK"/>
              </w:rPr>
            </w:pPr>
            <w:r w:rsidRPr="008C7061">
              <w:rPr>
                <w:lang w:val="sk-SK"/>
              </w:rPr>
              <w:t>súvislosť s literatúrou</w:t>
            </w: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poznávajú miestne piesne, povesti, kroje..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2</w:t>
            </w:r>
          </w:p>
        </w:tc>
      </w:tr>
      <w:tr w:rsidR="003B0C97" w:rsidRPr="008C7061" w:rsidTr="00FF3364">
        <w:trPr>
          <w:trHeight w:val="1247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lastRenderedPageBreak/>
              <w:t>rozvíjame komunikačné zručnosti</w:t>
            </w: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Naša škola</w:t>
            </w: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Škola v minulosti a prítomnosti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si vytvoria užší vzťah k škole,</w:t>
            </w:r>
          </w:p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získajú kontakt s absolventmi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1</w:t>
            </w:r>
          </w:p>
        </w:tc>
      </w:tr>
      <w:tr w:rsidR="003B0C97" w:rsidRPr="008C7061" w:rsidTr="00FF3364">
        <w:trPr>
          <w:trHeight w:val="1422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príprava  na tvorbu projektu</w:t>
            </w: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Naša obec</w:t>
            </w: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História,  súčasnosť a budúcnosť  obce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sa kontaktujú s pamätníkmi, súčasnými predstaviteľmi obce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1</w:t>
            </w:r>
          </w:p>
        </w:tc>
      </w:tr>
      <w:tr w:rsidR="003B0C97" w:rsidRPr="008C7061" w:rsidTr="00FF3364">
        <w:trPr>
          <w:trHeight w:val="1422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PROJEKT</w:t>
            </w: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Naša obec</w:t>
            </w: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Minulosť –súčasnosť - budúcnosť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i/>
                <w:lang w:val="sk-SK"/>
              </w:rPr>
            </w:pPr>
            <w:r w:rsidRPr="008C7061">
              <w:rPr>
                <w:i/>
                <w:lang w:val="sk-SK"/>
              </w:rPr>
              <w:t>Žiaci prezentujú vlastné projekty</w:t>
            </w: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4</w:t>
            </w: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3B0C97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 xml:space="preserve">TP </w:t>
            </w:r>
          </w:p>
        </w:tc>
      </w:tr>
      <w:tr w:rsidR="003B0C97" w:rsidRPr="008C7061" w:rsidTr="00FF3364">
        <w:trPr>
          <w:trHeight w:val="1248"/>
        </w:trPr>
        <w:tc>
          <w:tcPr>
            <w:tcW w:w="3778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560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750" w:type="dxa"/>
          </w:tcPr>
          <w:p w:rsidR="003B0C97" w:rsidRPr="008C7061" w:rsidRDefault="003B0C97" w:rsidP="00FF3364">
            <w:pPr>
              <w:rPr>
                <w:b/>
                <w:lang w:val="sk-SK"/>
              </w:rPr>
            </w:pPr>
            <w:r w:rsidRPr="008C7061">
              <w:rPr>
                <w:b/>
                <w:lang w:val="sk-SK"/>
              </w:rPr>
              <w:t>Návšteva  vybranej pamiatky</w:t>
            </w:r>
          </w:p>
        </w:tc>
        <w:tc>
          <w:tcPr>
            <w:tcW w:w="1811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1825" w:type="dxa"/>
          </w:tcPr>
          <w:p w:rsidR="003B0C97" w:rsidRPr="008C7061" w:rsidRDefault="003B0C97" w:rsidP="00FF3364">
            <w:pPr>
              <w:rPr>
                <w:lang w:val="sk-SK"/>
              </w:rPr>
            </w:pPr>
          </w:p>
        </w:tc>
        <w:tc>
          <w:tcPr>
            <w:tcW w:w="3735" w:type="dxa"/>
          </w:tcPr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</w:p>
          <w:p w:rsidR="003B0C97" w:rsidRPr="008C7061" w:rsidRDefault="003B0C97" w:rsidP="00FF3364">
            <w:pPr>
              <w:jc w:val="center"/>
              <w:rPr>
                <w:lang w:val="sk-SK"/>
              </w:rPr>
            </w:pPr>
            <w:r w:rsidRPr="008C7061">
              <w:rPr>
                <w:lang w:val="sk-SK"/>
              </w:rPr>
              <w:t>1</w:t>
            </w:r>
          </w:p>
        </w:tc>
      </w:tr>
    </w:tbl>
    <w:p w:rsidR="003B0C97" w:rsidRDefault="003B0C97" w:rsidP="003B0C97">
      <w:pPr>
        <w:jc w:val="both"/>
        <w:rPr>
          <w:b/>
          <w:u w:val="single"/>
          <w:lang w:val="sk-SK"/>
        </w:rPr>
      </w:pPr>
    </w:p>
    <w:p w:rsidR="003B0C97" w:rsidRDefault="003B0C97" w:rsidP="003B0C97">
      <w:pPr>
        <w:jc w:val="both"/>
        <w:rPr>
          <w:b/>
          <w:u w:val="single"/>
          <w:lang w:val="sk-SK"/>
        </w:rPr>
      </w:pPr>
    </w:p>
    <w:p w:rsidR="003B0C97" w:rsidRDefault="003B0C97" w:rsidP="003B0C97">
      <w:pPr>
        <w:jc w:val="both"/>
        <w:rPr>
          <w:b/>
          <w:u w:val="single"/>
          <w:lang w:val="sk-SK"/>
        </w:rPr>
      </w:pPr>
    </w:p>
    <w:p w:rsidR="003B0C97" w:rsidRPr="008C7061" w:rsidRDefault="003B0C97" w:rsidP="003B0C97">
      <w:pPr>
        <w:jc w:val="both"/>
        <w:rPr>
          <w:b/>
          <w:u w:val="single"/>
          <w:lang w:val="sk-SK"/>
        </w:rPr>
      </w:pPr>
      <w:r w:rsidRPr="008C7061">
        <w:rPr>
          <w:b/>
          <w:u w:val="single"/>
          <w:lang w:val="sk-SK"/>
        </w:rPr>
        <w:t xml:space="preserve">Výchovné a vzdelávacie stratégie   </w:t>
      </w:r>
    </w:p>
    <w:p w:rsidR="003B0C97" w:rsidRPr="008C7061" w:rsidRDefault="003B0C97" w:rsidP="003B0C97">
      <w:pPr>
        <w:jc w:val="both"/>
        <w:rPr>
          <w:b/>
          <w:lang w:val="sk-SK"/>
        </w:rPr>
      </w:pPr>
    </w:p>
    <w:p w:rsidR="003B0C97" w:rsidRPr="008C7061" w:rsidRDefault="003B0C97" w:rsidP="003B0C97">
      <w:pPr>
        <w:jc w:val="both"/>
        <w:rPr>
          <w:lang w:val="sk-SK"/>
        </w:rPr>
      </w:pPr>
      <w:r w:rsidRPr="008C7061">
        <w:rPr>
          <w:lang w:val="sk-SK"/>
        </w:rPr>
        <w:t xml:space="preserve">Učebný predmet regionálna výchova rozvíja </w:t>
      </w:r>
      <w:r w:rsidRPr="008C7061">
        <w:rPr>
          <w:b/>
          <w:lang w:val="sk-SK"/>
        </w:rPr>
        <w:t xml:space="preserve">kľúčové kompetencie </w:t>
      </w:r>
      <w:r w:rsidRPr="008C7061">
        <w:rPr>
          <w:lang w:val="sk-SK"/>
        </w:rPr>
        <w:t xml:space="preserve">nasledovne: </w:t>
      </w:r>
    </w:p>
    <w:p w:rsidR="003B0C97" w:rsidRPr="008C7061" w:rsidRDefault="003B0C97" w:rsidP="003B0C97">
      <w:pPr>
        <w:jc w:val="both"/>
        <w:rPr>
          <w:lang w:val="sk-SK"/>
        </w:rPr>
      </w:pPr>
    </w:p>
    <w:p w:rsidR="003B0C97" w:rsidRPr="008C7061" w:rsidRDefault="003B0C97" w:rsidP="003B0C97">
      <w:pPr>
        <w:jc w:val="both"/>
        <w:rPr>
          <w:b/>
          <w:bCs/>
          <w:lang w:val="sk-SK"/>
        </w:rPr>
      </w:pPr>
      <w:r w:rsidRPr="008C7061">
        <w:rPr>
          <w:b/>
          <w:bCs/>
          <w:lang w:val="sk-SK"/>
        </w:rPr>
        <w:t>Komunikácia v materinskom jazyku:</w:t>
      </w:r>
    </w:p>
    <w:p w:rsidR="003B0C97" w:rsidRPr="008C7061" w:rsidRDefault="003B0C97" w:rsidP="003B0C97">
      <w:pPr>
        <w:numPr>
          <w:ilvl w:val="0"/>
          <w:numId w:val="5"/>
        </w:numPr>
        <w:jc w:val="both"/>
        <w:rPr>
          <w:bCs/>
          <w:lang w:val="sk-SK"/>
        </w:rPr>
      </w:pPr>
      <w:r w:rsidRPr="008C7061">
        <w:rPr>
          <w:bCs/>
          <w:lang w:val="sk-SK"/>
        </w:rPr>
        <w:t>rozvojom a rozšírením slovnej zásoby v materinskom jazyku, poznávaním nových pojmov, výrazov z oblasti folkloristiky, dejín, vedy a umenia,</w:t>
      </w:r>
    </w:p>
    <w:p w:rsidR="003B0C97" w:rsidRPr="008C7061" w:rsidRDefault="003B0C97" w:rsidP="003B0C97">
      <w:pPr>
        <w:numPr>
          <w:ilvl w:val="0"/>
          <w:numId w:val="5"/>
        </w:numPr>
        <w:jc w:val="both"/>
        <w:rPr>
          <w:b/>
          <w:bCs/>
          <w:lang w:val="sk-SK"/>
        </w:rPr>
      </w:pPr>
      <w:r w:rsidRPr="008C7061">
        <w:rPr>
          <w:bCs/>
          <w:lang w:val="sk-SK"/>
        </w:rPr>
        <w:t xml:space="preserve">vedením kultivovaného a zreteľného, gramaticky a štylisticky presne formovaného dialógu. </w:t>
      </w:r>
    </w:p>
    <w:p w:rsidR="003B0C97" w:rsidRPr="008C7061" w:rsidRDefault="003B0C97" w:rsidP="003B0C97">
      <w:pPr>
        <w:jc w:val="both"/>
        <w:rPr>
          <w:b/>
          <w:bCs/>
          <w:lang w:val="sk-SK"/>
        </w:rPr>
      </w:pPr>
    </w:p>
    <w:p w:rsidR="003B0C97" w:rsidRPr="008C7061" w:rsidRDefault="003B0C97" w:rsidP="003B0C97">
      <w:pPr>
        <w:jc w:val="both"/>
        <w:rPr>
          <w:b/>
          <w:bCs/>
          <w:lang w:val="sk-SK"/>
        </w:rPr>
      </w:pPr>
      <w:r w:rsidRPr="008C7061">
        <w:rPr>
          <w:b/>
          <w:bCs/>
          <w:lang w:val="sk-SK"/>
        </w:rPr>
        <w:lastRenderedPageBreak/>
        <w:t>Matematická kompetencia a základné kompetencie v oblasti vedy a techniky:</w:t>
      </w:r>
    </w:p>
    <w:p w:rsidR="003B0C97" w:rsidRPr="008C7061" w:rsidRDefault="003B0C97" w:rsidP="003B0C97">
      <w:pPr>
        <w:numPr>
          <w:ilvl w:val="0"/>
          <w:numId w:val="5"/>
        </w:numPr>
        <w:jc w:val="both"/>
        <w:rPr>
          <w:bCs/>
          <w:lang w:val="sk-SK"/>
        </w:rPr>
      </w:pPr>
      <w:r w:rsidRPr="008C7061">
        <w:rPr>
          <w:bCs/>
          <w:lang w:val="sk-SK"/>
        </w:rPr>
        <w:t xml:space="preserve">získavaním základných poznatkov z dejín vedy, </w:t>
      </w:r>
    </w:p>
    <w:p w:rsidR="003B0C97" w:rsidRPr="008C7061" w:rsidRDefault="003B0C97" w:rsidP="003B0C97">
      <w:pPr>
        <w:numPr>
          <w:ilvl w:val="0"/>
          <w:numId w:val="5"/>
        </w:numPr>
        <w:jc w:val="both"/>
        <w:rPr>
          <w:bCs/>
          <w:lang w:val="sk-SK"/>
        </w:rPr>
      </w:pPr>
      <w:r w:rsidRPr="008C7061">
        <w:rPr>
          <w:bCs/>
          <w:lang w:val="sk-SK"/>
        </w:rPr>
        <w:t>poznávaním významných osobností vedy a techniky a ich prínosu k národnej a celosvetovej  kultúre</w:t>
      </w:r>
    </w:p>
    <w:p w:rsidR="003B0C97" w:rsidRPr="008C7061" w:rsidRDefault="003B0C97" w:rsidP="003B0C97">
      <w:pPr>
        <w:jc w:val="both"/>
        <w:rPr>
          <w:b/>
          <w:bCs/>
          <w:lang w:val="sk-SK"/>
        </w:rPr>
      </w:pPr>
    </w:p>
    <w:p w:rsidR="003B0C97" w:rsidRPr="008C7061" w:rsidRDefault="003B0C97" w:rsidP="003B0C97">
      <w:pPr>
        <w:jc w:val="both"/>
        <w:rPr>
          <w:b/>
          <w:bCs/>
          <w:lang w:val="sk-SK"/>
        </w:rPr>
      </w:pPr>
      <w:r w:rsidRPr="008C7061">
        <w:rPr>
          <w:b/>
          <w:bCs/>
          <w:lang w:val="sk-SK"/>
        </w:rPr>
        <w:t>Digitálna kompetencia:</w:t>
      </w:r>
    </w:p>
    <w:p w:rsidR="003B0C97" w:rsidRPr="008C7061" w:rsidRDefault="003B0C97" w:rsidP="003B0C97">
      <w:pPr>
        <w:numPr>
          <w:ilvl w:val="0"/>
          <w:numId w:val="5"/>
        </w:numPr>
        <w:jc w:val="both"/>
        <w:rPr>
          <w:bCs/>
          <w:lang w:val="sk-SK"/>
        </w:rPr>
      </w:pPr>
      <w:r w:rsidRPr="008C7061">
        <w:rPr>
          <w:bCs/>
          <w:lang w:val="sk-SK"/>
        </w:rPr>
        <w:t>využitím IKT</w:t>
      </w:r>
      <w:r w:rsidRPr="008C7061">
        <w:rPr>
          <w:b/>
          <w:bCs/>
          <w:lang w:val="sk-SK"/>
        </w:rPr>
        <w:t xml:space="preserve"> </w:t>
      </w:r>
      <w:r w:rsidRPr="008C7061">
        <w:rPr>
          <w:bCs/>
          <w:lang w:val="sk-SK"/>
        </w:rPr>
        <w:t>na hodinách (PC, digitálny fotoaparát, ...)</w:t>
      </w:r>
    </w:p>
    <w:p w:rsidR="003B0C97" w:rsidRPr="008C7061" w:rsidRDefault="003B0C97" w:rsidP="003B0C97">
      <w:pPr>
        <w:jc w:val="both"/>
        <w:rPr>
          <w:b/>
          <w:bCs/>
          <w:lang w:val="sk-SK"/>
        </w:rPr>
      </w:pPr>
    </w:p>
    <w:p w:rsidR="003B0C97" w:rsidRPr="008C7061" w:rsidRDefault="003B0C97" w:rsidP="003B0C97">
      <w:pPr>
        <w:jc w:val="both"/>
        <w:rPr>
          <w:b/>
          <w:bCs/>
          <w:lang w:val="sk-SK"/>
        </w:rPr>
      </w:pPr>
      <w:r w:rsidRPr="008C7061">
        <w:rPr>
          <w:b/>
          <w:bCs/>
          <w:lang w:val="sk-SK"/>
        </w:rPr>
        <w:t>Naučiť sa učiť:</w:t>
      </w:r>
    </w:p>
    <w:p w:rsidR="003B0C97" w:rsidRPr="008C7061" w:rsidRDefault="003B0C97" w:rsidP="003B0C97">
      <w:pPr>
        <w:ind w:left="360"/>
        <w:jc w:val="both"/>
        <w:rPr>
          <w:bCs/>
          <w:lang w:val="sk-SK"/>
        </w:rPr>
      </w:pPr>
      <w:r w:rsidRPr="008C7061">
        <w:rPr>
          <w:b/>
          <w:bCs/>
          <w:lang w:val="sk-SK"/>
        </w:rPr>
        <w:t xml:space="preserve">-     </w:t>
      </w:r>
      <w:r w:rsidRPr="008C7061">
        <w:rPr>
          <w:bCs/>
          <w:lang w:val="sk-SK"/>
        </w:rPr>
        <w:t>prostredníctvom</w:t>
      </w:r>
      <w:r w:rsidRPr="008C7061">
        <w:rPr>
          <w:b/>
          <w:bCs/>
          <w:lang w:val="sk-SK"/>
        </w:rPr>
        <w:t xml:space="preserve"> </w:t>
      </w:r>
      <w:r w:rsidRPr="008C7061">
        <w:rPr>
          <w:bCs/>
          <w:lang w:val="sk-SK"/>
        </w:rPr>
        <w:t xml:space="preserve">projektového vyučovania, samostatného vyhľadávania  </w:t>
      </w:r>
    </w:p>
    <w:p w:rsidR="003B0C97" w:rsidRPr="008C7061" w:rsidRDefault="003B0C97" w:rsidP="003B0C97">
      <w:pPr>
        <w:ind w:left="360"/>
        <w:jc w:val="both"/>
        <w:rPr>
          <w:bCs/>
          <w:lang w:val="sk-SK"/>
        </w:rPr>
      </w:pPr>
      <w:r w:rsidRPr="008C7061">
        <w:rPr>
          <w:b/>
          <w:bCs/>
          <w:lang w:val="sk-SK"/>
        </w:rPr>
        <w:t xml:space="preserve">      </w:t>
      </w:r>
      <w:r w:rsidRPr="008C7061">
        <w:rPr>
          <w:bCs/>
          <w:lang w:val="sk-SK"/>
        </w:rPr>
        <w:t xml:space="preserve">a spracovávania údajov </w:t>
      </w:r>
    </w:p>
    <w:p w:rsidR="003B0C97" w:rsidRPr="008C7061" w:rsidRDefault="003B0C97" w:rsidP="003B0C97">
      <w:pPr>
        <w:numPr>
          <w:ilvl w:val="0"/>
          <w:numId w:val="5"/>
        </w:numPr>
        <w:jc w:val="both"/>
        <w:rPr>
          <w:bCs/>
          <w:lang w:val="sk-SK"/>
        </w:rPr>
      </w:pPr>
      <w:r w:rsidRPr="008C7061">
        <w:rPr>
          <w:bCs/>
          <w:lang w:val="sk-SK"/>
        </w:rPr>
        <w:t xml:space="preserve">vedením žiakov k celoživotnému vzdelávaniu sa aj v oblasti vedy, techniky, </w:t>
      </w:r>
    </w:p>
    <w:p w:rsidR="003B0C97" w:rsidRPr="008C7061" w:rsidRDefault="003B0C97" w:rsidP="003B0C97">
      <w:pPr>
        <w:ind w:left="360"/>
        <w:jc w:val="both"/>
        <w:rPr>
          <w:bCs/>
          <w:lang w:val="sk-SK"/>
        </w:rPr>
      </w:pPr>
      <w:r w:rsidRPr="008C7061">
        <w:rPr>
          <w:bCs/>
          <w:lang w:val="sk-SK"/>
        </w:rPr>
        <w:t xml:space="preserve">      folkloristiky, dejín</w:t>
      </w:r>
    </w:p>
    <w:p w:rsidR="003B0C97" w:rsidRPr="008C7061" w:rsidRDefault="003B0C97" w:rsidP="003B0C97">
      <w:pPr>
        <w:numPr>
          <w:ilvl w:val="0"/>
          <w:numId w:val="5"/>
        </w:numPr>
        <w:jc w:val="both"/>
        <w:rPr>
          <w:bCs/>
          <w:lang w:val="sk-SK"/>
        </w:rPr>
      </w:pPr>
      <w:r w:rsidRPr="008C7061">
        <w:rPr>
          <w:bCs/>
          <w:lang w:val="sk-SK"/>
        </w:rPr>
        <w:t xml:space="preserve">čítaním, spracovávaním príslušnej literatúry: kníh, časopisov, webových portálov </w:t>
      </w:r>
    </w:p>
    <w:p w:rsidR="003B0C97" w:rsidRPr="008C7061" w:rsidRDefault="003B0C97" w:rsidP="003B0C97">
      <w:pPr>
        <w:jc w:val="both"/>
        <w:rPr>
          <w:b/>
          <w:bCs/>
          <w:lang w:val="sk-SK"/>
        </w:rPr>
      </w:pPr>
    </w:p>
    <w:p w:rsidR="003B0C97" w:rsidRPr="008C7061" w:rsidRDefault="003B0C97" w:rsidP="003B0C97">
      <w:pPr>
        <w:jc w:val="both"/>
        <w:rPr>
          <w:b/>
          <w:bCs/>
          <w:lang w:val="sk-SK"/>
        </w:rPr>
      </w:pPr>
      <w:r w:rsidRPr="008C7061">
        <w:rPr>
          <w:b/>
          <w:bCs/>
          <w:lang w:val="sk-SK"/>
        </w:rPr>
        <w:t>Spoločenské a občianske kompetencie:</w:t>
      </w:r>
    </w:p>
    <w:p w:rsidR="003B0C97" w:rsidRPr="008C7061" w:rsidRDefault="003B0C97" w:rsidP="003B0C97">
      <w:pPr>
        <w:numPr>
          <w:ilvl w:val="0"/>
          <w:numId w:val="5"/>
        </w:numPr>
        <w:jc w:val="both"/>
        <w:rPr>
          <w:lang w:val="sk-SK"/>
        </w:rPr>
      </w:pPr>
      <w:r w:rsidRPr="008C7061">
        <w:rPr>
          <w:lang w:val="sk-SK"/>
        </w:rPr>
        <w:t xml:space="preserve">vzbudením záujmu o kultúrne dedičstvo národa </w:t>
      </w:r>
    </w:p>
    <w:p w:rsidR="003B0C97" w:rsidRPr="008C7061" w:rsidRDefault="003B0C97" w:rsidP="003B0C97">
      <w:pPr>
        <w:numPr>
          <w:ilvl w:val="0"/>
          <w:numId w:val="5"/>
        </w:numPr>
        <w:jc w:val="both"/>
        <w:rPr>
          <w:bCs/>
          <w:lang w:val="sk-SK"/>
        </w:rPr>
      </w:pPr>
      <w:r w:rsidRPr="008C7061">
        <w:rPr>
          <w:bCs/>
          <w:lang w:val="sk-SK"/>
        </w:rPr>
        <w:t>poznávaním vlastných národnostných hodnôt viesť žiakov k tolerancii voči iným národom</w:t>
      </w:r>
    </w:p>
    <w:p w:rsidR="000907FA" w:rsidRDefault="000907FA"/>
    <w:sectPr w:rsidR="000907FA" w:rsidSect="003B0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EB9"/>
    <w:multiLevelType w:val="hybridMultilevel"/>
    <w:tmpl w:val="35CAD438"/>
    <w:lvl w:ilvl="0" w:tplc="9154DC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80F58"/>
    <w:multiLevelType w:val="hybridMultilevel"/>
    <w:tmpl w:val="AE9633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129F"/>
    <w:multiLevelType w:val="hybridMultilevel"/>
    <w:tmpl w:val="073CF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A35B3"/>
    <w:multiLevelType w:val="hybridMultilevel"/>
    <w:tmpl w:val="2698FFBE"/>
    <w:lvl w:ilvl="0" w:tplc="FFFFFFFF">
      <w:start w:val="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0B4CEE"/>
    <w:multiLevelType w:val="hybridMultilevel"/>
    <w:tmpl w:val="6090DC62"/>
    <w:lvl w:ilvl="0" w:tplc="FFFFFFFF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0C97"/>
    <w:rsid w:val="000907FA"/>
    <w:rsid w:val="0009315E"/>
    <w:rsid w:val="003B0C97"/>
    <w:rsid w:val="00E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rsid w:val="003B0C9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krtko</dc:creator>
  <cp:lastModifiedBy>User</cp:lastModifiedBy>
  <cp:revision>2</cp:revision>
  <dcterms:created xsi:type="dcterms:W3CDTF">2019-04-02T16:46:00Z</dcterms:created>
  <dcterms:modified xsi:type="dcterms:W3CDTF">2019-04-02T16:46:00Z</dcterms:modified>
</cp:coreProperties>
</file>