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8" w:rsidRDefault="00342F08"/>
    <w:p w:rsidR="00342F08" w:rsidRDefault="00342F08" w:rsidP="00342F08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92CAF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92CAF">
        <w:rPr>
          <w:rFonts w:ascii="Calibri" w:hAnsi="Calibri" w:cs="Calibri"/>
          <w:b/>
          <w:bCs/>
          <w:color w:val="000000"/>
          <w:sz w:val="68"/>
          <w:szCs w:val="68"/>
        </w:rPr>
        <w:t>- ETICKÁ VÝCHOVA PRE ŽIAKOV S ĽAHKÝM STUPŇOM MENTÁLNEHO POSTIHNUTIA</w:t>
      </w:r>
    </w:p>
    <w:p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342F08" w:rsidRPr="008751B6" w:rsidRDefault="00342F08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>
        <w:rPr>
          <w:b/>
          <w:color w:val="323E4F"/>
          <w:spacing w:val="-10"/>
          <w:sz w:val="32"/>
          <w:szCs w:val="32"/>
        </w:rPr>
        <w:t>Ildikó</w:t>
      </w:r>
      <w:proofErr w:type="spellEnd"/>
      <w:r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342F08" w:rsidRPr="008751B6" w:rsidRDefault="00342F08" w:rsidP="00342F08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>Pre 6. ročník - schválené MZ, dňa: 27.8.2018</w:t>
      </w:r>
    </w:p>
    <w:p w:rsidR="00342F08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376E0">
        <w:rPr>
          <w:rFonts w:ascii="Calibri" w:hAnsi="Calibri" w:cs="Calibri"/>
          <w:b/>
          <w:bCs/>
          <w:sz w:val="18"/>
          <w:szCs w:val="18"/>
        </w:rPr>
        <w:t xml:space="preserve">Vzdelávací program vypracoval Štátny pedagogický ústav. </w:t>
      </w: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376E0">
        <w:rPr>
          <w:rFonts w:ascii="Calibri" w:hAnsi="Calibri" w:cs="Calibri"/>
          <w:b/>
          <w:bCs/>
          <w:sz w:val="18"/>
          <w:szCs w:val="18"/>
        </w:rPr>
        <w:t xml:space="preserve">Schválilo Ministerstvo školstva, vedy, výskumu a športu Slovenskej republiky dňa 5. 5. 2016, pod číslom 2016-14674/20270:9-10F0 s platnosťou od 1. 9. 2016. </w:t>
      </w:r>
    </w:p>
    <w:p w:rsidR="00342F08" w:rsidRPr="008751B6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18"/>
          <w:szCs w:val="18"/>
          <w:u w:val="single"/>
        </w:rPr>
      </w:pPr>
      <w:r w:rsidRPr="007376E0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https://www.minedu.sk/metodicky-pokyn-c-192015-na-hodnotenie-a-klasifikaciu-prospechu-a-spravania-ziakov-s-mentalnym-postihnutim-%E2%80%93-primarne-vzdelavanie/ </w:t>
      </w:r>
    </w:p>
    <w:p w:rsidR="00342F08" w:rsidRPr="007376E0" w:rsidRDefault="00342F08" w:rsidP="0034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18"/>
          <w:szCs w:val="18"/>
          <w:u w:val="single"/>
        </w:rPr>
      </w:pPr>
      <w:r w:rsidRPr="007376E0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342F08" w:rsidRDefault="00342F08" w:rsidP="00342F08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342F08" w:rsidRPr="00792CAF" w:rsidRDefault="00342F08" w:rsidP="00342F08">
      <w:pPr>
        <w:shd w:val="clear" w:color="auto" w:fill="DBE5F1"/>
        <w:spacing w:after="160"/>
        <w:rPr>
          <w:b/>
          <w:spacing w:val="-10"/>
          <w:szCs w:val="24"/>
        </w:rPr>
      </w:pPr>
      <w:r w:rsidRPr="00792CAF">
        <w:rPr>
          <w:b/>
          <w:bCs/>
          <w:szCs w:val="24"/>
        </w:rPr>
        <w:t xml:space="preserve">VZDELÁVACÍ PROGRAM - ETICKÁ VÝCHOVA - 6. ročník ZŠ pre žiakov s ľahkým stupňom mentálneho postihnutia </w:t>
      </w: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b/>
          <w:spacing w:val="-10"/>
        </w:rPr>
      </w:pPr>
    </w:p>
    <w:p w:rsidR="00342F08" w:rsidRDefault="00342F08" w:rsidP="00342F08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342F08" w:rsidRDefault="00342F08" w:rsidP="00342F08">
      <w:pPr>
        <w:rPr>
          <w:b/>
          <w:sz w:val="20"/>
          <w:szCs w:val="20"/>
        </w:rPr>
      </w:pPr>
    </w:p>
    <w:p w:rsidR="00342F08" w:rsidRDefault="00342F08" w:rsidP="00342F08">
      <w:pPr>
        <w:rPr>
          <w:b/>
          <w:sz w:val="20"/>
          <w:szCs w:val="20"/>
        </w:rPr>
      </w:pPr>
      <w:r w:rsidRPr="00792CAF">
        <w:rPr>
          <w:b/>
          <w:sz w:val="20"/>
          <w:szCs w:val="20"/>
        </w:rPr>
        <w:t xml:space="preserve">Vyučovací predmet etická výchova predstavuje overený výchovný model, ucelený program, vedúci žiakov k pozitívnym hodnotám a k ich uplatneniu v bežnom živote. Etická výchova pomáha žiakom rozvíjať svoju identitu, poznať svoje silné a slabé stránky, zároveň ich učiť pochopiť a akceptovať druhých, vytvárať pozitívne vzťahy a prevziať zodpovednosť za seba i za druhých. Vďaka týmto cieľom etická výchova účinne pripravuje žiakov na zmysluplný a produktívny život v rodine, na pracovisku i v spoločnosti. Etická výchova sa neuspokojuje iba s podávaním informácií o morálnych zásadách, ale pomocou moderných interaktívnych výchovných metód pozitívne ovplyvňuje hodnotovú orientáciu žiaka. Podporuje pochopenie a </w:t>
      </w:r>
      <w:proofErr w:type="spellStart"/>
      <w:r w:rsidRPr="00792CAF">
        <w:rPr>
          <w:b/>
          <w:sz w:val="20"/>
          <w:szCs w:val="20"/>
        </w:rPr>
        <w:t>interiorizáciu</w:t>
      </w:r>
      <w:proofErr w:type="spellEnd"/>
      <w:r w:rsidRPr="00792CAF">
        <w:rPr>
          <w:b/>
          <w:sz w:val="20"/>
          <w:szCs w:val="20"/>
        </w:rPr>
        <w:t xml:space="preserve"> mravných noriem, napomáha osvojenie si správania, ktoré je s nimi v súlade. Cieľom etickej výchovy je v rámci možností nahradiť žiakom chýbajúce pozitívne skúsenosti, vrátiť im pocit dôvery v seba i okolie, pomáhať im nadobudnúť zdravé sebavedomie, učiť ich vychádzať s rovesníkmi, podporovať rozvoj pozitívnych osobnostných vlastností, oboznamovať a pomôcť zvnútorňovať </w:t>
      </w:r>
      <w:proofErr w:type="spellStart"/>
      <w:r w:rsidRPr="00792CAF">
        <w:rPr>
          <w:b/>
          <w:sz w:val="20"/>
          <w:szCs w:val="20"/>
        </w:rPr>
        <w:t>prosociálne</w:t>
      </w:r>
      <w:proofErr w:type="spellEnd"/>
      <w:r w:rsidRPr="00792CAF">
        <w:rPr>
          <w:b/>
          <w:sz w:val="20"/>
          <w:szCs w:val="20"/>
        </w:rPr>
        <w:t xml:space="preserve"> hodnoty a postoje.</w:t>
      </w:r>
    </w:p>
    <w:p w:rsidR="00342F08" w:rsidRPr="00792CAF" w:rsidRDefault="00342F08" w:rsidP="00342F08">
      <w:pPr>
        <w:rPr>
          <w:b/>
          <w:spacing w:val="-10"/>
          <w:sz w:val="20"/>
          <w:szCs w:val="20"/>
        </w:rPr>
      </w:pPr>
    </w:p>
    <w:p w:rsidR="00342F08" w:rsidRDefault="00342F08" w:rsidP="00342F08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342F08" w:rsidRDefault="00342F08" w:rsidP="00342F08">
      <w:pPr>
        <w:autoSpaceDE w:val="0"/>
        <w:autoSpaceDN w:val="0"/>
        <w:adjustRightInd w:val="0"/>
        <w:spacing w:after="16" w:line="240" w:lineRule="auto"/>
        <w:rPr>
          <w:rFonts w:cs="Garamond"/>
          <w:b/>
          <w:sz w:val="20"/>
          <w:szCs w:val="20"/>
        </w:rPr>
      </w:pPr>
    </w:p>
    <w:p w:rsidR="00342F08" w:rsidRPr="0047391D" w:rsidRDefault="00342F08" w:rsidP="004739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rPr>
          <w:rFonts w:asciiTheme="minorHAnsi" w:hAnsiTheme="minorHAnsi"/>
          <w:b/>
          <w:sz w:val="20"/>
          <w:szCs w:val="20"/>
        </w:rPr>
      </w:pPr>
      <w:r w:rsidRPr="0047391D">
        <w:rPr>
          <w:rFonts w:asciiTheme="minorHAnsi" w:hAnsiTheme="minorHAnsi"/>
          <w:b/>
          <w:sz w:val="20"/>
          <w:szCs w:val="20"/>
        </w:rPr>
        <w:t xml:space="preserve">učiť sa efektívne komunikovať s rovesníkmi </w:t>
      </w:r>
    </w:p>
    <w:p w:rsidR="00342F08" w:rsidRPr="0047391D" w:rsidRDefault="00342F08" w:rsidP="004739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rPr>
          <w:rFonts w:asciiTheme="minorHAnsi" w:hAnsiTheme="minorHAnsi"/>
          <w:b/>
          <w:sz w:val="20"/>
          <w:szCs w:val="20"/>
        </w:rPr>
      </w:pPr>
      <w:r w:rsidRPr="0047391D">
        <w:rPr>
          <w:rFonts w:asciiTheme="minorHAnsi" w:hAnsiTheme="minorHAnsi"/>
          <w:b/>
          <w:sz w:val="20"/>
          <w:szCs w:val="20"/>
        </w:rPr>
        <w:t>upevniť si základy spoločenského správania</w:t>
      </w:r>
    </w:p>
    <w:p w:rsidR="00342F08" w:rsidRPr="0047391D" w:rsidRDefault="00342F08" w:rsidP="004739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rPr>
          <w:rFonts w:asciiTheme="minorHAnsi" w:hAnsiTheme="minorHAnsi"/>
          <w:b/>
          <w:sz w:val="20"/>
          <w:szCs w:val="20"/>
        </w:rPr>
      </w:pPr>
      <w:r w:rsidRPr="0047391D">
        <w:rPr>
          <w:rFonts w:asciiTheme="minorHAnsi" w:hAnsiTheme="minorHAnsi"/>
          <w:b/>
          <w:sz w:val="20"/>
          <w:szCs w:val="20"/>
        </w:rPr>
        <w:t>učiť sa základné pravidlá vyjadrovania citov</w:t>
      </w:r>
    </w:p>
    <w:p w:rsidR="00342F08" w:rsidRPr="0047391D" w:rsidRDefault="00342F08" w:rsidP="004739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7391D">
        <w:rPr>
          <w:rFonts w:asciiTheme="minorHAnsi" w:hAnsiTheme="minorHAnsi"/>
          <w:b/>
          <w:sz w:val="20"/>
          <w:szCs w:val="20"/>
        </w:rPr>
        <w:t>učiť sa spolupracovať s druhými, nadobúdať sociálne zručnosti- asertivitu, empatiu</w:t>
      </w: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  <w:bookmarkStart w:id="0" w:name="_GoBack"/>
      <w:bookmarkEnd w:id="0"/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spacing w:val="-10"/>
        </w:rPr>
      </w:pPr>
    </w:p>
    <w:p w:rsidR="00342F08" w:rsidRDefault="00342F08" w:rsidP="00342F08">
      <w:pPr>
        <w:spacing w:after="0" w:line="240" w:lineRule="auto"/>
        <w:ind w:right="13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šiesty</w:t>
      </w:r>
    </w:p>
    <w:p w:rsidR="00342F08" w:rsidRPr="00342F08" w:rsidRDefault="00342F08" w:rsidP="00342F08">
      <w:pPr>
        <w:spacing w:after="0" w:line="240" w:lineRule="auto"/>
        <w:ind w:right="13"/>
        <w:rPr>
          <w:b/>
          <w:spacing w:val="-10"/>
          <w:sz w:val="24"/>
          <w:szCs w:val="24"/>
        </w:rPr>
      </w:pPr>
      <w:r w:rsidRPr="00342F08">
        <w:rPr>
          <w:b/>
          <w:bCs/>
          <w:sz w:val="24"/>
          <w:szCs w:val="24"/>
        </w:rPr>
        <w:t>Počet vyučovacích hodín v školskom roku: 1 hodiny týždenne - 33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342F08" w:rsidTr="00D60B8B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42F08" w:rsidRPr="00BA406B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342F08" w:rsidTr="00D60B8B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42F08" w:rsidRPr="00391086" w:rsidRDefault="00342F08" w:rsidP="00D60B8B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08" w:rsidRDefault="00342F08" w:rsidP="00D60B8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342F08" w:rsidRPr="00391086" w:rsidRDefault="00342F08" w:rsidP="00D60B8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42F08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77D4">
              <w:rPr>
                <w:b/>
                <w:bCs/>
                <w:sz w:val="20"/>
                <w:szCs w:val="20"/>
              </w:rPr>
              <w:t>Identifikácia a vyjadrenie vlastných citov</w:t>
            </w:r>
          </w:p>
          <w:p w:rsidR="00342F08" w:rsidRPr="00FF77D4" w:rsidRDefault="00342F08" w:rsidP="00D60B8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342F08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77D4">
              <w:rPr>
                <w:b/>
                <w:bCs/>
                <w:sz w:val="20"/>
                <w:szCs w:val="20"/>
              </w:rPr>
              <w:t>Empatia</w:t>
            </w:r>
          </w:p>
          <w:p w:rsidR="00342F08" w:rsidRPr="00FF77D4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342F08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77D4">
              <w:rPr>
                <w:b/>
                <w:bCs/>
                <w:sz w:val="20"/>
                <w:szCs w:val="20"/>
              </w:rPr>
              <w:t>Asertivita</w:t>
            </w:r>
          </w:p>
          <w:p w:rsidR="00342F08" w:rsidRPr="00FF77D4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342F08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77D4">
              <w:rPr>
                <w:b/>
                <w:bCs/>
                <w:sz w:val="20"/>
                <w:szCs w:val="20"/>
              </w:rPr>
              <w:t>Reálne a zobrazené vzory</w:t>
            </w:r>
          </w:p>
          <w:p w:rsidR="00342F08" w:rsidRPr="00FF77D4" w:rsidRDefault="00342F08" w:rsidP="00D60B8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342F08" w:rsidRPr="00391086" w:rsidRDefault="00342F08" w:rsidP="00D60B8B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FF77D4">
              <w:rPr>
                <w:b/>
                <w:bCs/>
                <w:sz w:val="20"/>
                <w:szCs w:val="20"/>
              </w:rPr>
              <w:t>Prosociálne</w:t>
            </w:r>
            <w:proofErr w:type="spellEnd"/>
            <w:r w:rsidRPr="00FF77D4">
              <w:rPr>
                <w:b/>
                <w:bCs/>
                <w:sz w:val="20"/>
                <w:szCs w:val="20"/>
              </w:rPr>
              <w:t xml:space="preserve"> správanie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F08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4344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Prostredníctvom princípov aktívneho sociálneho učenia vytvárame pozitívne sociálne skúsenosti žiaka v interakcii s učiteľom i spolužiakmi.</w:t>
            </w:r>
          </w:p>
          <w:p w:rsidR="00342F08" w:rsidRDefault="00342F08" w:rsidP="00D60B8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342F08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4344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Prezentujeme pozitívne vzory správania v literatúre, v umení i v každodennom živote. </w:t>
            </w:r>
          </w:p>
          <w:p w:rsidR="00342F08" w:rsidRPr="0014344F" w:rsidRDefault="00342F08" w:rsidP="00D60B8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342F08" w:rsidRPr="00391086" w:rsidRDefault="00342F08" w:rsidP="00342F08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F77D4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 xml:space="preserve">Prežitú skúsenosť postupne žiaci rozumovo chápu a vytvárajú si tak racionálne komponenty svojho </w:t>
            </w:r>
            <w:proofErr w:type="spellStart"/>
            <w:r w:rsidRPr="00FF77D4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prosociálneho</w:t>
            </w:r>
            <w:proofErr w:type="spellEnd"/>
            <w:r w:rsidRPr="00FF77D4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 xml:space="preserve"> správania.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2F08" w:rsidRPr="001B0C7E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Identifikovať a vyjadriť city </w:t>
            </w:r>
          </w:p>
          <w:p w:rsidR="00342F08" w:rsidRPr="001B0C7E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Zvládnuť prudké emócie </w:t>
            </w:r>
          </w:p>
          <w:p w:rsidR="00342F08" w:rsidRPr="001B0C7E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Vyššie emócie </w:t>
            </w:r>
          </w:p>
          <w:p w:rsidR="00342F08" w:rsidRPr="001B0C7E" w:rsidRDefault="00342F08" w:rsidP="00342F08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B0C7E">
              <w:rPr>
                <w:rFonts w:asciiTheme="minorHAnsi" w:hAnsiTheme="minorHAnsi"/>
                <w:sz w:val="20"/>
                <w:szCs w:val="20"/>
              </w:rPr>
              <w:t>Základné zručnosti emocionálnej a kognitívnej empatie</w:t>
            </w:r>
          </w:p>
          <w:p w:rsidR="00342F08" w:rsidRPr="001B0C7E" w:rsidRDefault="00342F08" w:rsidP="00342F08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hAnsiTheme="minorHAnsi"/>
                <w:b/>
                <w:sz w:val="20"/>
                <w:szCs w:val="20"/>
              </w:rPr>
              <w:t>Pasívne, agresívne a asertívne správanie.</w:t>
            </w:r>
          </w:p>
          <w:p w:rsidR="00342F08" w:rsidRPr="001B0C7E" w:rsidRDefault="00342F08" w:rsidP="00342F08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hAnsiTheme="minorHAnsi"/>
                <w:b/>
                <w:sz w:val="20"/>
                <w:szCs w:val="20"/>
              </w:rPr>
              <w:t>Pozitívne vzory správania v každodennom živote.</w:t>
            </w:r>
          </w:p>
          <w:p w:rsidR="00342F08" w:rsidRPr="001B0C7E" w:rsidRDefault="00342F08" w:rsidP="00342F08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hAnsiTheme="minorHAnsi"/>
                <w:b/>
                <w:sz w:val="20"/>
                <w:szCs w:val="20"/>
              </w:rPr>
              <w:t xml:space="preserve">Pozitívne vzory správania v literatúre. </w:t>
            </w:r>
          </w:p>
          <w:p w:rsidR="00342F08" w:rsidRPr="001B0C7E" w:rsidRDefault="00342F08" w:rsidP="00342F08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Spolupráca </w:t>
            </w:r>
          </w:p>
          <w:p w:rsidR="00342F08" w:rsidRPr="001B0C7E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Pomoc, darovanie, delenie sa </w:t>
            </w:r>
          </w:p>
          <w:p w:rsidR="00342F08" w:rsidRPr="001B0C7E" w:rsidRDefault="00342F08" w:rsidP="00342F08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1B0C7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Priateľstvo </w:t>
            </w:r>
          </w:p>
          <w:p w:rsidR="00342F08" w:rsidRPr="00391086" w:rsidRDefault="00342F08" w:rsidP="00D60B8B">
            <w:pPr>
              <w:pStyle w:val="Stlus1"/>
              <w:ind w:left="72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F08" w:rsidTr="00D60B8B">
        <w:trPr>
          <w:trHeight w:val="3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391D" w:rsidRPr="0047391D" w:rsidRDefault="0047391D" w:rsidP="0047391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342F08" w:rsidRPr="0047391D" w:rsidRDefault="0047391D" w:rsidP="0047391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47391D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Pr="0047391D">
              <w:rPr>
                <w:rFonts w:asciiTheme="minorHAnsi" w:hAnsiTheme="minorHAnsi"/>
                <w:sz w:val="20"/>
                <w:szCs w:val="20"/>
              </w:rPr>
              <w:t>ROZHODOVANIE A HOSPODÁRENIE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08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Poznať a zosúladiť osobné, rodinné a spoločenské potreby</w:t>
            </w:r>
          </w:p>
          <w:p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Prijímať finančné rozhodnutia so zvažovaním alternatív a ich dôsledkov</w:t>
            </w:r>
          </w:p>
          <w:p w:rsidR="0047391D" w:rsidRPr="0047391D" w:rsidRDefault="0047391D" w:rsidP="0047391D">
            <w:pPr>
              <w:pStyle w:val="Stlus1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47391D">
              <w:rPr>
                <w:rFonts w:asciiTheme="minorHAnsi" w:hAnsiTheme="minorHAnsi"/>
                <w:sz w:val="20"/>
                <w:szCs w:val="20"/>
              </w:rPr>
              <w:t>Uplatniť spotrebiteľské zručnosti pri zodpovednom rozhodovaní o nákupe</w:t>
            </w:r>
          </w:p>
        </w:tc>
      </w:tr>
    </w:tbl>
    <w:p w:rsidR="00342F08" w:rsidRDefault="00342F08" w:rsidP="00342F08">
      <w:pPr>
        <w:spacing w:after="0" w:line="240" w:lineRule="auto"/>
        <w:ind w:right="34"/>
        <w:jc w:val="right"/>
        <w:rPr>
          <w:b/>
          <w:spacing w:val="-10"/>
          <w:sz w:val="20"/>
          <w:szCs w:val="20"/>
        </w:rPr>
      </w:pPr>
    </w:p>
    <w:p w:rsidR="00342F08" w:rsidRDefault="00342F08" w:rsidP="00342F08">
      <w:pPr>
        <w:spacing w:after="0" w:line="240" w:lineRule="auto"/>
        <w:ind w:right="34"/>
        <w:rPr>
          <w:b/>
          <w:spacing w:val="-10"/>
          <w:sz w:val="20"/>
          <w:szCs w:val="20"/>
        </w:rPr>
      </w:pPr>
    </w:p>
    <w:sectPr w:rsidR="00342F08" w:rsidSect="00342F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08" w:rsidRDefault="00342F08" w:rsidP="00342F08">
      <w:pPr>
        <w:spacing w:after="0" w:line="240" w:lineRule="auto"/>
      </w:pPr>
      <w:r>
        <w:separator/>
      </w:r>
    </w:p>
  </w:endnote>
  <w:endnote w:type="continuationSeparator" w:id="0">
    <w:p w:rsidR="00342F08" w:rsidRDefault="00342F08" w:rsidP="003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08" w:rsidRDefault="00342F08" w:rsidP="00342F08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342F08" w:rsidRDefault="00342F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08" w:rsidRDefault="00342F08" w:rsidP="00342F08">
      <w:pPr>
        <w:spacing w:after="0" w:line="240" w:lineRule="auto"/>
      </w:pPr>
      <w:r>
        <w:separator/>
      </w:r>
    </w:p>
  </w:footnote>
  <w:footnote w:type="continuationSeparator" w:id="0">
    <w:p w:rsidR="00342F08" w:rsidRDefault="00342F08" w:rsidP="0034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08" w:rsidRDefault="00342F08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</w:t>
    </w:r>
    <w:proofErr w:type="spellStart"/>
    <w:r>
      <w:rPr>
        <w:rFonts w:ascii="Calibri" w:hAnsi="Calibri"/>
        <w:b/>
        <w:spacing w:val="-10"/>
        <w:sz w:val="20"/>
      </w:rPr>
      <w:t>ss</w:t>
    </w:r>
    <w:proofErr w:type="spellEnd"/>
    <w:r>
      <w:rPr>
        <w:rFonts w:ascii="Calibri" w:hAnsi="Calibri"/>
        <w:b/>
        <w:spacing w:val="-10"/>
        <w:sz w:val="20"/>
      </w:rPr>
      <w:t xml:space="preserve">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>
      <w:rPr>
        <w:rFonts w:ascii="Calibri" w:hAnsi="Calibri"/>
        <w:b/>
        <w:spacing w:val="-10"/>
        <w:sz w:val="20"/>
        <w:lang w:val="hu-HU"/>
      </w:rPr>
      <w:t>armády</w:t>
    </w:r>
    <w:proofErr w:type="spellEnd"/>
    <w:r>
      <w:rPr>
        <w:rFonts w:ascii="Calibri" w:hAnsi="Calibri"/>
        <w:b/>
        <w:spacing w:val="-10"/>
        <w:sz w:val="20"/>
        <w:lang w:val="hu-HU"/>
      </w:rPr>
      <w:t xml:space="preserve"> 15, </w:t>
    </w:r>
    <w:r>
      <w:rPr>
        <w:rFonts w:ascii="Calibri" w:hAnsi="Calibri"/>
        <w:b/>
        <w:spacing w:val="-10"/>
        <w:sz w:val="20"/>
      </w:rPr>
      <w:t xml:space="preserve">Moldava nad Bodvou - </w:t>
    </w:r>
    <w:proofErr w:type="spellStart"/>
    <w:r>
      <w:rPr>
        <w:rFonts w:ascii="Calibri" w:hAnsi="Calibri"/>
        <w:b/>
        <w:spacing w:val="-10"/>
        <w:sz w:val="20"/>
      </w:rPr>
      <w:t>Szepsi</w:t>
    </w:r>
    <w:proofErr w:type="spellEnd"/>
  </w:p>
  <w:p w:rsidR="00342F08" w:rsidRDefault="00342F08" w:rsidP="00342F08">
    <w:pPr>
      <w:spacing w:after="0" w:line="240" w:lineRule="auto"/>
      <w:ind w:right="11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Etická výchova 6. ročník pre žiakov ZŠ pre žiakov s ľahkým stupňom mentálneho postihnutia</w:t>
    </w:r>
  </w:p>
  <w:p w:rsidR="00342F08" w:rsidRDefault="00342F08" w:rsidP="00342F08">
    <w:pPr>
      <w:pStyle w:val="Hlavika"/>
    </w:pPr>
  </w:p>
  <w:p w:rsidR="00342F08" w:rsidRDefault="00342F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9CB"/>
    <w:multiLevelType w:val="hybridMultilevel"/>
    <w:tmpl w:val="8BA80EE8"/>
    <w:lvl w:ilvl="0" w:tplc="B2FE4C44">
      <w:numFmt w:val="bullet"/>
      <w:lvlText w:val="–"/>
      <w:lvlJc w:val="left"/>
      <w:pPr>
        <w:ind w:left="992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4EE3"/>
    <w:multiLevelType w:val="hybridMultilevel"/>
    <w:tmpl w:val="531A62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40CB7877"/>
    <w:multiLevelType w:val="hybridMultilevel"/>
    <w:tmpl w:val="388CC242"/>
    <w:lvl w:ilvl="0" w:tplc="B2FE4C44">
      <w:numFmt w:val="bullet"/>
      <w:lvlText w:val="–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8"/>
    <w:rsid w:val="001E37A2"/>
    <w:rsid w:val="00342F08"/>
    <w:rsid w:val="004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342F08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2F08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342F08"/>
  </w:style>
  <w:style w:type="paragraph" w:customStyle="1" w:styleId="Strednmrieka21">
    <w:name w:val="Stredná mriežka 21"/>
    <w:link w:val="Strednmrieka2Char"/>
    <w:uiPriority w:val="1"/>
    <w:qFormat/>
    <w:rsid w:val="00342F08"/>
    <w:pPr>
      <w:spacing w:after="0" w:line="240" w:lineRule="auto"/>
    </w:pPr>
  </w:style>
  <w:style w:type="paragraph" w:customStyle="1" w:styleId="Default">
    <w:name w:val="Default"/>
    <w:rsid w:val="00342F0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2F08"/>
    <w:pPr>
      <w:spacing w:after="3" w:line="25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Stlus1Char">
    <w:name w:val="Stílus1 Char"/>
    <w:link w:val="Stlus1"/>
    <w:locked/>
    <w:rsid w:val="00342F08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342F08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b/>
      <w:color w:val="000000"/>
      <w:spacing w:val="-10"/>
    </w:rPr>
  </w:style>
  <w:style w:type="paragraph" w:styleId="Hlavika">
    <w:name w:val="header"/>
    <w:basedOn w:val="Normlny"/>
    <w:link w:val="Hlavik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08"/>
  </w:style>
  <w:style w:type="paragraph" w:styleId="Pta">
    <w:name w:val="footer"/>
    <w:basedOn w:val="Normlny"/>
    <w:link w:val="Pt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342F08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2F08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342F08"/>
  </w:style>
  <w:style w:type="paragraph" w:customStyle="1" w:styleId="Strednmrieka21">
    <w:name w:val="Stredná mriežka 21"/>
    <w:link w:val="Strednmrieka2Char"/>
    <w:uiPriority w:val="1"/>
    <w:qFormat/>
    <w:rsid w:val="00342F08"/>
    <w:pPr>
      <w:spacing w:after="0" w:line="240" w:lineRule="auto"/>
    </w:pPr>
  </w:style>
  <w:style w:type="paragraph" w:customStyle="1" w:styleId="Default">
    <w:name w:val="Default"/>
    <w:rsid w:val="00342F0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2F08"/>
    <w:pPr>
      <w:spacing w:after="3" w:line="25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Stlus1Char">
    <w:name w:val="Stílus1 Char"/>
    <w:link w:val="Stlus1"/>
    <w:locked/>
    <w:rsid w:val="00342F08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342F08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b/>
      <w:color w:val="000000"/>
      <w:spacing w:val="-10"/>
    </w:rPr>
  </w:style>
  <w:style w:type="paragraph" w:styleId="Hlavika">
    <w:name w:val="header"/>
    <w:basedOn w:val="Normlny"/>
    <w:link w:val="Hlavik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08"/>
  </w:style>
  <w:style w:type="paragraph" w:styleId="Pta">
    <w:name w:val="footer"/>
    <w:basedOn w:val="Normlny"/>
    <w:link w:val="PtaChar"/>
    <w:uiPriority w:val="99"/>
    <w:unhideWhenUsed/>
    <w:rsid w:val="00342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2</cp:revision>
  <dcterms:created xsi:type="dcterms:W3CDTF">2018-08-31T09:50:00Z</dcterms:created>
  <dcterms:modified xsi:type="dcterms:W3CDTF">2018-09-01T18:09:00Z</dcterms:modified>
</cp:coreProperties>
</file>