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D2" w:rsidRDefault="003E2BB8" w:rsidP="00893DD2">
      <w:pPr>
        <w:pStyle w:val="Strednmrieka21"/>
        <w:shd w:val="clear" w:color="auto" w:fill="DBE5F1"/>
        <w:rPr>
          <w:rFonts w:eastAsia="MS Gothic"/>
          <w:b/>
          <w:caps/>
          <w:color w:val="323E4F"/>
          <w:spacing w:val="-10"/>
          <w:sz w:val="68"/>
          <w:szCs w:val="68"/>
        </w:rPr>
      </w:pPr>
      <w:bookmarkStart w:id="0" w:name="_GoBack"/>
      <w:bookmarkEnd w:id="0"/>
      <w:r>
        <w:rPr>
          <w:rFonts w:eastAsia="MS Gothic"/>
          <w:b/>
          <w:caps/>
          <w:color w:val="323E4F"/>
          <w:spacing w:val="-10"/>
          <w:sz w:val="68"/>
          <w:szCs w:val="68"/>
        </w:rPr>
        <w:t>VZDELáVACí PROGRAM</w:t>
      </w:r>
      <w:r w:rsidR="00893DD2">
        <w:rPr>
          <w:rFonts w:eastAsia="MS Gothic"/>
          <w:b/>
          <w:caps/>
          <w:color w:val="323E4F"/>
          <w:spacing w:val="-10"/>
          <w:sz w:val="68"/>
          <w:szCs w:val="68"/>
        </w:rPr>
        <w:t xml:space="preserve"> - MAĎARSKÝ jazyk a literatúra PRE ŽIAKOV S ĽAHKÝM STUPŇOM MENTÁLNEHO POSTIHNUTIA</w:t>
      </w:r>
    </w:p>
    <w:p w:rsidR="008751B6" w:rsidRDefault="008751B6" w:rsidP="008751B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Cs w:val="24"/>
          <w:lang w:eastAsia="en-US"/>
        </w:rPr>
      </w:pPr>
    </w:p>
    <w:p w:rsidR="008751B6" w:rsidRPr="008751B6" w:rsidRDefault="008751B6" w:rsidP="008751B6">
      <w:pPr>
        <w:pStyle w:val="Strednmrieka21"/>
        <w:spacing w:before="120"/>
        <w:rPr>
          <w:b/>
          <w:color w:val="323E4F"/>
          <w:spacing w:val="-10"/>
          <w:sz w:val="32"/>
          <w:szCs w:val="32"/>
        </w:rPr>
      </w:pPr>
      <w:r w:rsidRPr="008751B6">
        <w:rPr>
          <w:b/>
          <w:color w:val="323E4F"/>
          <w:spacing w:val="-10"/>
          <w:sz w:val="32"/>
          <w:szCs w:val="32"/>
        </w:rPr>
        <w:t xml:space="preserve">Vypracovala: Mgr. </w:t>
      </w:r>
      <w:proofErr w:type="spellStart"/>
      <w:r w:rsidR="007376E0">
        <w:rPr>
          <w:b/>
          <w:color w:val="323E4F"/>
          <w:spacing w:val="-10"/>
          <w:sz w:val="32"/>
          <w:szCs w:val="32"/>
        </w:rPr>
        <w:t>Ildikó</w:t>
      </w:r>
      <w:proofErr w:type="spellEnd"/>
      <w:r w:rsidR="007376E0">
        <w:rPr>
          <w:b/>
          <w:color w:val="323E4F"/>
          <w:spacing w:val="-10"/>
          <w:sz w:val="32"/>
          <w:szCs w:val="32"/>
        </w:rPr>
        <w:t xml:space="preserve"> </w:t>
      </w:r>
      <w:proofErr w:type="spellStart"/>
      <w:r w:rsidR="007376E0">
        <w:rPr>
          <w:b/>
          <w:color w:val="323E4F"/>
          <w:spacing w:val="-10"/>
          <w:sz w:val="32"/>
          <w:szCs w:val="32"/>
        </w:rPr>
        <w:t>Ádám</w:t>
      </w:r>
      <w:proofErr w:type="spellEnd"/>
    </w:p>
    <w:p w:rsidR="008751B6" w:rsidRPr="008751B6" w:rsidRDefault="00E957A9" w:rsidP="008751B6">
      <w:pPr>
        <w:pStyle w:val="Strednmrieka21"/>
        <w:spacing w:before="120"/>
        <w:rPr>
          <w:b/>
          <w:color w:val="323E4F"/>
          <w:spacing w:val="-10"/>
          <w:sz w:val="32"/>
          <w:szCs w:val="32"/>
        </w:rPr>
      </w:pPr>
      <w:r>
        <w:rPr>
          <w:b/>
          <w:color w:val="323E4F"/>
          <w:spacing w:val="-10"/>
          <w:sz w:val="32"/>
          <w:szCs w:val="32"/>
        </w:rPr>
        <w:t>Pre 7</w:t>
      </w:r>
      <w:r w:rsidR="008751B6" w:rsidRPr="008751B6">
        <w:rPr>
          <w:b/>
          <w:color w:val="323E4F"/>
          <w:spacing w:val="-10"/>
          <w:sz w:val="32"/>
          <w:szCs w:val="32"/>
        </w:rPr>
        <w:t>. roční</w:t>
      </w:r>
      <w:r>
        <w:rPr>
          <w:b/>
          <w:color w:val="323E4F"/>
          <w:spacing w:val="-10"/>
          <w:sz w:val="32"/>
          <w:szCs w:val="32"/>
        </w:rPr>
        <w:t>k - schválené MZ, dňa: 27.8.2019</w:t>
      </w:r>
    </w:p>
    <w:p w:rsidR="008751B6" w:rsidRDefault="008751B6" w:rsidP="008751B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Cs w:val="24"/>
          <w:lang w:eastAsia="en-US"/>
        </w:rPr>
      </w:pPr>
    </w:p>
    <w:p w:rsidR="008751B6" w:rsidRPr="007376E0" w:rsidRDefault="008751B6" w:rsidP="008751B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 w:val="18"/>
          <w:szCs w:val="18"/>
          <w:lang w:eastAsia="en-US"/>
        </w:rPr>
      </w:pPr>
      <w:r w:rsidRPr="007376E0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Vzdelávací program vypracoval Štátny pedagogický ústav. </w:t>
      </w:r>
    </w:p>
    <w:p w:rsidR="008751B6" w:rsidRPr="007376E0" w:rsidRDefault="008751B6" w:rsidP="008751B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 w:rsidRPr="007376E0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Schválilo Ministerstvo školstva, vedy, výskumu a športu Slovenskej republiky dňa 5. 5. 2016, pod číslom 2016-14674/20270:9-10F0 s platnosťou od 1. 9. 2016. </w:t>
      </w:r>
    </w:p>
    <w:p w:rsidR="008751B6" w:rsidRPr="008751B6" w:rsidRDefault="008751B6" w:rsidP="008751B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8751B6" w:rsidRPr="007376E0" w:rsidRDefault="008751B6" w:rsidP="008751B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color w:val="0070C0"/>
          <w:sz w:val="18"/>
          <w:szCs w:val="18"/>
          <w:u w:val="single"/>
          <w:lang w:eastAsia="en-US"/>
        </w:rPr>
      </w:pPr>
      <w:r w:rsidRPr="007376E0">
        <w:rPr>
          <w:rFonts w:ascii="Calibri" w:eastAsiaTheme="minorHAnsi" w:hAnsi="Calibri" w:cs="Calibri"/>
          <w:b/>
          <w:color w:val="0070C0"/>
          <w:sz w:val="18"/>
          <w:szCs w:val="18"/>
          <w:u w:val="single"/>
          <w:lang w:eastAsia="en-US"/>
        </w:rPr>
        <w:t xml:space="preserve">https://www.minedu.sk/metodicky-pokyn-c-192015-na-hodnotenie-a-klasifikaciu-prospechu-a-spravania-ziakov-s-mentalnym-postihnutim-%E2%80%93-primarne-vzdelavanie/ </w:t>
      </w:r>
    </w:p>
    <w:p w:rsidR="008751B6" w:rsidRPr="007376E0" w:rsidRDefault="008751B6" w:rsidP="008751B6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color w:val="0070C0"/>
          <w:sz w:val="18"/>
          <w:szCs w:val="18"/>
          <w:u w:val="single"/>
          <w:lang w:eastAsia="en-US"/>
        </w:rPr>
      </w:pPr>
      <w:r w:rsidRPr="007376E0">
        <w:rPr>
          <w:rFonts w:ascii="Calibri" w:eastAsiaTheme="minorHAnsi" w:hAnsi="Calibri" w:cs="Calibri"/>
          <w:b/>
          <w:color w:val="0070C0"/>
          <w:sz w:val="18"/>
          <w:szCs w:val="18"/>
          <w:u w:val="single"/>
          <w:lang w:eastAsia="en-US"/>
        </w:rPr>
        <w:t xml:space="preserve">http://www.statpedu.sk/files/sk/deti-ziaci-so-svvp/deti-ziaci-so-zdravotnym-znevyhodnenim-vseobecnym-intelektovym-nadanim/vzdelavacie-programy/vzdelavacie-programy-ziakov-so-zdravotnym-znevyhodnenim-vseobecnym-intelektovym-nadanim/aplikacia_vppre_zz_vin_2016.pdf </w:t>
      </w:r>
    </w:p>
    <w:p w:rsidR="008751B6" w:rsidRDefault="008751B6" w:rsidP="008751B6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8751B6" w:rsidRDefault="008751B6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8751B6" w:rsidRDefault="008751B6" w:rsidP="00893DD2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893DD2" w:rsidRDefault="00893DD2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985205" w:rsidRDefault="00985205" w:rsidP="00893DD2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985205" w:rsidRDefault="00985205" w:rsidP="00985205">
      <w:pPr>
        <w:shd w:val="clear" w:color="auto" w:fill="DBE5F1"/>
        <w:spacing w:after="160"/>
        <w:ind w:left="0" w:firstLine="0"/>
        <w:jc w:val="left"/>
        <w:rPr>
          <w:rFonts w:ascii="Calibri" w:hAnsi="Calibri"/>
          <w:b/>
          <w:spacing w:val="-10"/>
          <w:sz w:val="22"/>
        </w:rPr>
      </w:pPr>
      <w:r>
        <w:rPr>
          <w:rFonts w:ascii="Calibri" w:hAnsi="Calibri"/>
          <w:b/>
          <w:spacing w:val="-10"/>
          <w:szCs w:val="24"/>
        </w:rPr>
        <w:lastRenderedPageBreak/>
        <w:t xml:space="preserve">UČEBNÉ OSNOVY - MAĎARSKÝ JAZYK A  LITERATÚRA -  </w:t>
      </w:r>
      <w:r w:rsidR="00E957A9">
        <w:rPr>
          <w:rFonts w:ascii="Calibri" w:hAnsi="Calibri"/>
          <w:b/>
          <w:spacing w:val="-10"/>
          <w:szCs w:val="24"/>
        </w:rPr>
        <w:t>7</w:t>
      </w:r>
      <w:r>
        <w:rPr>
          <w:rFonts w:ascii="Calibri" w:hAnsi="Calibri"/>
          <w:b/>
          <w:spacing w:val="-10"/>
          <w:szCs w:val="24"/>
        </w:rPr>
        <w:t>. ročník ZŠ  pre žiakov s ľahkým stupňom mentálneho postihnutia</w:t>
      </w: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:rsidR="00985205" w:rsidRDefault="00985205" w:rsidP="00985205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>
        <w:rPr>
          <w:rFonts w:ascii="Calibri" w:hAnsi="Calibri"/>
          <w:spacing w:val="-10"/>
          <w:sz w:val="22"/>
        </w:rPr>
        <w:t xml:space="preserve">CHARAKTERISTIKA PREDMETU </w:t>
      </w:r>
    </w:p>
    <w:p w:rsidR="00985205" w:rsidRDefault="00985205" w:rsidP="00985205">
      <w:pPr>
        <w:pStyle w:val="Default"/>
        <w:jc w:val="both"/>
        <w:rPr>
          <w:rFonts w:ascii="Calibri" w:hAnsi="Calibri"/>
          <w:spacing w:val="-10"/>
          <w:sz w:val="20"/>
          <w:szCs w:val="20"/>
        </w:rPr>
      </w:pPr>
      <w:r>
        <w:rPr>
          <w:rFonts w:ascii="Calibri" w:hAnsi="Calibri"/>
          <w:spacing w:val="-10"/>
          <w:sz w:val="20"/>
          <w:szCs w:val="20"/>
        </w:rPr>
        <w:t xml:space="preserve">Vyučovanie maďarského jazyka a literatúry pre žiakov s ľahkým stupňom mentálneho postihnutia je základom celej výchovy a vzdelávania. Zvládnutie výchovno-vzdelávacích úloh maďarského jazyka a literatúry je predpokladom na splnenie úloh ostatných vyučovacích predmetov. Učebný predmet maďarský jazyk a literatúra má komplexný charakter, pretože zahŕňa jazykovú oblasť (jazykovú a slohovú zložku, písanie) a literárnu oblasť (čítanie a literárnu výchovu).  Cieľom vyučovania maďarského jazyka a literatúry je naučiť žiakov jednoducho a zrozumiteľne sa vyjadrovať ústnou a písomnou formou spisovného jazyka, utvoriť u všetkých žiakov návyk správneho hlasného čítania, naučiť ich rozumieť prečítanému textu a zo  žiakov vychovať čitateľov a poslucháčov s kladným vzťahom k literatúre.  </w:t>
      </w:r>
    </w:p>
    <w:p w:rsidR="00985205" w:rsidRDefault="00985205" w:rsidP="00985205">
      <w:pPr>
        <w:ind w:left="0" w:firstLine="0"/>
        <w:rPr>
          <w:spacing w:val="-10"/>
          <w:sz w:val="20"/>
          <w:szCs w:val="20"/>
        </w:rPr>
      </w:pPr>
    </w:p>
    <w:p w:rsidR="00985205" w:rsidRDefault="00985205" w:rsidP="00985205">
      <w:pPr>
        <w:pStyle w:val="Default"/>
        <w:keepNext/>
        <w:keepLines/>
        <w:shd w:val="clear" w:color="auto" w:fill="DBE5F1"/>
        <w:autoSpaceDE/>
        <w:adjustRightInd/>
        <w:outlineLvl w:val="0"/>
        <w:rPr>
          <w:rFonts w:ascii="Calibri" w:hAnsi="Calibri"/>
          <w:b/>
          <w:spacing w:val="-10"/>
          <w:sz w:val="20"/>
          <w:szCs w:val="20"/>
        </w:rPr>
      </w:pPr>
      <w:r>
        <w:rPr>
          <w:rFonts w:ascii="Calibri" w:hAnsi="Calibri"/>
          <w:b/>
          <w:spacing w:val="-10"/>
          <w:sz w:val="20"/>
          <w:szCs w:val="20"/>
        </w:rPr>
        <w:t xml:space="preserve">CIELE PREDMETU </w:t>
      </w:r>
    </w:p>
    <w:p w:rsidR="004C2EA0" w:rsidRPr="004C2EA0" w:rsidRDefault="004C2EA0" w:rsidP="004C2EA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 w:val="28"/>
          <w:szCs w:val="28"/>
          <w:lang w:eastAsia="en-US"/>
        </w:rPr>
      </w:pPr>
    </w:p>
    <w:p w:rsidR="004C2EA0" w:rsidRPr="006E2829" w:rsidRDefault="004C2EA0" w:rsidP="004C2EA0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6E2829">
        <w:rPr>
          <w:rFonts w:asciiTheme="minorHAnsi" w:eastAsiaTheme="minorHAnsi" w:hAnsiTheme="minorHAnsi"/>
          <w:sz w:val="20"/>
          <w:szCs w:val="20"/>
          <w:lang w:eastAsia="en-US"/>
        </w:rPr>
        <w:t xml:space="preserve">Dať žiakom základné poznatky o zvukovej, významovej a tvarovej rovine jazyka, </w:t>
      </w:r>
    </w:p>
    <w:p w:rsidR="004C2EA0" w:rsidRPr="006E2829" w:rsidRDefault="004C2EA0" w:rsidP="004C2EA0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6E2829">
        <w:rPr>
          <w:rFonts w:asciiTheme="minorHAnsi" w:eastAsiaTheme="minorHAnsi" w:hAnsiTheme="minorHAnsi"/>
          <w:sz w:val="20"/>
          <w:szCs w:val="20"/>
          <w:lang w:eastAsia="en-US"/>
        </w:rPr>
        <w:t xml:space="preserve">oboznámiť žiakov s niektorými jednoducho formulovanými základnými pravidlami pravopisu, </w:t>
      </w:r>
    </w:p>
    <w:p w:rsidR="004C2EA0" w:rsidRPr="006E2829" w:rsidRDefault="004C2EA0" w:rsidP="004C2EA0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6E2829">
        <w:rPr>
          <w:rFonts w:asciiTheme="minorHAnsi" w:eastAsiaTheme="minorHAnsi" w:hAnsiTheme="minorHAnsi"/>
          <w:sz w:val="20"/>
          <w:szCs w:val="20"/>
          <w:lang w:eastAsia="en-US"/>
        </w:rPr>
        <w:t xml:space="preserve">poznávať stavbu slov, v jednoduchých prípadoch určiť slovotvorný základ, predpony a prípony, </w:t>
      </w:r>
    </w:p>
    <w:p w:rsidR="004C2EA0" w:rsidRPr="006E2829" w:rsidRDefault="004C2EA0" w:rsidP="004C2EA0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6E2829">
        <w:rPr>
          <w:rFonts w:asciiTheme="minorHAnsi" w:eastAsiaTheme="minorHAnsi" w:hAnsiTheme="minorHAnsi"/>
          <w:sz w:val="20"/>
          <w:szCs w:val="20"/>
          <w:lang w:eastAsia="en-US"/>
        </w:rPr>
        <w:t xml:space="preserve">poznávať slovesá v oznamovacom, rozkazovacom a podmieňovacom spôsobe, </w:t>
      </w:r>
    </w:p>
    <w:p w:rsidR="004C2EA0" w:rsidRPr="006E2829" w:rsidRDefault="004C2EA0" w:rsidP="004C2EA0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6E2829">
        <w:rPr>
          <w:rFonts w:asciiTheme="minorHAnsi" w:eastAsiaTheme="minorHAnsi" w:hAnsiTheme="minorHAnsi"/>
          <w:sz w:val="20"/>
          <w:szCs w:val="20"/>
          <w:lang w:eastAsia="en-US"/>
        </w:rPr>
        <w:t xml:space="preserve">poznávať podstatné mená, prídavné mená, číslovky a zámená, </w:t>
      </w:r>
    </w:p>
    <w:p w:rsidR="004C2EA0" w:rsidRPr="006E2829" w:rsidRDefault="004C2EA0" w:rsidP="004C2EA0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6E2829">
        <w:rPr>
          <w:rFonts w:asciiTheme="minorHAnsi" w:eastAsiaTheme="minorHAnsi" w:hAnsiTheme="minorHAnsi"/>
          <w:sz w:val="20"/>
          <w:szCs w:val="20"/>
          <w:lang w:eastAsia="en-US"/>
        </w:rPr>
        <w:t xml:space="preserve">cvičiť sa v štylizácii a kompozícii a v tvorení súvislých ústnych prejavov, </w:t>
      </w:r>
    </w:p>
    <w:p w:rsidR="004C2EA0" w:rsidRPr="006E2829" w:rsidRDefault="004C2EA0" w:rsidP="004C2EA0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6E2829">
        <w:rPr>
          <w:rFonts w:asciiTheme="minorHAnsi" w:eastAsiaTheme="minorHAnsi" w:hAnsiTheme="minorHAnsi"/>
          <w:sz w:val="20"/>
          <w:szCs w:val="20"/>
          <w:lang w:eastAsia="en-US"/>
        </w:rPr>
        <w:t xml:space="preserve">čítať plynule, správne s dôrazom na porozumenie primerane náročných umeleckých a náučných textov, </w:t>
      </w:r>
    </w:p>
    <w:p w:rsidR="004C2EA0" w:rsidRPr="006E2829" w:rsidRDefault="004C2EA0" w:rsidP="004C2EA0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6E2829">
        <w:rPr>
          <w:rFonts w:asciiTheme="minorHAnsi" w:eastAsiaTheme="minorHAnsi" w:hAnsiTheme="minorHAnsi"/>
          <w:sz w:val="20"/>
          <w:szCs w:val="20"/>
          <w:lang w:eastAsia="en-US"/>
        </w:rPr>
        <w:t xml:space="preserve">oboznámiť žiakov s ďalšími literárnymi druhmi a žánrami, </w:t>
      </w:r>
    </w:p>
    <w:p w:rsidR="004C2EA0" w:rsidRPr="006E2829" w:rsidRDefault="004C2EA0" w:rsidP="004C2EA0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/>
          <w:sz w:val="20"/>
          <w:szCs w:val="20"/>
          <w:lang w:eastAsia="en-US"/>
        </w:rPr>
      </w:pPr>
      <w:r w:rsidRPr="006E2829">
        <w:rPr>
          <w:rFonts w:asciiTheme="minorHAnsi" w:eastAsiaTheme="minorHAnsi" w:hAnsiTheme="minorHAnsi"/>
          <w:sz w:val="20"/>
          <w:szCs w:val="20"/>
          <w:lang w:eastAsia="en-US"/>
        </w:rPr>
        <w:t xml:space="preserve">rozširovať slovnú zásobu a vytvárať u žiakov kladný vzťah k literatúre. </w:t>
      </w: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7376E0" w:rsidRDefault="007376E0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7376E0" w:rsidRDefault="007376E0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BA406B" w:rsidRDefault="006E2829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lastRenderedPageBreak/>
        <w:t>Ročník: siedmy</w:t>
      </w:r>
    </w:p>
    <w:p w:rsidR="00BA406B" w:rsidRDefault="00BA406B" w:rsidP="00BA406B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t>Počet vyučovacích hodín v škols</w:t>
      </w:r>
      <w:r w:rsidR="009A56D9">
        <w:rPr>
          <w:rFonts w:ascii="Calibri" w:hAnsi="Calibri"/>
          <w:b/>
          <w:spacing w:val="-10"/>
          <w:sz w:val="28"/>
          <w:szCs w:val="28"/>
        </w:rPr>
        <w:t>kom roku: 4 hodín týždenne - 132</w:t>
      </w:r>
      <w:r>
        <w:rPr>
          <w:rFonts w:ascii="Calibri" w:hAnsi="Calibri"/>
          <w:b/>
          <w:spacing w:val="-10"/>
          <w:sz w:val="28"/>
          <w:szCs w:val="28"/>
        </w:rPr>
        <w:t xml:space="preserve"> hodín ročne</w:t>
      </w:r>
    </w:p>
    <w:tbl>
      <w:tblPr>
        <w:tblW w:w="14709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1276"/>
        <w:gridCol w:w="1559"/>
        <w:gridCol w:w="6095"/>
        <w:gridCol w:w="4962"/>
      </w:tblGrid>
      <w:tr w:rsidR="00BA406B" w:rsidTr="00391086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BA406B" w:rsidTr="00391086">
        <w:trPr>
          <w:trHeight w:val="3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A406B" w:rsidRPr="00391086" w:rsidRDefault="00964F43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391086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9A56D9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A406B" w:rsidRPr="00391086" w:rsidRDefault="00793E6B" w:rsidP="00793E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391086">
              <w:rPr>
                <w:rFonts w:asciiTheme="minorHAnsi" w:hAnsiTheme="minorHAnsi"/>
                <w:sz w:val="20"/>
                <w:szCs w:val="20"/>
              </w:rPr>
              <w:t>Jazyk a komunikácia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BA406B" w:rsidRPr="00391086" w:rsidRDefault="00964F43" w:rsidP="00964F43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391086">
              <w:rPr>
                <w:rFonts w:asciiTheme="minorHAnsi" w:hAnsiTheme="minorHAnsi"/>
                <w:b/>
                <w:sz w:val="20"/>
                <w:szCs w:val="20"/>
              </w:rPr>
              <w:t>Jazyková komunikácia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3E6B" w:rsidRPr="00FD6B98" w:rsidRDefault="00793E6B" w:rsidP="00793E6B">
            <w:pPr>
              <w:pStyle w:val="Stlus1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391086">
              <w:rPr>
                <w:rFonts w:asciiTheme="minorHAnsi" w:hAnsiTheme="minorHAnsi"/>
                <w:sz w:val="20"/>
                <w:szCs w:val="20"/>
              </w:rPr>
              <w:t xml:space="preserve"> V rámci jazykového vyučovania opakujeme, precvičujeme </w:t>
            </w:r>
            <w:r w:rsidRPr="00FD6B98">
              <w:rPr>
                <w:rFonts w:asciiTheme="minorHAnsi" w:hAnsiTheme="minorHAnsi"/>
                <w:sz w:val="20"/>
                <w:szCs w:val="20"/>
              </w:rPr>
              <w:t>a</w:t>
            </w:r>
            <w:r w:rsidR="006C6418" w:rsidRPr="00FD6B98">
              <w:rPr>
                <w:rFonts w:asciiTheme="minorHAnsi" w:hAnsiTheme="minorHAnsi"/>
                <w:sz w:val="20"/>
                <w:szCs w:val="20"/>
              </w:rPr>
              <w:t> </w:t>
            </w:r>
            <w:r w:rsidRPr="00FD6B98">
              <w:rPr>
                <w:rFonts w:asciiTheme="minorHAnsi" w:hAnsiTheme="minorHAnsi"/>
                <w:sz w:val="20"/>
                <w:szCs w:val="20"/>
              </w:rPr>
              <w:t>aktivizujeme</w:t>
            </w:r>
            <w:r w:rsidR="006C6418" w:rsidRPr="00FD6B9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D6B98">
              <w:rPr>
                <w:rFonts w:asciiTheme="minorHAnsi" w:hAnsiTheme="minorHAnsi"/>
                <w:sz w:val="20"/>
                <w:szCs w:val="20"/>
              </w:rPr>
              <w:t xml:space="preserve">vedomosti, zručnosti z predchádzajúcich ročníkov. </w:t>
            </w:r>
          </w:p>
          <w:p w:rsidR="006C6418" w:rsidRPr="00FD6B98" w:rsidRDefault="006C6418" w:rsidP="00793E6B">
            <w:pPr>
              <w:pStyle w:val="Stlus1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FD6B98">
              <w:rPr>
                <w:rFonts w:asciiTheme="minorHAnsi" w:eastAsiaTheme="minorHAnsi" w:hAnsiTheme="minorHAnsi"/>
                <w:sz w:val="20"/>
                <w:szCs w:val="20"/>
              </w:rPr>
              <w:t xml:space="preserve">Oboznamujeme </w:t>
            </w:r>
            <w:r w:rsidRPr="006C6418">
              <w:rPr>
                <w:rFonts w:asciiTheme="minorHAnsi" w:eastAsiaTheme="minorHAnsi" w:hAnsiTheme="minorHAnsi"/>
                <w:sz w:val="20"/>
                <w:szCs w:val="20"/>
              </w:rPr>
              <w:t>žiakov so stavbou slov – v jednoduchých prípadoch určovať slovotvorný základ, slovotvornú predponu a slovotvornú príponu.</w:t>
            </w:r>
          </w:p>
          <w:p w:rsidR="006C6418" w:rsidRPr="00FD6B98" w:rsidRDefault="006C6418" w:rsidP="00793E6B">
            <w:pPr>
              <w:pStyle w:val="Stlus1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6C6418">
              <w:rPr>
                <w:rFonts w:asciiTheme="minorHAnsi" w:eastAsiaTheme="minorHAnsi" w:hAnsiTheme="minorHAnsi"/>
                <w:sz w:val="20"/>
                <w:szCs w:val="20"/>
              </w:rPr>
              <w:t>Pokračova</w:t>
            </w:r>
            <w:r w:rsidR="00FD6B98" w:rsidRPr="00FD6B98">
              <w:rPr>
                <w:rFonts w:asciiTheme="minorHAnsi" w:eastAsiaTheme="minorHAnsi" w:hAnsiTheme="minorHAnsi"/>
                <w:sz w:val="20"/>
                <w:szCs w:val="20"/>
              </w:rPr>
              <w:t>nie</w:t>
            </w:r>
            <w:r w:rsidRPr="006C6418">
              <w:rPr>
                <w:rFonts w:asciiTheme="minorHAnsi" w:eastAsiaTheme="minorHAnsi" w:hAnsiTheme="minorHAnsi"/>
                <w:sz w:val="20"/>
                <w:szCs w:val="20"/>
              </w:rPr>
              <w:t xml:space="preserve"> vo výcviku určovať slovné druhy</w:t>
            </w:r>
          </w:p>
          <w:p w:rsidR="006C6418" w:rsidRPr="00FD6B98" w:rsidRDefault="006C6418" w:rsidP="00793E6B">
            <w:pPr>
              <w:pStyle w:val="Stlus1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6C6418">
              <w:rPr>
                <w:rFonts w:asciiTheme="minorHAnsi" w:eastAsiaTheme="minorHAnsi" w:hAnsiTheme="minorHAnsi"/>
                <w:sz w:val="20"/>
                <w:szCs w:val="20"/>
              </w:rPr>
              <w:t>Poznávať oznamovací, podmieňovací a rozkazovací spôsob slovies, poznávať všeobecné a vlastné podstatné mená, prídavné mená, zámená a číslovky.</w:t>
            </w:r>
          </w:p>
          <w:p w:rsidR="00793E6B" w:rsidRPr="00FD6B98" w:rsidRDefault="00793E6B" w:rsidP="00793E6B">
            <w:pPr>
              <w:pStyle w:val="Stlus1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FD6B98">
              <w:rPr>
                <w:rFonts w:asciiTheme="minorHAnsi" w:hAnsiTheme="minorHAnsi"/>
                <w:sz w:val="20"/>
                <w:szCs w:val="20"/>
              </w:rPr>
              <w:t xml:space="preserve">Osvojeným gramatickým učivom sa zameriava na prehĺbenie pravopisných zručností žiakov. </w:t>
            </w:r>
          </w:p>
          <w:p w:rsidR="006C6418" w:rsidRPr="006C6418" w:rsidRDefault="006C6418" w:rsidP="006C641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</w:pPr>
            <w:r w:rsidRPr="006C6418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. </w:t>
            </w:r>
          </w:p>
          <w:p w:rsidR="006C6418" w:rsidRPr="00391086" w:rsidRDefault="006C6418" w:rsidP="006C6418">
            <w:pPr>
              <w:pStyle w:val="Stlus1"/>
              <w:ind w:left="754"/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C6418" w:rsidRPr="006C6418" w:rsidRDefault="006C6418" w:rsidP="006C641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 w:rsidRPr="006C6418">
              <w:rPr>
                <w:rFonts w:asciiTheme="minorHAnsi" w:eastAsiaTheme="minorHAnsi" w:hAnsiTheme="minorHAnsi"/>
                <w:b/>
                <w:sz w:val="20"/>
                <w:szCs w:val="20"/>
                <w:u w:val="single"/>
                <w:lang w:eastAsia="en-US"/>
              </w:rPr>
              <w:t xml:space="preserve">Zvuková, významová a tvarová rovina jazyka a pravopis </w:t>
            </w:r>
          </w:p>
          <w:p w:rsidR="006C6418" w:rsidRPr="006C6418" w:rsidRDefault="006C6418" w:rsidP="006C6418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6C6418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Opakovanie maďarskej abecedy, zoradenie slov podľa abecedného poriadku. </w:t>
            </w:r>
          </w:p>
          <w:p w:rsidR="006C6418" w:rsidRPr="006C6418" w:rsidRDefault="006C6418" w:rsidP="006C6418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6C6418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Rozdeľovanie viacslabičných slov na základe slabičného princípu, slabikovanie. </w:t>
            </w:r>
          </w:p>
          <w:p w:rsidR="006C6418" w:rsidRPr="006C6418" w:rsidRDefault="006C6418" w:rsidP="006C6418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6C6418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Forma s význam slov: jednovýznamové, viacvýznamové slová, antonymá, synonymá. </w:t>
            </w:r>
          </w:p>
          <w:p w:rsidR="006C6418" w:rsidRPr="006C6418" w:rsidRDefault="006C6418" w:rsidP="006C6418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6C6418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Poznávanie slovotvorného základu a prípon v známych slovách. </w:t>
            </w:r>
          </w:p>
          <w:p w:rsidR="006C6418" w:rsidRPr="006C6418" w:rsidRDefault="006C6418" w:rsidP="006C6418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6C6418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Pravopis najznámejších prípon: -</w:t>
            </w:r>
            <w:proofErr w:type="spellStart"/>
            <w:r w:rsidRPr="006C6418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ból</w:t>
            </w:r>
            <w:proofErr w:type="spellEnd"/>
            <w:r w:rsidRPr="006C6418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, -</w:t>
            </w:r>
            <w:proofErr w:type="spellStart"/>
            <w:r w:rsidRPr="006C6418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ből</w:t>
            </w:r>
            <w:proofErr w:type="spellEnd"/>
            <w:r w:rsidRPr="006C6418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, -</w:t>
            </w:r>
            <w:proofErr w:type="spellStart"/>
            <w:r w:rsidRPr="006C6418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ról</w:t>
            </w:r>
            <w:proofErr w:type="spellEnd"/>
            <w:r w:rsidRPr="006C6418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, -</w:t>
            </w:r>
            <w:proofErr w:type="spellStart"/>
            <w:r w:rsidRPr="006C6418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ről</w:t>
            </w:r>
            <w:proofErr w:type="spellEnd"/>
            <w:r w:rsidRPr="006C6418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, -</w:t>
            </w:r>
            <w:proofErr w:type="spellStart"/>
            <w:r w:rsidRPr="006C6418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ban</w:t>
            </w:r>
            <w:proofErr w:type="spellEnd"/>
            <w:r w:rsidRPr="006C6418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, -</w:t>
            </w:r>
            <w:proofErr w:type="spellStart"/>
            <w:r w:rsidRPr="006C6418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ben</w:t>
            </w:r>
            <w:proofErr w:type="spellEnd"/>
            <w:r w:rsidRPr="006C6418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, - ba, -</w:t>
            </w:r>
            <w:proofErr w:type="spellStart"/>
            <w:r w:rsidRPr="006C6418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be</w:t>
            </w:r>
            <w:proofErr w:type="spellEnd"/>
            <w:r w:rsidRPr="006C6418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, -val, -</w:t>
            </w:r>
            <w:proofErr w:type="spellStart"/>
            <w:r w:rsidRPr="006C6418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vel</w:t>
            </w:r>
            <w:proofErr w:type="spellEnd"/>
            <w:r w:rsidRPr="006C6418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, atď. </w:t>
            </w:r>
          </w:p>
          <w:p w:rsidR="006C6418" w:rsidRPr="006C6418" w:rsidRDefault="006C6418" w:rsidP="006C6418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6C6418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Poznávanie slovies v oznamovacom, podmieňovacom a rozkazovacom spôsobe. </w:t>
            </w:r>
          </w:p>
          <w:p w:rsidR="006C6418" w:rsidRPr="006C6418" w:rsidRDefault="006C6418" w:rsidP="006C6418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6C6418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Pravopis slovies v rozkazovacom spôsobe (napr. </w:t>
            </w:r>
            <w:proofErr w:type="spellStart"/>
            <w:r w:rsidRPr="006C6418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adj</w:t>
            </w:r>
            <w:proofErr w:type="spellEnd"/>
            <w:r w:rsidRPr="006C6418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C6418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menj</w:t>
            </w:r>
            <w:proofErr w:type="spellEnd"/>
            <w:r w:rsidRPr="006C6418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). Pravopis slovesných predpôn typu: </w:t>
            </w:r>
            <w:proofErr w:type="spellStart"/>
            <w:r w:rsidRPr="006C6418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kimegy</w:t>
            </w:r>
            <w:proofErr w:type="spellEnd"/>
            <w:r w:rsidRPr="006C6418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C6418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lemegy</w:t>
            </w:r>
            <w:proofErr w:type="spellEnd"/>
            <w:r w:rsidRPr="006C6418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. </w:t>
            </w:r>
          </w:p>
          <w:p w:rsidR="006C6418" w:rsidRPr="006C6418" w:rsidRDefault="006C6418" w:rsidP="006C6418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6C6418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Poznávanie, rozlišovanie všeobecných a vlastných podstatných mien. </w:t>
            </w:r>
          </w:p>
          <w:p w:rsidR="006C6418" w:rsidRPr="006C6418" w:rsidRDefault="006C6418" w:rsidP="006C6418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6C6418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Pravopis vlastných podstatných mien (vlastné mená osôb, zvierat, zemepisných názvov –známych miest, ulíc, riek, štátu, názvy literárnych diel, časopisov). </w:t>
            </w:r>
          </w:p>
          <w:p w:rsidR="00BA406B" w:rsidRPr="006C6418" w:rsidRDefault="006C6418" w:rsidP="006C6418">
            <w:pPr>
              <w:pStyle w:val="Odsekzoznamu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6C6418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Poznávanie prídavných mien, stupňovanie prídavných mien. Pravopis stupňovaných prídavných mien. Poznávanie čísloviek, pravopis čísloviek do dvetisíc. </w:t>
            </w:r>
            <w:r w:rsidRPr="006C6418">
              <w:rPr>
                <w:rFonts w:asciiTheme="minorHAnsi" w:eastAsiaTheme="minorHAnsi" w:hAnsiTheme="minorHAnsi"/>
                <w:b/>
                <w:sz w:val="20"/>
                <w:szCs w:val="20"/>
              </w:rPr>
              <w:t>Poznávanie zámen – osobných, opytovacích, ukazovacích, vzťažných.</w:t>
            </w:r>
            <w:r w:rsidRPr="006C6418">
              <w:rPr>
                <w:rFonts w:eastAsiaTheme="minorHAnsi"/>
                <w:sz w:val="23"/>
                <w:szCs w:val="23"/>
              </w:rPr>
              <w:t xml:space="preserve"> </w:t>
            </w:r>
            <w:r w:rsidR="00BA406B" w:rsidRPr="006C641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BA406B" w:rsidTr="00391086">
        <w:trPr>
          <w:trHeight w:val="743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 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Osobný a sociálny rozvoj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06B" w:rsidRPr="00BA406B" w:rsidRDefault="00BA406B" w:rsidP="00BA406B">
            <w:pPr>
              <w:pStyle w:val="Stlus1"/>
              <w:numPr>
                <w:ilvl w:val="0"/>
                <w:numId w:val="6"/>
              </w:num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porozumieť sebe a iným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6"/>
              </w:numPr>
              <w:ind w:left="317" w:hanging="317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uvedomiť si postavenie členov rodiny v rámci socializácie</w:t>
            </w:r>
          </w:p>
        </w:tc>
      </w:tr>
      <w:tr w:rsidR="00BA406B" w:rsidTr="00391086">
        <w:trPr>
          <w:trHeight w:val="50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lastRenderedPageBreak/>
              <w:t>Prierezová téma naplnená v 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Ochrana života a zdravia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06B" w:rsidRPr="00BA406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zvážiť dôležitosť vyjadrovania sa k ostatným osobám (správanie sa a komunikácia k učiteľom, rovesníkom, úcta k starým ľuďom)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7"/>
              </w:numPr>
              <w:ind w:left="272" w:hanging="272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osvojiť si základné činnosti súvisiace s pohybom a pobytom v prírode</w:t>
            </w:r>
          </w:p>
          <w:p w:rsidR="00BA406B" w:rsidRPr="00BA406B" w:rsidRDefault="00BA406B">
            <w:pPr>
              <w:pStyle w:val="Stlus1"/>
              <w:ind w:left="317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06B" w:rsidTr="00391086">
        <w:trPr>
          <w:trHeight w:val="539"/>
        </w:trPr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BA406B" w:rsidRPr="00BA406B" w:rsidRDefault="00BA406B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:rsidR="00BA406B" w:rsidRPr="00BA406B" w:rsidRDefault="00BA406B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Regionálna výchova a ľudová kultúra</w:t>
            </w:r>
          </w:p>
        </w:tc>
        <w:tc>
          <w:tcPr>
            <w:tcW w:w="1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406B" w:rsidRPr="00BA406B" w:rsidRDefault="00BA406B" w:rsidP="00BA406B">
            <w:pPr>
              <w:pStyle w:val="Stlus1"/>
              <w:numPr>
                <w:ilvl w:val="0"/>
                <w:numId w:val="8"/>
              </w:numPr>
              <w:ind w:left="272" w:hanging="272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pochopiť správny význam ľudovej kultúry, zvykov a tradícii</w:t>
            </w:r>
          </w:p>
          <w:p w:rsidR="00BA406B" w:rsidRPr="00BA406B" w:rsidRDefault="00BA406B" w:rsidP="00BA406B">
            <w:pPr>
              <w:pStyle w:val="Stlus1"/>
              <w:numPr>
                <w:ilvl w:val="0"/>
                <w:numId w:val="8"/>
              </w:numPr>
              <w:ind w:left="272" w:hanging="272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vytvoriť pozitívny vzťah k svojmu regiónu a krajine</w:t>
            </w:r>
          </w:p>
        </w:tc>
      </w:tr>
    </w:tbl>
    <w:p w:rsidR="00BA406B" w:rsidRDefault="00BA406B" w:rsidP="00391086">
      <w:pPr>
        <w:spacing w:after="0" w:line="240" w:lineRule="auto"/>
        <w:ind w:left="0" w:right="34" w:firstLine="0"/>
        <w:jc w:val="right"/>
        <w:rPr>
          <w:b/>
          <w:spacing w:val="-10"/>
          <w:sz w:val="20"/>
          <w:szCs w:val="20"/>
        </w:rPr>
      </w:pPr>
    </w:p>
    <w:p w:rsidR="00BA406B" w:rsidRDefault="00BA406B" w:rsidP="00BA406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:rsidR="00BA406B" w:rsidRDefault="00BA406B" w:rsidP="00BA406B">
      <w:pPr>
        <w:spacing w:after="0" w:line="240" w:lineRule="auto"/>
        <w:ind w:left="0" w:right="34" w:firstLine="0"/>
        <w:rPr>
          <w:b/>
          <w:spacing w:val="-10"/>
          <w:sz w:val="20"/>
          <w:szCs w:val="20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tbl>
      <w:tblPr>
        <w:tblW w:w="14783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right w:w="106" w:type="dxa"/>
        </w:tblCellMar>
        <w:tblLook w:val="04A0" w:firstRow="1" w:lastRow="0" w:firstColumn="1" w:lastColumn="0" w:noHBand="0" w:noVBand="1"/>
      </w:tblPr>
      <w:tblGrid>
        <w:gridCol w:w="891"/>
        <w:gridCol w:w="1276"/>
        <w:gridCol w:w="1559"/>
        <w:gridCol w:w="4678"/>
        <w:gridCol w:w="6379"/>
      </w:tblGrid>
      <w:tr w:rsidR="00AB0144" w:rsidTr="00EB42DE">
        <w:trPr>
          <w:trHeight w:val="5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AB0144" w:rsidTr="00EB42DE">
        <w:trPr>
          <w:trHeight w:val="225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</w:p>
          <w:p w:rsidR="009A56D9" w:rsidRPr="00AB0144" w:rsidRDefault="009A56D9" w:rsidP="009A56D9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8751B6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91086">
              <w:rPr>
                <w:rFonts w:asciiTheme="minorHAnsi" w:hAnsiTheme="minorHAnsi"/>
                <w:sz w:val="20"/>
                <w:szCs w:val="20"/>
              </w:rPr>
              <w:t>Jazyk a komunikácia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144" w:rsidRPr="00AB0144" w:rsidRDefault="00AB0144">
            <w:pPr>
              <w:pStyle w:val="Stlus1"/>
              <w:ind w:left="0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Komunikácia a sloh</w:t>
            </w:r>
          </w:p>
          <w:p w:rsidR="00AB0144" w:rsidRPr="00AB0144" w:rsidRDefault="00AB0144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8" w:rsidRDefault="00FD6B98" w:rsidP="00FD6B98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FD6B98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V rámci štylizácie a kompozície si žiaci osvojujú rozlišovať spisovné a nespisovné jazykové prostriedky, učia sa výstižne vyjadrovať (doplňovanie, rozširovanie viet, určenie správneho slovosledu vo vete).</w:t>
            </w:r>
          </w:p>
          <w:p w:rsidR="00FD6B98" w:rsidRPr="00FD6B98" w:rsidRDefault="00FD6B98" w:rsidP="00FD6B98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FD6B98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V rámci súvislých jazykových prejavov sa učia kolektívne zostaviť osnovu príbehu, textu. Na základe osnovy dokážu samostatne, súvisle rozprávať a svoje myšlienky dokážu napísať aj jednoduchými, krátkymi vetami. Dodržiavajú základné členenie jazykového prejavu (úvod, hlavnú časť a zakončenie). </w:t>
            </w:r>
          </w:p>
          <w:p w:rsidR="006E2829" w:rsidRPr="008751B6" w:rsidRDefault="00FD6B98" w:rsidP="00FD6B98">
            <w:pPr>
              <w:pStyle w:val="Stlus1"/>
              <w:numPr>
                <w:ilvl w:val="0"/>
                <w:numId w:val="32"/>
              </w:numPr>
              <w:rPr>
                <w:rFonts w:asciiTheme="minorHAnsi" w:hAnsiTheme="minorHAnsi"/>
                <w:sz w:val="20"/>
                <w:szCs w:val="20"/>
              </w:rPr>
            </w:pPr>
            <w:r w:rsidRPr="00FD6B98">
              <w:rPr>
                <w:rFonts w:asciiTheme="minorHAnsi" w:eastAsiaTheme="minorHAnsi" w:hAnsiTheme="minorHAnsi"/>
                <w:spacing w:val="0"/>
                <w:sz w:val="20"/>
                <w:szCs w:val="20"/>
              </w:rPr>
              <w:t>Výcvik v súvislých prejavoch pozostáva z nasledujúcich zložiek: odpovede na otázky, reprodukcia, rozprávanie, opis a formy spoločenského styku.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829" w:rsidRPr="00DE2665" w:rsidRDefault="006E2829" w:rsidP="006E2829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DE2665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Pomenovávanie pozorovaných predmetov, javov aj vlastnej činnosti a vyjadrovanie sa o nich. </w:t>
            </w:r>
          </w:p>
          <w:p w:rsidR="006E2829" w:rsidRPr="00DE2665" w:rsidRDefault="006E2829" w:rsidP="006E2829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DE2665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Tvorenie písomných odpovedí na jednoduché otázky, týkajúce sa ich života a blízkeho okolia. </w:t>
            </w:r>
          </w:p>
          <w:p w:rsidR="006E2829" w:rsidRPr="00DE2665" w:rsidRDefault="006E2829" w:rsidP="006E2829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DE2665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Reprodukcia čítankových textov. </w:t>
            </w:r>
          </w:p>
          <w:p w:rsidR="006E2829" w:rsidRPr="00DE2665" w:rsidRDefault="006E2829" w:rsidP="006E2829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DE2665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Rozprávanie vlastných zážitkov, príbehu prečítaných textov podľa osnovy (úvod, jadro, záver) s dodržaním časovej postupnosti. </w:t>
            </w:r>
          </w:p>
          <w:p w:rsidR="006E2829" w:rsidRPr="00DE2665" w:rsidRDefault="006E2829" w:rsidP="006E2829">
            <w:pPr>
              <w:pStyle w:val="Odsekzoznamu"/>
              <w:pageBreakBefore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DE2665"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  <w:t xml:space="preserve">Opis predmetov, obrázkov, osôb, pracovného postupu. </w:t>
            </w:r>
          </w:p>
          <w:p w:rsidR="006E2829" w:rsidRPr="00DE2665" w:rsidRDefault="006E2829" w:rsidP="006E2829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DE2665"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  <w:t xml:space="preserve">Zostavenie jednoduchej správy (napr. na nástenku). </w:t>
            </w:r>
          </w:p>
          <w:p w:rsidR="006E2829" w:rsidRPr="00DE2665" w:rsidRDefault="006E2829" w:rsidP="006E2829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DE2665"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  <w:t xml:space="preserve">Napísanie listu s jednoduchým oznámením (forma a úprava listu, obálky) </w:t>
            </w:r>
          </w:p>
          <w:p w:rsidR="006E2829" w:rsidRPr="00DE2665" w:rsidRDefault="006E2829" w:rsidP="006E2829">
            <w:pPr>
              <w:pStyle w:val="Odsekzoznamu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DE2665"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  <w:t xml:space="preserve">Vyžiadanie a podávanie informácií, tvorenie otázok v modelových situáciách – telefonovanie (začiatok a koniec telefonického rozhovoru). </w:t>
            </w:r>
          </w:p>
          <w:p w:rsidR="006E2829" w:rsidRPr="00AB0144" w:rsidRDefault="006E2829" w:rsidP="006E2829">
            <w:pPr>
              <w:pStyle w:val="Stlus1"/>
              <w:numPr>
                <w:ilvl w:val="0"/>
                <w:numId w:val="29"/>
              </w:numPr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E2665">
              <w:rPr>
                <w:rFonts w:asciiTheme="minorHAnsi" w:eastAsiaTheme="minorHAnsi" w:hAnsiTheme="minorHAnsi"/>
                <w:color w:val="auto"/>
                <w:spacing w:val="0"/>
                <w:sz w:val="20"/>
                <w:szCs w:val="20"/>
              </w:rPr>
              <w:t>Písanie oznámenia, blahoželania, vyplňovanie rôznych formulárov.</w:t>
            </w:r>
          </w:p>
        </w:tc>
      </w:tr>
      <w:tr w:rsidR="00AB0144" w:rsidTr="00EB42DE">
        <w:trPr>
          <w:trHeight w:val="402"/>
        </w:trPr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Prierezová téma naplnená v rámci tematického celku</w:t>
            </w:r>
          </w:p>
          <w:p w:rsidR="00AB0144" w:rsidRPr="00AB0144" w:rsidRDefault="00AB0144">
            <w:pPr>
              <w:pStyle w:val="Stlus1"/>
              <w:rPr>
                <w:rFonts w:asciiTheme="minorHAnsi" w:eastAsia="Wingdings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Environmentálna výchova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rozpoznať hlavné charakteristiky rôznych druhov životného prostredia</w:t>
            </w:r>
          </w:p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poznať a triediť konkrétne možnosti smerujúce k ochrane a zlepšeniu svojho životného prostredia</w:t>
            </w:r>
          </w:p>
          <w:p w:rsidR="00AB0144" w:rsidRPr="00AB0144" w:rsidRDefault="00AB0144" w:rsidP="00AB0144">
            <w:pPr>
              <w:pStyle w:val="Stlus1"/>
              <w:numPr>
                <w:ilvl w:val="0"/>
                <w:numId w:val="12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rozpoznať hlavné zmeny vo svojom okolí na základe pozorovania prírody</w:t>
            </w:r>
          </w:p>
        </w:tc>
      </w:tr>
      <w:tr w:rsidR="00AB0144" w:rsidTr="00EB42DE">
        <w:trPr>
          <w:trHeight w:val="402"/>
        </w:trPr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AB0144" w:rsidRPr="00AB0144" w:rsidRDefault="00AB0144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Prierezová téma naplnená v rámci tematického celku</w:t>
            </w:r>
          </w:p>
          <w:p w:rsidR="00AB0144" w:rsidRPr="00AB0144" w:rsidRDefault="00AB0144">
            <w:pPr>
              <w:pStyle w:val="Stlus1"/>
              <w:rPr>
                <w:rFonts w:asciiTheme="minorHAnsi" w:eastAsia="Wingdings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lastRenderedPageBreak/>
              <w:t>Ochrana života a zdravia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144" w:rsidRPr="00AB0144" w:rsidRDefault="00AB0144" w:rsidP="00AB0144">
            <w:pPr>
              <w:pStyle w:val="Stlus1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lastRenderedPageBreak/>
              <w:t>osvojiť si základné činnosti súvisiace s pohybom a pobytom v prírode</w:t>
            </w:r>
          </w:p>
          <w:p w:rsidR="00AB0144" w:rsidRPr="00AB0144" w:rsidRDefault="00AB0144" w:rsidP="00AB0144">
            <w:pPr>
              <w:pStyle w:val="Stlus1"/>
              <w:numPr>
                <w:ilvl w:val="0"/>
                <w:numId w:val="13"/>
              </w:numPr>
              <w:ind w:left="317" w:hanging="283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osvojiť si praktické zručnosti v sebaochrane</w:t>
            </w:r>
          </w:p>
        </w:tc>
      </w:tr>
    </w:tbl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tbl>
      <w:tblPr>
        <w:tblW w:w="14783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8" w:type="dxa"/>
          <w:right w:w="106" w:type="dxa"/>
        </w:tblCellMar>
        <w:tblLook w:val="04A0" w:firstRow="1" w:lastRow="0" w:firstColumn="1" w:lastColumn="0" w:noHBand="0" w:noVBand="1"/>
      </w:tblPr>
      <w:tblGrid>
        <w:gridCol w:w="891"/>
        <w:gridCol w:w="1276"/>
        <w:gridCol w:w="1559"/>
        <w:gridCol w:w="4678"/>
        <w:gridCol w:w="6379"/>
      </w:tblGrid>
      <w:tr w:rsidR="008751B6" w:rsidTr="000C677D">
        <w:trPr>
          <w:trHeight w:val="54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751B6" w:rsidRPr="00AB0144" w:rsidRDefault="008751B6" w:rsidP="000C677D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:rsidR="008751B6" w:rsidRPr="00AB0144" w:rsidRDefault="008751B6" w:rsidP="000C677D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751B6" w:rsidRPr="00AB0144" w:rsidRDefault="008751B6" w:rsidP="000C677D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751B6" w:rsidRPr="00AB0144" w:rsidRDefault="008751B6" w:rsidP="000C677D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751B6" w:rsidRPr="00AB0144" w:rsidRDefault="008751B6" w:rsidP="000C677D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8751B6" w:rsidRPr="00AB0144" w:rsidRDefault="008751B6" w:rsidP="000C677D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AB0144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8751B6" w:rsidTr="008751B6">
        <w:trPr>
          <w:trHeight w:val="225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1B6" w:rsidRPr="00AB0144" w:rsidRDefault="008751B6" w:rsidP="000C677D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    </w:t>
            </w:r>
            <w:r w:rsidR="009A56D9">
              <w:rPr>
                <w:rFonts w:asciiTheme="minorHAnsi" w:hAnsiTheme="minorHAnsi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B6" w:rsidRPr="00AB0144" w:rsidRDefault="008751B6" w:rsidP="000C677D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391086">
              <w:rPr>
                <w:rFonts w:asciiTheme="minorHAnsi" w:hAnsiTheme="minorHAnsi"/>
                <w:sz w:val="20"/>
                <w:szCs w:val="20"/>
              </w:rPr>
              <w:t>Jazyk a komunikácia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1B6" w:rsidRPr="00AB0144" w:rsidRDefault="008751B6" w:rsidP="000C677D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Čítanie a literatúra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B98" w:rsidRDefault="00FD6B98" w:rsidP="00FD6B98">
            <w:pPr>
              <w:pStyle w:val="Odsekzoznamu"/>
              <w:pageBreakBefore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FD6B98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Osvojovanie literárnych textov prebieha väčšinou už výrazným hlasným čítaním, ale aj počúvaním zvukových nahrávok, sledovaním vhodného televízneho alebo videoprogramu pre </w:t>
            </w:r>
            <w:r w:rsidRPr="00FD6B98"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  <w:t xml:space="preserve">deti. </w:t>
            </w:r>
          </w:p>
          <w:p w:rsidR="00FD6B98" w:rsidRDefault="00FD6B98" w:rsidP="00FD6B98">
            <w:pPr>
              <w:pStyle w:val="Odsekzoznamu"/>
              <w:pageBreakBefore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FD6B98"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  <w:t xml:space="preserve">Podľa možnosti sa odporúča návšteva divadelných a filmových predstavení pre deti a mládež (na ich návštevu sú vopred pripravení). </w:t>
            </w:r>
          </w:p>
          <w:p w:rsidR="00FD6B98" w:rsidRPr="00FD6B98" w:rsidRDefault="00FD6B98" w:rsidP="00FD6B98">
            <w:pPr>
              <w:pStyle w:val="Odsekzoznamu"/>
              <w:pageBreakBefore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FD6B98"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  <w:t xml:space="preserve">Žiakov vedieme naďalej k tomu, aby o videnom programe vedeli rozprávať a vyjadriť svoje zážitky. </w:t>
            </w:r>
          </w:p>
          <w:p w:rsidR="00FD6B98" w:rsidRDefault="00FD6B98" w:rsidP="00FD6B98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FD6B98"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  <w:t xml:space="preserve">Pri práci s textom sa žiaci učia uvedomelo chápať ilustrácie a spájať ich s obsahom textu. </w:t>
            </w:r>
          </w:p>
          <w:p w:rsidR="00FD6B98" w:rsidRPr="00FD6B98" w:rsidRDefault="00FD6B98" w:rsidP="00FD6B98">
            <w:pPr>
              <w:pStyle w:val="Odsekzoznamu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FD6B98"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  <w:t>Pri čítaní a počúvaní ukážok z literárnych diel si žiaci 7. ročníka rozvíjajú vzťah k prírode a spoločnosti, rozširujú a obohacujú si slovnú zásobu, presnejšie rozlišujú význam slov, vyjadrujú sa výstižnejšie, s väčšou presnosťou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02" w:rsidRPr="009C1302" w:rsidRDefault="009C1302" w:rsidP="009C1302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 w:rsidRPr="009C1302">
              <w:rPr>
                <w:rFonts w:asciiTheme="minorHAnsi" w:eastAsiaTheme="minorHAnsi" w:hAnsiTheme="minorHAnsi"/>
                <w:b/>
                <w:sz w:val="20"/>
                <w:szCs w:val="20"/>
                <w:u w:val="single"/>
                <w:lang w:eastAsia="en-US"/>
              </w:rPr>
              <w:t xml:space="preserve">Technika čítania </w:t>
            </w:r>
          </w:p>
          <w:p w:rsidR="00DE2665" w:rsidRPr="00DE2665" w:rsidRDefault="00DE2665" w:rsidP="00DE2665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DE2665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Rozvíjanie čítania krátkych, jednoduchých textov s prirodzenou intonáciou, správnym slovným a vetným prízvukom. </w:t>
            </w:r>
          </w:p>
          <w:p w:rsidR="00DE2665" w:rsidRPr="00DE2665" w:rsidRDefault="00DE2665" w:rsidP="00DE2665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DE2665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Čítanie krátkych jednoduchých textov s porozumením. </w:t>
            </w:r>
          </w:p>
          <w:p w:rsidR="00DE2665" w:rsidRPr="00DE2665" w:rsidRDefault="00DE2665" w:rsidP="00DE2665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DE2665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Upevňovanie zručnosti čítať plynule, správne a s porozumením primerane náročné umelecké aj náučné texty a orientovať sa v nich. </w:t>
            </w:r>
          </w:p>
          <w:p w:rsidR="00DE2665" w:rsidRPr="00DE2665" w:rsidRDefault="00DE2665" w:rsidP="00DE2665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DE2665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Rozširovanie slovnej zásoby žiakov a jej presnejšie využívanie pri reprodukcii prečítaných textov. </w:t>
            </w:r>
          </w:p>
          <w:p w:rsidR="00DE2665" w:rsidRPr="00DE2665" w:rsidRDefault="00DE2665" w:rsidP="00DE2665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DE2665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Dramatizácia krátkych textov s použitím priamej reči. </w:t>
            </w:r>
          </w:p>
          <w:p w:rsidR="00DE2665" w:rsidRPr="00DE2665" w:rsidRDefault="00DE2665" w:rsidP="00DE266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 w:rsidRPr="00DE2665">
              <w:rPr>
                <w:rFonts w:asciiTheme="minorHAnsi" w:eastAsiaTheme="minorHAnsi" w:hAnsiTheme="minorHAnsi"/>
                <w:b/>
                <w:sz w:val="20"/>
                <w:szCs w:val="20"/>
                <w:u w:val="single"/>
                <w:lang w:eastAsia="en-US"/>
              </w:rPr>
              <w:t xml:space="preserve">Literárna výchova </w:t>
            </w:r>
          </w:p>
          <w:p w:rsidR="00DE2665" w:rsidRPr="00DE2665" w:rsidRDefault="00DE2665" w:rsidP="00DE2665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DE2665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Osvojovanie literárnych textov výrazným hlasným čítaním a počúvaním. </w:t>
            </w:r>
          </w:p>
          <w:p w:rsidR="00DE2665" w:rsidRPr="00DE2665" w:rsidRDefault="00DE2665" w:rsidP="00DE2665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DE2665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Spájanie obsahu prečítaného textu s ilustráciou. </w:t>
            </w:r>
          </w:p>
          <w:p w:rsidR="00DE2665" w:rsidRPr="00DE2665" w:rsidRDefault="00DE2665" w:rsidP="00DE2665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DE2665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Nácvik orientácie v deji rozprávok, poviedok, povestí a členenie ich deja na časti. </w:t>
            </w:r>
          </w:p>
          <w:p w:rsidR="00DE2665" w:rsidRPr="00DE2665" w:rsidRDefault="00DE2665" w:rsidP="00DE2665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DE2665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Pri rozprávaní spájanie jednotlivých častí do celkového deja. </w:t>
            </w:r>
          </w:p>
          <w:p w:rsidR="00DE2665" w:rsidRPr="00DE2665" w:rsidRDefault="00DE2665" w:rsidP="00DE2665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DE2665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Poznávanie hlavnej myšlienky krátkeho textu, poskytnutie základných informácií o prečítanom texte. </w:t>
            </w:r>
          </w:p>
          <w:p w:rsidR="008751B6" w:rsidRPr="00AB0144" w:rsidRDefault="00DE2665" w:rsidP="00DE2665">
            <w:pPr>
              <w:pStyle w:val="Odsekzoznamu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DE2665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Poznávanie pojmov a výrazov v praktických činnostiach s textom (bez ich definovania) – poézia, próza; poviedka, báj, román, historická próza, encyklopédia, náučná literatúra.</w:t>
            </w:r>
          </w:p>
        </w:tc>
      </w:tr>
      <w:tr w:rsidR="008751B6" w:rsidTr="008751B6">
        <w:trPr>
          <w:trHeight w:val="402"/>
        </w:trPr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C1302" w:rsidRPr="009C1302" w:rsidRDefault="009C1302" w:rsidP="009C1302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C130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Prierezová téma naplnená v rámci tematického celku </w:t>
            </w:r>
          </w:p>
          <w:p w:rsidR="009C1302" w:rsidRPr="009C1302" w:rsidRDefault="009C1302" w:rsidP="009C1302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C1302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Mediálna výchova </w:t>
            </w:r>
          </w:p>
          <w:p w:rsidR="008751B6" w:rsidRPr="00AB0144" w:rsidRDefault="009C1302" w:rsidP="009C1302">
            <w:pPr>
              <w:pStyle w:val="Stlus1"/>
              <w:rPr>
                <w:rFonts w:asciiTheme="minorHAnsi" w:eastAsia="Wingdings" w:hAnsiTheme="minorHAnsi"/>
                <w:sz w:val="20"/>
                <w:szCs w:val="20"/>
              </w:rPr>
            </w:pPr>
            <w:r w:rsidRPr="009C1302">
              <w:rPr>
                <w:rFonts w:asciiTheme="minorHAnsi" w:hAnsiTheme="minorHAnsi"/>
                <w:bCs/>
                <w:sz w:val="20"/>
                <w:szCs w:val="20"/>
              </w:rPr>
              <w:t>Dopravná výchova</w:t>
            </w:r>
            <w:r>
              <w:rPr>
                <w:b w:val="0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02" w:rsidRDefault="009C1302" w:rsidP="009C1302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9C1302" w:rsidRPr="009A56D9" w:rsidRDefault="009C1302" w:rsidP="009C1302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A56D9">
              <w:rPr>
                <w:rFonts w:asciiTheme="minorHAnsi" w:hAnsiTheme="minorHAnsi"/>
                <w:b/>
                <w:sz w:val="20"/>
                <w:szCs w:val="20"/>
              </w:rPr>
              <w:t xml:space="preserve">Uvedomiť negatívne mediálne vplyvy na svoju osobnosť a snažiť sa ich zodpovedným prístupom eliminovať </w:t>
            </w:r>
          </w:p>
          <w:p w:rsidR="009A56D9" w:rsidRDefault="009C1302" w:rsidP="009C1302">
            <w:pPr>
              <w:pStyle w:val="Default"/>
              <w:numPr>
                <w:ilvl w:val="0"/>
                <w:numId w:val="21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A56D9">
              <w:rPr>
                <w:rFonts w:asciiTheme="minorHAnsi" w:hAnsiTheme="minorHAnsi"/>
                <w:b/>
                <w:sz w:val="20"/>
                <w:szCs w:val="20"/>
              </w:rPr>
              <w:t>Utvrdzovať nadobudnúť vedomosti formou IKT</w:t>
            </w:r>
          </w:p>
          <w:p w:rsidR="009A56D9" w:rsidRPr="009A56D9" w:rsidRDefault="009C1302" w:rsidP="009A56D9">
            <w:pPr>
              <w:pStyle w:val="Defaul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9A56D9">
              <w:rPr>
                <w:rFonts w:asciiTheme="minorHAnsi" w:hAnsiTheme="minorHAnsi"/>
                <w:b/>
                <w:sz w:val="20"/>
                <w:szCs w:val="20"/>
              </w:rPr>
              <w:t xml:space="preserve">Osvojiť pravidlá k bezpečnosti v cestnej premávke </w:t>
            </w:r>
          </w:p>
          <w:p w:rsidR="008751B6" w:rsidRPr="009C1302" w:rsidRDefault="009C1302" w:rsidP="009A56D9">
            <w:pPr>
              <w:pStyle w:val="Default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9A56D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Osvojiť si zásady, nadobudnúť spôsobilosť a praktické zručnosti v cestnej premávke k veku primeranej úrovni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751B6" w:rsidTr="008751B6">
        <w:trPr>
          <w:trHeight w:val="402"/>
        </w:trPr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C1302" w:rsidRPr="009C1302" w:rsidRDefault="009C1302" w:rsidP="009C1302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C1302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Implementácia finančnej gramotnosti do vzdelávania </w:t>
            </w:r>
          </w:p>
          <w:p w:rsidR="008751B6" w:rsidRPr="00AB0144" w:rsidRDefault="009A56D9" w:rsidP="009C1302">
            <w:pPr>
              <w:pStyle w:val="Stlus1"/>
              <w:rPr>
                <w:rFonts w:asciiTheme="minorHAnsi" w:eastAsia="Wingdings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1</w:t>
            </w:r>
            <w:r w:rsidR="009C1302" w:rsidRPr="009C1302">
              <w:rPr>
                <w:rFonts w:asciiTheme="minorHAnsi" w:hAnsiTheme="minorHAnsi"/>
                <w:bCs/>
                <w:sz w:val="20"/>
                <w:szCs w:val="20"/>
              </w:rPr>
              <w:t>. Finanč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ná zodpovednosť spotrebiteľov</w:t>
            </w:r>
          </w:p>
        </w:tc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302" w:rsidRDefault="009C1302" w:rsidP="009C1302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8751B6" w:rsidRDefault="009A56D9" w:rsidP="009A56D9">
            <w:pPr>
              <w:pStyle w:val="Default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A56D9">
              <w:rPr>
                <w:rFonts w:asciiTheme="minorHAnsi" w:hAnsiTheme="minorHAnsi"/>
                <w:b/>
                <w:sz w:val="20"/>
                <w:szCs w:val="20"/>
              </w:rPr>
              <w:t>Určiť rôzne spôsoby komunikácie o finančných záležitostiach</w:t>
            </w:r>
          </w:p>
          <w:p w:rsidR="009A56D9" w:rsidRPr="009A56D9" w:rsidRDefault="009A56D9" w:rsidP="009A56D9">
            <w:pPr>
              <w:pStyle w:val="Default"/>
              <w:numPr>
                <w:ilvl w:val="0"/>
                <w:numId w:val="22"/>
              </w:num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9A56D9">
              <w:rPr>
                <w:rFonts w:asciiTheme="minorHAnsi" w:hAnsiTheme="minorHAnsi"/>
                <w:b/>
                <w:sz w:val="20"/>
                <w:szCs w:val="20"/>
              </w:rPr>
              <w:t>Identifikovať zdroje osobných príjmov</w:t>
            </w:r>
          </w:p>
        </w:tc>
      </w:tr>
    </w:tbl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985205" w:rsidRDefault="00985205" w:rsidP="0098520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</w:p>
    <w:p w:rsidR="00A53720" w:rsidRDefault="00A53720"/>
    <w:p w:rsidR="00792CAF" w:rsidRDefault="00792CAF"/>
    <w:p w:rsidR="00792CAF" w:rsidRDefault="00792CAF"/>
    <w:p w:rsidR="00792CAF" w:rsidRDefault="00792CAF"/>
    <w:p w:rsidR="00792CAF" w:rsidRDefault="00792CAF"/>
    <w:p w:rsidR="00792CAF" w:rsidRDefault="00792CAF"/>
    <w:p w:rsidR="00792CAF" w:rsidRDefault="00792CAF"/>
    <w:p w:rsidR="00792CAF" w:rsidRDefault="00792CAF"/>
    <w:p w:rsidR="00792CAF" w:rsidRDefault="00792CAF"/>
    <w:p w:rsidR="00792CAF" w:rsidRDefault="00792CAF"/>
    <w:p w:rsidR="00792CAF" w:rsidRDefault="00792CAF"/>
    <w:p w:rsidR="00792CAF" w:rsidRDefault="00792CAF"/>
    <w:p w:rsidR="00792CAF" w:rsidRDefault="00792CAF"/>
    <w:p w:rsidR="00792CAF" w:rsidRDefault="00792CAF"/>
    <w:p w:rsidR="00792CAF" w:rsidRDefault="00792CAF"/>
    <w:p w:rsidR="00792CAF" w:rsidRDefault="00792CAF"/>
    <w:p w:rsidR="00792CAF" w:rsidRDefault="00792CAF"/>
    <w:p w:rsidR="00792CAF" w:rsidRDefault="00792CAF"/>
    <w:p w:rsidR="00792CAF" w:rsidRDefault="00792CAF"/>
    <w:p w:rsidR="00792CAF" w:rsidRPr="00792CAF" w:rsidRDefault="00792CAF" w:rsidP="00792CAF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Cs w:val="24"/>
          <w:lang w:eastAsia="en-US"/>
        </w:rPr>
      </w:pPr>
    </w:p>
    <w:sectPr w:rsidR="00792CAF" w:rsidRPr="00792CAF" w:rsidSect="00893DD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C88" w:rsidRDefault="000F7C88" w:rsidP="00985205">
      <w:pPr>
        <w:spacing w:after="0" w:line="240" w:lineRule="auto"/>
      </w:pPr>
      <w:r>
        <w:separator/>
      </w:r>
    </w:p>
  </w:endnote>
  <w:endnote w:type="continuationSeparator" w:id="0">
    <w:p w:rsidR="000F7C88" w:rsidRDefault="000F7C88" w:rsidP="00985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MV Boli"/>
    <w:panose1 w:val="02020404030301010803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05" w:rsidRDefault="00985205" w:rsidP="00985205">
    <w:pPr>
      <w:pStyle w:val="Strednmrieka21"/>
      <w:jc w:val="center"/>
      <w:rPr>
        <w:b/>
        <w:color w:val="323E4F"/>
        <w:sz w:val="24"/>
        <w:szCs w:val="24"/>
      </w:rPr>
    </w:pPr>
    <w:r>
      <w:rPr>
        <w:b/>
        <w:color w:val="323E4F"/>
        <w:sz w:val="24"/>
        <w:szCs w:val="24"/>
      </w:rPr>
      <w:t xml:space="preserve">Základná škola s vyučovacím jazykom maďarským – </w:t>
    </w:r>
    <w:proofErr w:type="spellStart"/>
    <w:r>
      <w:rPr>
        <w:b/>
        <w:color w:val="323E4F"/>
        <w:sz w:val="24"/>
        <w:szCs w:val="24"/>
      </w:rPr>
      <w:t>Alapiskola</w:t>
    </w:r>
    <w:proofErr w:type="spellEnd"/>
    <w:r>
      <w:rPr>
        <w:b/>
        <w:color w:val="323E4F"/>
        <w:sz w:val="24"/>
        <w:szCs w:val="24"/>
      </w:rPr>
      <w:t xml:space="preserve">, Československej armády 15, Moldava nad Bodvou - </w:t>
    </w:r>
    <w:proofErr w:type="spellStart"/>
    <w:r>
      <w:rPr>
        <w:b/>
        <w:color w:val="323E4F"/>
        <w:sz w:val="24"/>
        <w:szCs w:val="24"/>
      </w:rPr>
      <w:t>Szepsi</w:t>
    </w:r>
    <w:proofErr w:type="spellEnd"/>
  </w:p>
  <w:p w:rsidR="00985205" w:rsidRDefault="009852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C88" w:rsidRDefault="000F7C88" w:rsidP="00985205">
      <w:pPr>
        <w:spacing w:after="0" w:line="240" w:lineRule="auto"/>
      </w:pPr>
      <w:r>
        <w:separator/>
      </w:r>
    </w:p>
  </w:footnote>
  <w:footnote w:type="continuationSeparator" w:id="0">
    <w:p w:rsidR="000F7C88" w:rsidRDefault="000F7C88" w:rsidP="00985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05" w:rsidRDefault="00A730E8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 xml:space="preserve">Škola: Základná škola s </w:t>
    </w:r>
    <w:r w:rsidR="00985205">
      <w:rPr>
        <w:rFonts w:ascii="Calibri" w:hAnsi="Calibri"/>
        <w:b/>
        <w:spacing w:val="-10"/>
        <w:sz w:val="20"/>
      </w:rPr>
      <w:t xml:space="preserve">vyučovacím jazykom maďarským - </w:t>
    </w:r>
    <w:r w:rsidR="00985205">
      <w:rPr>
        <w:rFonts w:ascii="Calibri" w:hAnsi="Calibri"/>
        <w:b/>
        <w:spacing w:val="-10"/>
        <w:sz w:val="20"/>
        <w:lang w:val="hu-HU"/>
      </w:rPr>
      <w:t xml:space="preserve"> Alapiskola, </w:t>
    </w:r>
    <w:proofErr w:type="spellStart"/>
    <w:r w:rsidR="00985205">
      <w:rPr>
        <w:rFonts w:ascii="Calibri" w:hAnsi="Calibri"/>
        <w:b/>
        <w:spacing w:val="-10"/>
        <w:sz w:val="20"/>
        <w:lang w:val="hu-HU"/>
      </w:rPr>
      <w:t>Československej</w:t>
    </w:r>
    <w:proofErr w:type="spellEnd"/>
    <w:r w:rsidR="00985205">
      <w:rPr>
        <w:rFonts w:ascii="Calibri" w:hAnsi="Calibri"/>
        <w:b/>
        <w:spacing w:val="-10"/>
        <w:sz w:val="20"/>
        <w:lang w:val="hu-HU"/>
      </w:rPr>
      <w:t xml:space="preserve"> </w:t>
    </w:r>
    <w:proofErr w:type="spellStart"/>
    <w:r w:rsidR="00985205">
      <w:rPr>
        <w:rFonts w:ascii="Calibri" w:hAnsi="Calibri"/>
        <w:b/>
        <w:spacing w:val="-10"/>
        <w:sz w:val="20"/>
        <w:lang w:val="hu-HU"/>
      </w:rPr>
      <w:t>armády</w:t>
    </w:r>
    <w:proofErr w:type="spellEnd"/>
    <w:r w:rsidR="00985205">
      <w:rPr>
        <w:rFonts w:ascii="Calibri" w:hAnsi="Calibri"/>
        <w:b/>
        <w:spacing w:val="-10"/>
        <w:sz w:val="20"/>
        <w:lang w:val="hu-HU"/>
      </w:rPr>
      <w:t xml:space="preserve"> 15, </w:t>
    </w:r>
    <w:r w:rsidR="00985205">
      <w:rPr>
        <w:rFonts w:ascii="Calibri" w:hAnsi="Calibri"/>
        <w:b/>
        <w:spacing w:val="-10"/>
        <w:sz w:val="20"/>
      </w:rPr>
      <w:t xml:space="preserve">Moldava nad Bodvou - </w:t>
    </w:r>
    <w:proofErr w:type="spellStart"/>
    <w:r w:rsidR="00985205">
      <w:rPr>
        <w:rFonts w:ascii="Calibri" w:hAnsi="Calibri"/>
        <w:b/>
        <w:spacing w:val="-10"/>
        <w:sz w:val="20"/>
      </w:rPr>
      <w:t>Szepsi</w:t>
    </w:r>
    <w:proofErr w:type="spellEnd"/>
  </w:p>
  <w:p w:rsidR="00985205" w:rsidRDefault="00985205" w:rsidP="0098520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 xml:space="preserve">Predmet: </w:t>
    </w:r>
    <w:r w:rsidR="00A730E8">
      <w:rPr>
        <w:rFonts w:ascii="Calibri" w:hAnsi="Calibri"/>
        <w:b/>
        <w:spacing w:val="-10"/>
        <w:sz w:val="20"/>
      </w:rPr>
      <w:t>Maďarský jazyk</w:t>
    </w:r>
    <w:r w:rsidR="00324800">
      <w:rPr>
        <w:rFonts w:ascii="Calibri" w:hAnsi="Calibri"/>
        <w:b/>
        <w:spacing w:val="-10"/>
        <w:sz w:val="20"/>
      </w:rPr>
      <w:t xml:space="preserve"> a literatúra 7</w:t>
    </w:r>
    <w:r>
      <w:rPr>
        <w:rFonts w:ascii="Calibri" w:hAnsi="Calibri"/>
        <w:b/>
        <w:spacing w:val="-10"/>
        <w:sz w:val="20"/>
      </w:rPr>
      <w:t>. ročník pre žiakov s ľahkým stupňom mentálneho postihnutia</w:t>
    </w:r>
  </w:p>
  <w:p w:rsidR="00985205" w:rsidRDefault="0098520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FA3"/>
    <w:multiLevelType w:val="hybridMultilevel"/>
    <w:tmpl w:val="8E5E45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90577"/>
    <w:multiLevelType w:val="hybridMultilevel"/>
    <w:tmpl w:val="EA382C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D6A4D"/>
    <w:multiLevelType w:val="hybridMultilevel"/>
    <w:tmpl w:val="2326C220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340384D"/>
    <w:multiLevelType w:val="hybridMultilevel"/>
    <w:tmpl w:val="67DA96A6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75A0915"/>
    <w:multiLevelType w:val="hybridMultilevel"/>
    <w:tmpl w:val="738A00AE"/>
    <w:lvl w:ilvl="0" w:tplc="FDD210B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4C51CD"/>
    <w:multiLevelType w:val="hybridMultilevel"/>
    <w:tmpl w:val="DACEC3D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940B5"/>
    <w:multiLevelType w:val="hybridMultilevel"/>
    <w:tmpl w:val="49A47788"/>
    <w:lvl w:ilvl="0" w:tplc="041B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>
    <w:nsid w:val="19D77380"/>
    <w:multiLevelType w:val="hybridMultilevel"/>
    <w:tmpl w:val="9214A1A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86D5A"/>
    <w:multiLevelType w:val="hybridMultilevel"/>
    <w:tmpl w:val="0688FED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02843"/>
    <w:multiLevelType w:val="hybridMultilevel"/>
    <w:tmpl w:val="8F3C6C9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E7DDE"/>
    <w:multiLevelType w:val="hybridMultilevel"/>
    <w:tmpl w:val="73E48D3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44A95806"/>
    <w:multiLevelType w:val="hybridMultilevel"/>
    <w:tmpl w:val="62CA68A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82359"/>
    <w:multiLevelType w:val="hybridMultilevel"/>
    <w:tmpl w:val="10E447AC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63A7413"/>
    <w:multiLevelType w:val="hybridMultilevel"/>
    <w:tmpl w:val="0E10D45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E641D"/>
    <w:multiLevelType w:val="hybridMultilevel"/>
    <w:tmpl w:val="B00A08F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DECD24">
      <w:numFmt w:val="bullet"/>
      <w:lvlText w:val="–"/>
      <w:lvlJc w:val="left"/>
      <w:pPr>
        <w:ind w:left="1440" w:hanging="360"/>
      </w:pPr>
      <w:rPr>
        <w:rFonts w:ascii="Calibri" w:eastAsiaTheme="minorHAnsi" w:hAnsi="Calibri" w:cs="Garamond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C807C7"/>
    <w:multiLevelType w:val="hybridMultilevel"/>
    <w:tmpl w:val="110407BE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48E25ACD"/>
    <w:multiLevelType w:val="hybridMultilevel"/>
    <w:tmpl w:val="4936E8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24F47"/>
    <w:multiLevelType w:val="hybridMultilevel"/>
    <w:tmpl w:val="24C27BF4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4DB14BD0"/>
    <w:multiLevelType w:val="hybridMultilevel"/>
    <w:tmpl w:val="534E723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232F9"/>
    <w:multiLevelType w:val="hybridMultilevel"/>
    <w:tmpl w:val="ED2EC2F2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54D23885"/>
    <w:multiLevelType w:val="hybridMultilevel"/>
    <w:tmpl w:val="270442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62FDA"/>
    <w:multiLevelType w:val="hybridMultilevel"/>
    <w:tmpl w:val="B628A752"/>
    <w:lvl w:ilvl="0" w:tplc="041B000D">
      <w:start w:val="1"/>
      <w:numFmt w:val="bullet"/>
      <w:lvlText w:val=""/>
      <w:lvlJc w:val="left"/>
      <w:pPr>
        <w:ind w:left="39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>
    <w:nsid w:val="63C0100D"/>
    <w:multiLevelType w:val="hybridMultilevel"/>
    <w:tmpl w:val="A43C00AC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6EF623A1"/>
    <w:multiLevelType w:val="hybridMultilevel"/>
    <w:tmpl w:val="0088D012"/>
    <w:lvl w:ilvl="0" w:tplc="041B000D">
      <w:start w:val="1"/>
      <w:numFmt w:val="bullet"/>
      <w:lvlText w:val=""/>
      <w:lvlJc w:val="left"/>
      <w:pPr>
        <w:ind w:left="4788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734975D5"/>
    <w:multiLevelType w:val="hybridMultilevel"/>
    <w:tmpl w:val="6DFCF578"/>
    <w:lvl w:ilvl="0" w:tplc="041B000D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776D7489"/>
    <w:multiLevelType w:val="hybridMultilevel"/>
    <w:tmpl w:val="5BECDE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091FB6"/>
    <w:multiLevelType w:val="hybridMultilevel"/>
    <w:tmpl w:val="32E27EF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966444">
      <w:numFmt w:val="bullet"/>
      <w:lvlText w:val="–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1241F5"/>
    <w:multiLevelType w:val="hybridMultilevel"/>
    <w:tmpl w:val="BB3A2A9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195762"/>
    <w:multiLevelType w:val="hybridMultilevel"/>
    <w:tmpl w:val="D04EF122"/>
    <w:lvl w:ilvl="0" w:tplc="BA0878C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CB7D31"/>
    <w:multiLevelType w:val="hybridMultilevel"/>
    <w:tmpl w:val="0FB4F150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26"/>
  </w:num>
  <w:num w:numId="4">
    <w:abstractNumId w:val="28"/>
  </w:num>
  <w:num w:numId="5">
    <w:abstractNumId w:val="12"/>
  </w:num>
  <w:num w:numId="6">
    <w:abstractNumId w:val="15"/>
  </w:num>
  <w:num w:numId="7">
    <w:abstractNumId w:val="18"/>
  </w:num>
  <w:num w:numId="8">
    <w:abstractNumId w:val="23"/>
  </w:num>
  <w:num w:numId="9">
    <w:abstractNumId w:val="12"/>
  </w:num>
  <w:num w:numId="10">
    <w:abstractNumId w:val="6"/>
  </w:num>
  <w:num w:numId="11">
    <w:abstractNumId w:val="21"/>
  </w:num>
  <w:num w:numId="12">
    <w:abstractNumId w:val="24"/>
  </w:num>
  <w:num w:numId="13">
    <w:abstractNumId w:val="10"/>
  </w:num>
  <w:num w:numId="14">
    <w:abstractNumId w:val="10"/>
  </w:num>
  <w:num w:numId="15">
    <w:abstractNumId w:val="22"/>
  </w:num>
  <w:num w:numId="16">
    <w:abstractNumId w:val="29"/>
  </w:num>
  <w:num w:numId="17">
    <w:abstractNumId w:val="27"/>
  </w:num>
  <w:num w:numId="18">
    <w:abstractNumId w:val="17"/>
  </w:num>
  <w:num w:numId="19">
    <w:abstractNumId w:val="14"/>
  </w:num>
  <w:num w:numId="20">
    <w:abstractNumId w:val="8"/>
  </w:num>
  <w:num w:numId="21">
    <w:abstractNumId w:val="9"/>
  </w:num>
  <w:num w:numId="22">
    <w:abstractNumId w:val="1"/>
  </w:num>
  <w:num w:numId="23">
    <w:abstractNumId w:val="5"/>
  </w:num>
  <w:num w:numId="24">
    <w:abstractNumId w:val="19"/>
  </w:num>
  <w:num w:numId="25">
    <w:abstractNumId w:val="2"/>
  </w:num>
  <w:num w:numId="26">
    <w:abstractNumId w:val="3"/>
  </w:num>
  <w:num w:numId="27">
    <w:abstractNumId w:val="16"/>
  </w:num>
  <w:num w:numId="28">
    <w:abstractNumId w:val="4"/>
  </w:num>
  <w:num w:numId="29">
    <w:abstractNumId w:val="11"/>
  </w:num>
  <w:num w:numId="30">
    <w:abstractNumId w:val="7"/>
  </w:num>
  <w:num w:numId="31">
    <w:abstractNumId w:val="0"/>
  </w:num>
  <w:num w:numId="32">
    <w:abstractNumId w:val="2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D2"/>
    <w:rsid w:val="000F7C88"/>
    <w:rsid w:val="0014344F"/>
    <w:rsid w:val="001B0C7E"/>
    <w:rsid w:val="001C625A"/>
    <w:rsid w:val="00324800"/>
    <w:rsid w:val="00391086"/>
    <w:rsid w:val="003B0416"/>
    <w:rsid w:val="003E2BB8"/>
    <w:rsid w:val="004924ED"/>
    <w:rsid w:val="004A6B0C"/>
    <w:rsid w:val="004C2EA0"/>
    <w:rsid w:val="004E186F"/>
    <w:rsid w:val="005A309A"/>
    <w:rsid w:val="00641A93"/>
    <w:rsid w:val="00671ED5"/>
    <w:rsid w:val="006C6418"/>
    <w:rsid w:val="006E2829"/>
    <w:rsid w:val="00736E31"/>
    <w:rsid w:val="007376E0"/>
    <w:rsid w:val="00792CAF"/>
    <w:rsid w:val="00793E6B"/>
    <w:rsid w:val="008751B6"/>
    <w:rsid w:val="00893DD2"/>
    <w:rsid w:val="00964F43"/>
    <w:rsid w:val="00985205"/>
    <w:rsid w:val="009A56D9"/>
    <w:rsid w:val="009B7B57"/>
    <w:rsid w:val="009C1302"/>
    <w:rsid w:val="00A53720"/>
    <w:rsid w:val="00A730E8"/>
    <w:rsid w:val="00AB0144"/>
    <w:rsid w:val="00AF6556"/>
    <w:rsid w:val="00B95968"/>
    <w:rsid w:val="00BA406B"/>
    <w:rsid w:val="00C977FC"/>
    <w:rsid w:val="00DE2665"/>
    <w:rsid w:val="00E57089"/>
    <w:rsid w:val="00E957A9"/>
    <w:rsid w:val="00EB42DE"/>
    <w:rsid w:val="00FD6B98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5205"/>
    <w:pPr>
      <w:spacing w:after="3" w:line="256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985205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893DD2"/>
  </w:style>
  <w:style w:type="paragraph" w:customStyle="1" w:styleId="Strednmrieka21">
    <w:name w:val="Stredná mriežka 21"/>
    <w:link w:val="Strednmrieka2Char"/>
    <w:uiPriority w:val="1"/>
    <w:qFormat/>
    <w:rsid w:val="00893DD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5205"/>
  </w:style>
  <w:style w:type="paragraph" w:styleId="Pta">
    <w:name w:val="footer"/>
    <w:basedOn w:val="Normlny"/>
    <w:link w:val="Pt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205"/>
  </w:style>
  <w:style w:type="character" w:customStyle="1" w:styleId="Nadpis1Char">
    <w:name w:val="Nadpis 1 Char"/>
    <w:basedOn w:val="Predvolenpsmoodseku"/>
    <w:link w:val="Nadpis1"/>
    <w:uiPriority w:val="9"/>
    <w:rsid w:val="00985205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paragraph" w:customStyle="1" w:styleId="Default">
    <w:name w:val="Default"/>
    <w:rsid w:val="0098520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B0416"/>
    <w:pPr>
      <w:ind w:left="720"/>
      <w:contextualSpacing/>
    </w:pPr>
  </w:style>
  <w:style w:type="character" w:customStyle="1" w:styleId="Stlus1Char">
    <w:name w:val="Stílus1 Char"/>
    <w:link w:val="Stlus1"/>
    <w:locked/>
    <w:rsid w:val="00BA406B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BA406B"/>
    <w:pPr>
      <w:spacing w:after="0" w:line="240" w:lineRule="auto"/>
      <w:ind w:left="34" w:firstLine="0"/>
    </w:pPr>
    <w:rPr>
      <w:b/>
      <w:spacing w:val="-10"/>
      <w:sz w:val="22"/>
      <w:lang w:eastAsia="en-US"/>
    </w:rPr>
  </w:style>
  <w:style w:type="character" w:customStyle="1" w:styleId="Stlus2Char">
    <w:name w:val="Stílus2 Char"/>
    <w:link w:val="Stlus2"/>
    <w:locked/>
    <w:rsid w:val="00BA406B"/>
    <w:rPr>
      <w:rFonts w:ascii="Times New Roman" w:eastAsia="Times New Roman" w:hAnsi="Times New Roman" w:cs="Times New Roman"/>
      <w:color w:val="000000"/>
      <w:spacing w:val="-10"/>
    </w:rPr>
  </w:style>
  <w:style w:type="paragraph" w:customStyle="1" w:styleId="Stlus2">
    <w:name w:val="Stílus2"/>
    <w:basedOn w:val="Stlus1"/>
    <w:link w:val="Stlus2Char"/>
    <w:qFormat/>
    <w:rsid w:val="00BA406B"/>
    <w:pPr>
      <w:tabs>
        <w:tab w:val="left" w:pos="204"/>
      </w:tabs>
      <w:ind w:left="0"/>
    </w:pPr>
    <w:rPr>
      <w:b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85205"/>
    <w:pPr>
      <w:spacing w:after="3" w:line="256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985205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893DD2"/>
  </w:style>
  <w:style w:type="paragraph" w:customStyle="1" w:styleId="Strednmrieka21">
    <w:name w:val="Stredná mriežka 21"/>
    <w:link w:val="Strednmrieka2Char"/>
    <w:uiPriority w:val="1"/>
    <w:qFormat/>
    <w:rsid w:val="00893DD2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85205"/>
  </w:style>
  <w:style w:type="paragraph" w:styleId="Pta">
    <w:name w:val="footer"/>
    <w:basedOn w:val="Normlny"/>
    <w:link w:val="PtaChar"/>
    <w:uiPriority w:val="99"/>
    <w:unhideWhenUsed/>
    <w:rsid w:val="00985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85205"/>
  </w:style>
  <w:style w:type="character" w:customStyle="1" w:styleId="Nadpis1Char">
    <w:name w:val="Nadpis 1 Char"/>
    <w:basedOn w:val="Predvolenpsmoodseku"/>
    <w:link w:val="Nadpis1"/>
    <w:uiPriority w:val="9"/>
    <w:rsid w:val="00985205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paragraph" w:customStyle="1" w:styleId="Default">
    <w:name w:val="Default"/>
    <w:rsid w:val="0098520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3B0416"/>
    <w:pPr>
      <w:ind w:left="720"/>
      <w:contextualSpacing/>
    </w:pPr>
  </w:style>
  <w:style w:type="character" w:customStyle="1" w:styleId="Stlus1Char">
    <w:name w:val="Stílus1 Char"/>
    <w:link w:val="Stlus1"/>
    <w:locked/>
    <w:rsid w:val="00BA406B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BA406B"/>
    <w:pPr>
      <w:spacing w:after="0" w:line="240" w:lineRule="auto"/>
      <w:ind w:left="34" w:firstLine="0"/>
    </w:pPr>
    <w:rPr>
      <w:b/>
      <w:spacing w:val="-10"/>
      <w:sz w:val="22"/>
      <w:lang w:eastAsia="en-US"/>
    </w:rPr>
  </w:style>
  <w:style w:type="character" w:customStyle="1" w:styleId="Stlus2Char">
    <w:name w:val="Stílus2 Char"/>
    <w:link w:val="Stlus2"/>
    <w:locked/>
    <w:rsid w:val="00BA406B"/>
    <w:rPr>
      <w:rFonts w:ascii="Times New Roman" w:eastAsia="Times New Roman" w:hAnsi="Times New Roman" w:cs="Times New Roman"/>
      <w:color w:val="000000"/>
      <w:spacing w:val="-10"/>
    </w:rPr>
  </w:style>
  <w:style w:type="paragraph" w:customStyle="1" w:styleId="Stlus2">
    <w:name w:val="Stílus2"/>
    <w:basedOn w:val="Stlus1"/>
    <w:link w:val="Stlus2Char"/>
    <w:qFormat/>
    <w:rsid w:val="00BA406B"/>
    <w:pPr>
      <w:tabs>
        <w:tab w:val="left" w:pos="204"/>
      </w:tabs>
      <w:ind w:left="0"/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SzMTAG</dc:creator>
  <cp:lastModifiedBy>SzMTAG</cp:lastModifiedBy>
  <cp:revision>5</cp:revision>
  <dcterms:created xsi:type="dcterms:W3CDTF">2018-08-31T11:44:00Z</dcterms:created>
  <dcterms:modified xsi:type="dcterms:W3CDTF">2019-08-28T06:47:00Z</dcterms:modified>
</cp:coreProperties>
</file>