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VO/0</w:t>
      </w:r>
      <w:r w:rsidR="00B87DE3">
        <w:rPr>
          <w:bCs/>
          <w:szCs w:val="23"/>
        </w:rPr>
        <w:t>4</w:t>
      </w:r>
      <w:r>
        <w:rPr>
          <w:bCs/>
          <w:szCs w:val="23"/>
        </w:rPr>
        <w:t>/</w:t>
      </w:r>
      <w:r w:rsidR="00650135">
        <w:rPr>
          <w:bCs/>
          <w:szCs w:val="23"/>
        </w:rPr>
        <w:t>11</w:t>
      </w:r>
      <w:r>
        <w:rPr>
          <w:bCs/>
          <w:szCs w:val="23"/>
        </w:rPr>
        <w:t>/201</w:t>
      </w:r>
      <w:r w:rsidR="00650135">
        <w:rPr>
          <w:bCs/>
          <w:szCs w:val="23"/>
        </w:rPr>
        <w:t>8</w:t>
      </w:r>
    </w:p>
    <w:p w:rsidR="00137502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 w:rsidR="00083AD6">
        <w:rPr>
          <w:bCs/>
          <w:szCs w:val="23"/>
        </w:rPr>
        <w:t xml:space="preserve">117 zákona </w:t>
      </w:r>
      <w:r w:rsidRPr="00934736">
        <w:rPr>
          <w:bCs/>
          <w:szCs w:val="23"/>
        </w:rPr>
        <w:t xml:space="preserve"> č. </w:t>
      </w:r>
      <w:r w:rsidR="00083AD6">
        <w:rPr>
          <w:bCs/>
          <w:szCs w:val="23"/>
        </w:rPr>
        <w:t>343/2015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</w:t>
      </w: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137502" w:rsidRPr="00934736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</w:t>
      </w:r>
      <w:r w:rsidR="00AC47BB">
        <w:rPr>
          <w:bCs/>
          <w:szCs w:val="23"/>
        </w:rPr>
        <w:t>7</w:t>
      </w:r>
      <w:r>
        <w:rPr>
          <w:bCs/>
          <w:szCs w:val="23"/>
        </w:rPr>
        <w:t xml:space="preserve"> ods. 1 písm. d) zákona č. </w:t>
      </w:r>
      <w:r w:rsidR="00AC47BB">
        <w:rPr>
          <w:bCs/>
          <w:szCs w:val="23"/>
        </w:rPr>
        <w:t>343</w:t>
      </w:r>
      <w:r>
        <w:rPr>
          <w:bCs/>
          <w:szCs w:val="23"/>
        </w:rPr>
        <w:t>/20</w:t>
      </w:r>
      <w:r w:rsidR="00AC47BB">
        <w:rPr>
          <w:bCs/>
          <w:szCs w:val="23"/>
        </w:rPr>
        <w:t>15</w:t>
      </w:r>
      <w:r>
        <w:rPr>
          <w:bCs/>
          <w:szCs w:val="23"/>
        </w:rPr>
        <w:t xml:space="preserve">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137502" w:rsidRDefault="00B87DE3" w:rsidP="00137502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>„Výpočtová technika</w:t>
      </w:r>
      <w:r w:rsidR="006B0A4E">
        <w:rPr>
          <w:b/>
          <w:bCs/>
          <w:szCs w:val="23"/>
        </w:rPr>
        <w:t xml:space="preserve"> a kancelárske stroje</w:t>
      </w:r>
      <w:r>
        <w:rPr>
          <w:b/>
          <w:bCs/>
          <w:szCs w:val="23"/>
        </w:rPr>
        <w:t>“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Pr="00BB635A" w:rsidRDefault="00137502" w:rsidP="00137502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137502" w:rsidRPr="00D73DB3" w:rsidRDefault="00137502" w:rsidP="00B87DE3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Predmetom zákazky je </w:t>
      </w:r>
      <w:r w:rsidR="00B87DE3">
        <w:rPr>
          <w:bCs/>
          <w:szCs w:val="23"/>
        </w:rPr>
        <w:t xml:space="preserve">dodanie </w:t>
      </w:r>
      <w:r w:rsidR="006B0A4E">
        <w:rPr>
          <w:bCs/>
          <w:szCs w:val="23"/>
        </w:rPr>
        <w:t xml:space="preserve">počítačov, notebookov, monitorov, tlačiarne, kopírovacieho stroja a </w:t>
      </w:r>
      <w:proofErr w:type="spellStart"/>
      <w:r w:rsidR="006B0A4E">
        <w:rPr>
          <w:bCs/>
          <w:szCs w:val="23"/>
        </w:rPr>
        <w:t>dataprojektora</w:t>
      </w:r>
      <w:proofErr w:type="spellEnd"/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137502" w:rsidRDefault="006B0A4E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30213000-5  osobné počítače</w:t>
      </w:r>
    </w:p>
    <w:p w:rsidR="006B0A4E" w:rsidRDefault="006B0A4E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30231000-7  počítačové monitory</w:t>
      </w:r>
    </w:p>
    <w:p w:rsidR="006B0A4E" w:rsidRDefault="006B0A4E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30232110-8  laserové tlačiarne</w:t>
      </w:r>
    </w:p>
    <w:p w:rsidR="006B0A4E" w:rsidRDefault="006B0A4E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42962000-7  kopírovacie zariadenia</w:t>
      </w:r>
    </w:p>
    <w:p w:rsidR="00562163" w:rsidRDefault="00562163" w:rsidP="00137502">
      <w:pPr>
        <w:autoSpaceDE w:val="0"/>
        <w:autoSpaceDN w:val="0"/>
        <w:adjustRightInd w:val="0"/>
        <w:rPr>
          <w:bCs/>
          <w:szCs w:val="23"/>
        </w:rPr>
      </w:pPr>
    </w:p>
    <w:p w:rsidR="00562163" w:rsidRDefault="00562163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Celková cena za dodanie </w:t>
      </w:r>
      <w:r w:rsidR="006A509F">
        <w:rPr>
          <w:bCs/>
          <w:szCs w:val="23"/>
        </w:rPr>
        <w:t>tovarov</w:t>
      </w:r>
      <w:r>
        <w:rPr>
          <w:bCs/>
          <w:szCs w:val="23"/>
        </w:rPr>
        <w:t xml:space="preserve">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137502" w:rsidRPr="00D431CD" w:rsidTr="00241F9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37502" w:rsidRDefault="00137502" w:rsidP="00137502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bez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B87DE3">
        <w:rPr>
          <w:b/>
          <w:bCs/>
        </w:rPr>
        <w:t>8 333</w:t>
      </w:r>
      <w:r w:rsidR="006A0EFE">
        <w:rPr>
          <w:b/>
          <w:bCs/>
        </w:rPr>
        <w:t xml:space="preserve"> </w:t>
      </w:r>
      <w:r w:rsidRPr="009E70C6">
        <w:rPr>
          <w:b/>
          <w:bCs/>
        </w:rPr>
        <w:t xml:space="preserve"> EUR.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137502" w:rsidRPr="00EF3E92" w:rsidRDefault="00137502" w:rsidP="0013750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odo dňa prevzatia záväznej objednávky od verejného obstarávateľa.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A17981">
        <w:rPr>
          <w:bCs/>
          <w:szCs w:val="23"/>
        </w:rPr>
        <w:t>03.12</w:t>
      </w:r>
      <w:r>
        <w:rPr>
          <w:bCs/>
          <w:szCs w:val="23"/>
        </w:rPr>
        <w:t>.201</w:t>
      </w:r>
      <w:r w:rsidR="00471CE4">
        <w:rPr>
          <w:bCs/>
          <w:szCs w:val="23"/>
        </w:rPr>
        <w:t>8</w:t>
      </w:r>
      <w:r>
        <w:rPr>
          <w:bCs/>
          <w:szCs w:val="23"/>
        </w:rPr>
        <w:t xml:space="preserve"> do 12.00 hod.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</w:t>
      </w:r>
      <w:r w:rsidR="006A509F">
        <w:rPr>
          <w:bCs/>
          <w:szCs w:val="23"/>
        </w:rPr>
        <w:t xml:space="preserve">     a upozornenie „NEOTVÁRAŤ –</w:t>
      </w:r>
      <w:r>
        <w:rPr>
          <w:b/>
          <w:bCs/>
          <w:szCs w:val="23"/>
        </w:rPr>
        <w:t xml:space="preserve"> </w:t>
      </w:r>
      <w:r w:rsidR="006A509F" w:rsidRPr="006A509F">
        <w:rPr>
          <w:bCs/>
          <w:szCs w:val="23"/>
        </w:rPr>
        <w:t>V</w:t>
      </w:r>
      <w:r w:rsidR="006A509F">
        <w:rPr>
          <w:bCs/>
          <w:szCs w:val="23"/>
        </w:rPr>
        <w:t>ýpočtová technika a kancelárske stroje</w:t>
      </w:r>
      <w:r>
        <w:rPr>
          <w:bCs/>
          <w:szCs w:val="23"/>
        </w:rPr>
        <w:t>“.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</w:t>
      </w:r>
      <w:proofErr w:type="spellStart"/>
      <w:r>
        <w:rPr>
          <w:bCs/>
          <w:szCs w:val="23"/>
        </w:rPr>
        <w:t>helafurdova@centrum.sk</w:t>
      </w:r>
      <w:proofErr w:type="spellEnd"/>
      <w:r>
        <w:rPr>
          <w:bCs/>
          <w:szCs w:val="23"/>
        </w:rPr>
        <w:t xml:space="preserve"> uviesť do </w:t>
      </w:r>
    </w:p>
    <w:p w:rsidR="006A509F" w:rsidRDefault="00137502" w:rsidP="006A509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</w:t>
      </w:r>
      <w:r w:rsidR="006A509F">
        <w:rPr>
          <w:bCs/>
          <w:szCs w:val="23"/>
        </w:rPr>
        <w:t> </w:t>
      </w:r>
      <w:r>
        <w:rPr>
          <w:bCs/>
          <w:szCs w:val="23"/>
        </w:rPr>
        <w:t>upozornenie</w:t>
      </w:r>
      <w:r w:rsidR="006A509F">
        <w:rPr>
          <w:bCs/>
          <w:szCs w:val="23"/>
        </w:rPr>
        <w:t>:</w:t>
      </w:r>
    </w:p>
    <w:p w:rsidR="006A509F" w:rsidRPr="006A509F" w:rsidRDefault="006A509F" w:rsidP="006A509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„NEOTVÁRAŤ   -  Výpočtová technika a kancelárske stroje“.</w:t>
      </w:r>
    </w:p>
    <w:p w:rsidR="00137502" w:rsidRDefault="00137502" w:rsidP="006A509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</w:t>
      </w:r>
      <w:r w:rsidR="006A509F">
        <w:rPr>
          <w:bCs/>
          <w:szCs w:val="23"/>
        </w:rPr>
        <w:t>tovary</w:t>
      </w:r>
      <w:r>
        <w:rPr>
          <w:bCs/>
          <w:szCs w:val="23"/>
        </w:rPr>
        <w:t xml:space="preserve">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137502" w:rsidRPr="001C786B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137502" w:rsidRPr="000B1179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Pr="001C786B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lastRenderedPageBreak/>
        <w:t xml:space="preserve">Výzva spracovaná v Michalovciach dňa  </w:t>
      </w:r>
      <w:r w:rsidR="00A17981">
        <w:rPr>
          <w:color w:val="000000"/>
          <w:szCs w:val="23"/>
        </w:rPr>
        <w:t>26</w:t>
      </w:r>
      <w:r>
        <w:rPr>
          <w:color w:val="000000"/>
          <w:szCs w:val="23"/>
        </w:rPr>
        <w:t>.</w:t>
      </w:r>
      <w:r w:rsidR="00650135">
        <w:rPr>
          <w:color w:val="000000"/>
          <w:szCs w:val="23"/>
        </w:rPr>
        <w:t>11</w:t>
      </w:r>
      <w:r>
        <w:rPr>
          <w:color w:val="000000"/>
          <w:szCs w:val="23"/>
        </w:rPr>
        <w:t>.201</w:t>
      </w:r>
      <w:r w:rsidR="00650135">
        <w:rPr>
          <w:color w:val="000000"/>
          <w:szCs w:val="23"/>
        </w:rPr>
        <w:t>8</w:t>
      </w:r>
      <w:r>
        <w:rPr>
          <w:color w:val="000000"/>
          <w:szCs w:val="23"/>
        </w:rPr>
        <w:t xml:space="preserve">, zverejnená na webovej stránke verejného obstarávateľa dňa </w:t>
      </w:r>
      <w:r w:rsidR="00A17981">
        <w:rPr>
          <w:color w:val="000000"/>
          <w:szCs w:val="23"/>
        </w:rPr>
        <w:t>26</w:t>
      </w:r>
      <w:r>
        <w:rPr>
          <w:color w:val="000000"/>
          <w:szCs w:val="23"/>
        </w:rPr>
        <w:t>.</w:t>
      </w:r>
      <w:r w:rsidR="00650135">
        <w:rPr>
          <w:color w:val="000000"/>
          <w:szCs w:val="23"/>
        </w:rPr>
        <w:t>11</w:t>
      </w:r>
      <w:r>
        <w:rPr>
          <w:color w:val="000000"/>
          <w:szCs w:val="23"/>
        </w:rPr>
        <w:t>.201</w:t>
      </w:r>
      <w:r w:rsidR="00650135">
        <w:rPr>
          <w:color w:val="000000"/>
          <w:szCs w:val="23"/>
        </w:rPr>
        <w:t>8</w:t>
      </w:r>
      <w:r w:rsidR="00A9615E">
        <w:rPr>
          <w:color w:val="000000"/>
          <w:szCs w:val="23"/>
        </w:rPr>
        <w:t>.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  <w:bookmarkStart w:id="0" w:name="_GoBack"/>
      <w:bookmarkEnd w:id="0"/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137502" w:rsidRPr="008B2A61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137502" w:rsidRDefault="00137502" w:rsidP="00137502"/>
    <w:p w:rsidR="00137502" w:rsidRDefault="00137502" w:rsidP="00137502"/>
    <w:p w:rsidR="00137502" w:rsidRDefault="00137502" w:rsidP="00137502">
      <w:r>
        <w:t xml:space="preserve">............................................                               ............................................  </w:t>
      </w:r>
    </w:p>
    <w:p w:rsidR="00137502" w:rsidRDefault="00137502" w:rsidP="00137502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137502" w:rsidRDefault="00137502" w:rsidP="00137502"/>
    <w:p w:rsidR="00137502" w:rsidRDefault="00137502" w:rsidP="00137502"/>
    <w:p w:rsidR="00ED7673" w:rsidRDefault="00ED7673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B87DE3" w:rsidRDefault="00B87DE3"/>
    <w:p w:rsidR="00B87DE3" w:rsidRDefault="00B87DE3"/>
    <w:p w:rsidR="00B87DE3" w:rsidRDefault="00B87DE3"/>
    <w:p w:rsidR="00B87DE3" w:rsidRDefault="00B87DE3"/>
    <w:p w:rsidR="00B87DE3" w:rsidRDefault="00B87DE3"/>
    <w:p w:rsidR="00B87DE3" w:rsidRDefault="00B87DE3"/>
    <w:p w:rsidR="00B87DE3" w:rsidRDefault="00B87DE3"/>
    <w:p w:rsidR="009D57E2" w:rsidRDefault="009D57E2"/>
    <w:p w:rsidR="009D57E2" w:rsidRDefault="009D57E2"/>
    <w:p w:rsidR="009D57E2" w:rsidRDefault="009D57E2" w:rsidP="009D57E2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9D57E2" w:rsidRDefault="009D57E2" w:rsidP="009D57E2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CENA ZA DODANIE SLUŽBY</w:t>
      </w:r>
    </w:p>
    <w:p w:rsidR="009D57E2" w:rsidRDefault="009D57E2" w:rsidP="009D57E2">
      <w:pPr>
        <w:spacing w:line="276" w:lineRule="auto"/>
        <w:jc w:val="center"/>
      </w:pPr>
      <w:r>
        <w:t xml:space="preserve">                               podklad pre vypracovanie cenovej ponuky            Príloha č.1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Obchodné meno firmy: ......................................................................................................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  <w:r>
        <w:t>Adresa alebo sídlo firmy: 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  <w:r>
        <w:t>IČO: ....................................................................................................................................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108"/>
        <w:gridCol w:w="1296"/>
        <w:gridCol w:w="1082"/>
        <w:gridCol w:w="1134"/>
        <w:gridCol w:w="1417"/>
      </w:tblGrid>
      <w:tr w:rsidR="00B87DE3" w:rsidTr="006E2A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E3" w:rsidRDefault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P.č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E3" w:rsidRDefault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Druh tovaru/služby/práce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B87DE3" w:rsidRDefault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ks</w:t>
            </w:r>
          </w:p>
          <w:p w:rsidR="00B87DE3" w:rsidRDefault="00B87DE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E3" w:rsidRDefault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:rsidR="00B87DE3" w:rsidRDefault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jednotku bez</w:t>
            </w:r>
          </w:p>
          <w:p w:rsidR="00B87DE3" w:rsidRDefault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E3" w:rsidRDefault="00B87DE3" w:rsidP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B87DE3" w:rsidRDefault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</w:t>
            </w:r>
          </w:p>
          <w:p w:rsidR="00B87DE3" w:rsidRDefault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 v €</w:t>
            </w:r>
          </w:p>
          <w:p w:rsidR="00B87DE3" w:rsidRDefault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 w:rsidP="00B87D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 DPH spolu</w:t>
            </w:r>
          </w:p>
        </w:tc>
      </w:tr>
      <w:tr w:rsidR="00B87DE3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PC zostava HP </w:t>
            </w:r>
            <w:proofErr w:type="spellStart"/>
            <w:r>
              <w:rPr>
                <w:sz w:val="18"/>
                <w:szCs w:val="18"/>
                <w:lang w:eastAsia="en-US"/>
              </w:rPr>
              <w:t>Compag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Elite 8300 SFF</w:t>
            </w:r>
          </w:p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Core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i33 3220 3.3GHz/4 GB</w:t>
            </w:r>
          </w:p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DDR3/500GB HDD/DVD-RW/Intel HD </w:t>
            </w:r>
            <w:proofErr w:type="spellStart"/>
            <w:r>
              <w:rPr>
                <w:sz w:val="18"/>
                <w:szCs w:val="18"/>
                <w:lang w:eastAsia="en-US"/>
              </w:rPr>
              <w:t>Graphics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Win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10 </w:t>
            </w:r>
            <w:proofErr w:type="spellStart"/>
            <w:r>
              <w:rPr>
                <w:sz w:val="18"/>
                <w:szCs w:val="18"/>
                <w:lang w:eastAsia="en-US"/>
              </w:rPr>
              <w:t>Pro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64-bit</w:t>
            </w:r>
          </w:p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GOODRAM SSD CX300 120GB 2.5“SATA3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A82" w:rsidRDefault="006E2A82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A82" w:rsidRDefault="006E2A82" w:rsidP="006E2A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Notebook NTB HP 15-bs151nc15.6“ AG SVA FHD WLED, Intel i3-5005U, </w:t>
            </w:r>
            <w:proofErr w:type="spellStart"/>
            <w:r>
              <w:rPr>
                <w:sz w:val="18"/>
                <w:szCs w:val="18"/>
                <w:lang w:eastAsia="en-US"/>
              </w:rPr>
              <w:t>dual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4GB, 500GB/5400, </w:t>
            </w:r>
            <w:proofErr w:type="spellStart"/>
            <w:r>
              <w:rPr>
                <w:sz w:val="18"/>
                <w:szCs w:val="18"/>
                <w:lang w:eastAsia="en-US"/>
              </w:rPr>
              <w:t>DVDRW,Uma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62163" w:rsidRDefault="00562163" w:rsidP="00562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 w:rsidP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Monitor ACER LCD K222HQLbd, 55cm (21,5“) LED, 1920x1080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 w:rsidP="00562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Tlačiareň HP </w:t>
            </w:r>
            <w:proofErr w:type="spellStart"/>
            <w:r>
              <w:rPr>
                <w:sz w:val="18"/>
                <w:szCs w:val="18"/>
                <w:lang w:eastAsia="en-US"/>
              </w:rPr>
              <w:t>LaserJet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Pro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MFP M227fdw, A4, USB, </w:t>
            </w:r>
            <w:proofErr w:type="spellStart"/>
            <w:r>
              <w:rPr>
                <w:sz w:val="18"/>
                <w:szCs w:val="18"/>
                <w:lang w:eastAsia="en-US"/>
              </w:rPr>
              <w:t>Ethernet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Wi-Fi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 w:rsidP="00562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Kopírovací stroj Minolta </w:t>
            </w:r>
            <w:proofErr w:type="spellStart"/>
            <w:r>
              <w:rPr>
                <w:sz w:val="18"/>
                <w:szCs w:val="18"/>
                <w:lang w:eastAsia="en-US"/>
              </w:rPr>
              <w:t>Bizhub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 w:rsidP="00562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5621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Dataprojektor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Acer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X1123H DLP/3D/800x600 SVGA/3600 ANSI + držiak + HDMI kábel + napojenie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3" w:rsidRDefault="00562163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A82" w:rsidRDefault="00562163" w:rsidP="00562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2A82" w:rsidTr="006E2A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 w:rsidP="00471C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2" w:rsidRDefault="006E2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87DE3" w:rsidTr="006E2A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E3" w:rsidRDefault="00B87DE3" w:rsidP="00B87DE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87DE3" w:rsidRDefault="00B87DE3" w:rsidP="00B87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Cena celkom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E3" w:rsidRDefault="00B87D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DE3" w:rsidRDefault="00B87D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3" w:rsidRDefault="00B87DE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D57E2" w:rsidRDefault="009D57E2" w:rsidP="009D57E2">
      <w:pPr>
        <w:spacing w:line="276" w:lineRule="auto"/>
        <w:rPr>
          <w:lang w:eastAsia="en-US"/>
        </w:rPr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Predkladateľ tejto cenovej ponuky týmto čestne vyhlasuje, že má oprávnenie na poskytnutie hore uvedených služieb, resp. vie ich zabezpečiť dodávateľským spôsobom.</w:t>
      </w:r>
    </w:p>
    <w:p w:rsidR="009D57E2" w:rsidRDefault="009D57E2" w:rsidP="009D57E2">
      <w:pPr>
        <w:spacing w:line="276" w:lineRule="auto"/>
      </w:pPr>
      <w:r>
        <w:t xml:space="preserve"> </w:t>
      </w:r>
    </w:p>
    <w:p w:rsidR="009D57E2" w:rsidRDefault="009D57E2" w:rsidP="009D57E2">
      <w:pPr>
        <w:spacing w:line="276" w:lineRule="auto"/>
      </w:pPr>
      <w:r>
        <w:t>Telefón: ..................................................    e-mail  : ..........................................................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 xml:space="preserve">Cenovú ponuku vypracoval: ......................................................... podpis ......................... </w:t>
      </w:r>
    </w:p>
    <w:p w:rsidR="009D57E2" w:rsidRDefault="009D57E2" w:rsidP="009D57E2">
      <w:pPr>
        <w:spacing w:line="276" w:lineRule="auto"/>
      </w:pPr>
      <w:r>
        <w:t>(meno, priezvisko, funkcia)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V ............................................ dňa ........................          pečiatka firmy:</w:t>
      </w:r>
    </w:p>
    <w:sectPr w:rsidR="009D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02"/>
    <w:rsid w:val="00083AD6"/>
    <w:rsid w:val="00137502"/>
    <w:rsid w:val="00471CE4"/>
    <w:rsid w:val="004E4F06"/>
    <w:rsid w:val="00562163"/>
    <w:rsid w:val="00650135"/>
    <w:rsid w:val="006A0EFE"/>
    <w:rsid w:val="006A509F"/>
    <w:rsid w:val="006B0A4E"/>
    <w:rsid w:val="006E264B"/>
    <w:rsid w:val="006E2A82"/>
    <w:rsid w:val="008F4511"/>
    <w:rsid w:val="009D57E2"/>
    <w:rsid w:val="00A02427"/>
    <w:rsid w:val="00A17981"/>
    <w:rsid w:val="00A50909"/>
    <w:rsid w:val="00A9615E"/>
    <w:rsid w:val="00AC47BB"/>
    <w:rsid w:val="00B87DE3"/>
    <w:rsid w:val="00B945EF"/>
    <w:rsid w:val="00D03E6B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0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50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57E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1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CE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0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50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57E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1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CE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7</cp:revision>
  <cp:lastPrinted>2018-11-26T08:42:00Z</cp:lastPrinted>
  <dcterms:created xsi:type="dcterms:W3CDTF">2018-11-23T10:00:00Z</dcterms:created>
  <dcterms:modified xsi:type="dcterms:W3CDTF">2018-11-26T08:43:00Z</dcterms:modified>
</cp:coreProperties>
</file>