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8" w:rsidRDefault="008C71D7" w:rsidP="004709C0">
      <w:pPr>
        <w:autoSpaceDE w:val="0"/>
        <w:autoSpaceDN w:val="0"/>
        <w:adjustRightInd w:val="0"/>
        <w:spacing w:after="100" w:afterAutospacing="1"/>
        <w:jc w:val="center"/>
      </w:pPr>
      <w:r w:rsidRPr="003A7E38">
        <w:rPr>
          <w:b/>
          <w:bCs/>
        </w:rPr>
        <w:t>PRZEDMIOTOWY SYSTEM OCENIANIA – WYCHOWANIE FIZYCZNE</w:t>
      </w:r>
    </w:p>
    <w:p w:rsidR="008C71D7" w:rsidRPr="004709C0" w:rsidRDefault="008C71D7" w:rsidP="004709C0">
      <w:pPr>
        <w:autoSpaceDE w:val="0"/>
        <w:autoSpaceDN w:val="0"/>
        <w:adjustRightInd w:val="0"/>
        <w:spacing w:after="100" w:afterAutospacing="1"/>
        <w:jc w:val="center"/>
        <w:rPr>
          <w:b/>
        </w:rPr>
      </w:pPr>
      <w:r w:rsidRPr="004709C0">
        <w:rPr>
          <w:b/>
        </w:rPr>
        <w:t>ZESPÓŁ SZKÓŁ W MALINIU</w:t>
      </w:r>
    </w:p>
    <w:p w:rsidR="008C71D7" w:rsidRPr="003A7E38" w:rsidRDefault="008C71D7" w:rsidP="00295B6F">
      <w:pPr>
        <w:autoSpaceDE w:val="0"/>
        <w:autoSpaceDN w:val="0"/>
        <w:adjustRightInd w:val="0"/>
        <w:spacing w:after="100" w:afterAutospacing="1"/>
        <w:rPr>
          <w:b/>
        </w:rPr>
      </w:pPr>
      <w:r w:rsidRPr="003A7E38">
        <w:rPr>
          <w:b/>
        </w:rPr>
        <w:t>PODSTAWA PRAWNA</w:t>
      </w:r>
    </w:p>
    <w:p w:rsidR="008C71D7" w:rsidRPr="004709C0" w:rsidRDefault="008C71D7" w:rsidP="006536C6">
      <w:pPr>
        <w:pStyle w:val="Bezodstpw"/>
        <w:numPr>
          <w:ilvl w:val="0"/>
          <w:numId w:val="3"/>
        </w:numPr>
        <w:spacing w:before="120" w:after="120"/>
      </w:pPr>
      <w:r w:rsidRPr="003A7E38">
        <w:t xml:space="preserve">Rozporządzenie Ministra Edukacji Narodowej z dnia 25 sierpnia 2017 r. zmieniające rozporządzenie w sprawie szczegółowych warunków i sposobu oceniania, klasyfikowania i promowania uczniów i słuchaczy w szkołach publicznych ( </w:t>
      </w:r>
      <w:proofErr w:type="spellStart"/>
      <w:r w:rsidRPr="003A7E38">
        <w:t>Dz.U</w:t>
      </w:r>
      <w:proofErr w:type="spellEnd"/>
      <w:r w:rsidRPr="003A7E38">
        <w:t>. 2017 poz. 1651)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2"/>
        <w:gridCol w:w="5034"/>
      </w:tblGrid>
      <w:tr w:rsidR="008C71D7" w:rsidRPr="003A7E38" w:rsidTr="0027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1D7" w:rsidRPr="004709C0" w:rsidRDefault="008C71D7" w:rsidP="006536C6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b/>
                <w:bCs/>
              </w:rPr>
            </w:pPr>
            <w:r w:rsidRPr="004709C0">
              <w:rPr>
                <w:b/>
                <w:bCs/>
              </w:rPr>
              <w:t>Zgodność z podstawą programową</w:t>
            </w:r>
          </w:p>
        </w:tc>
        <w:tc>
          <w:tcPr>
            <w:tcW w:w="0" w:type="auto"/>
            <w:vAlign w:val="center"/>
            <w:hideMark/>
          </w:tcPr>
          <w:p w:rsidR="008C71D7" w:rsidRPr="003A7E38" w:rsidRDefault="008C71D7" w:rsidP="006536C6">
            <w:pPr>
              <w:pStyle w:val="Bezodstpw"/>
              <w:spacing w:before="120" w:after="120"/>
            </w:pPr>
            <w:r w:rsidRPr="003A7E38">
              <w:t xml:space="preserve">Kształcenia ogólnego z dn. 2017-02-14 </w:t>
            </w:r>
            <w:proofErr w:type="spellStart"/>
            <w:r w:rsidRPr="003A7E38">
              <w:t>2017-02-14</w:t>
            </w:r>
            <w:proofErr w:type="spellEnd"/>
          </w:p>
        </w:tc>
      </w:tr>
      <w:tr w:rsidR="008C71D7" w:rsidRPr="003A7E38" w:rsidTr="0027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1D7" w:rsidRPr="003A7E38" w:rsidRDefault="008C71D7" w:rsidP="006536C6">
            <w:pPr>
              <w:pStyle w:val="Bezodstpw"/>
              <w:spacing w:before="120" w:after="120"/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C71D7" w:rsidRPr="003A7E38" w:rsidRDefault="008C71D7" w:rsidP="006536C6">
            <w:pPr>
              <w:pStyle w:val="Bezodstpw"/>
              <w:spacing w:before="120" w:after="120"/>
            </w:pPr>
          </w:p>
        </w:tc>
      </w:tr>
    </w:tbl>
    <w:p w:rsidR="008C71D7" w:rsidRPr="003A7E38" w:rsidRDefault="008C71D7" w:rsidP="006536C6">
      <w:pPr>
        <w:pStyle w:val="Bezodstpw"/>
        <w:spacing w:before="120" w:after="120"/>
        <w:rPr>
          <w:rFonts w:eastAsia="Calibri"/>
          <w:lang w:eastAsia="en-US"/>
        </w:rPr>
      </w:pPr>
      <w:r w:rsidRPr="003A7E38">
        <w:rPr>
          <w:rFonts w:eastAsia="Calibri"/>
          <w:lang w:eastAsia="en-US"/>
        </w:rPr>
        <w:t xml:space="preserve">- Program nauczania wychowania fizycznego dla ośmioletniej szkoły podstawowej - </w:t>
      </w:r>
      <w:r w:rsidR="003A7E38">
        <w:rPr>
          <w:rFonts w:eastAsia="Calibri"/>
          <w:lang w:eastAsia="en-US"/>
        </w:rPr>
        <w:t xml:space="preserve"> </w:t>
      </w:r>
      <w:r w:rsidRPr="003A7E38">
        <w:rPr>
          <w:rFonts w:eastAsia="Calibri"/>
          <w:lang w:eastAsia="en-US"/>
        </w:rPr>
        <w:t>Krzysztof Warchoł ( klasy 4,8 )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8C71D7" w:rsidRPr="003A7E38" w:rsidTr="0027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1D7" w:rsidRPr="003A7E38" w:rsidRDefault="008C71D7" w:rsidP="006536C6">
            <w:pPr>
              <w:pStyle w:val="Bezodstpw"/>
              <w:spacing w:before="120" w:after="120"/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C71D7" w:rsidRPr="003A7E38" w:rsidRDefault="008C71D7" w:rsidP="006536C6">
            <w:pPr>
              <w:pStyle w:val="Bezodstpw"/>
              <w:spacing w:before="120" w:after="120"/>
            </w:pPr>
          </w:p>
        </w:tc>
      </w:tr>
      <w:tr w:rsidR="008C71D7" w:rsidRPr="003A7E38" w:rsidTr="002742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71D7" w:rsidRPr="003A7E38" w:rsidRDefault="008C71D7" w:rsidP="006536C6">
            <w:pPr>
              <w:pStyle w:val="Bezodstpw"/>
              <w:spacing w:before="120" w:after="120"/>
              <w:rPr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C71D7" w:rsidRPr="003A7E38" w:rsidRDefault="008C71D7" w:rsidP="006536C6">
            <w:pPr>
              <w:pStyle w:val="Bezodstpw"/>
              <w:spacing w:before="120" w:after="120"/>
            </w:pPr>
          </w:p>
        </w:tc>
      </w:tr>
    </w:tbl>
    <w:p w:rsidR="008C71D7" w:rsidRPr="004709C0" w:rsidRDefault="008C71D7" w:rsidP="006536C6">
      <w:pPr>
        <w:pStyle w:val="Bezodstpw"/>
        <w:numPr>
          <w:ilvl w:val="0"/>
          <w:numId w:val="3"/>
        </w:numPr>
        <w:spacing w:before="120" w:after="120"/>
        <w:rPr>
          <w:rFonts w:eastAsia="Calibri"/>
          <w:lang w:eastAsia="en-US"/>
        </w:rPr>
      </w:pPr>
      <w:r w:rsidRPr="003A7E38">
        <w:t>Wewnątrzszkolny System Oceniania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92"/>
      </w:tblGrid>
      <w:tr w:rsidR="008C71D7" w:rsidRPr="003A7E38" w:rsidTr="00274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8C71D7" w:rsidRPr="003A7E38" w:rsidRDefault="008C71D7" w:rsidP="00295B6F">
            <w:pPr>
              <w:spacing w:after="100" w:afterAutospacing="1"/>
            </w:pPr>
          </w:p>
        </w:tc>
      </w:tr>
      <w:tr w:rsidR="008C71D7" w:rsidRPr="003A7E38" w:rsidTr="002742FB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8C71D7" w:rsidRPr="003A7E38" w:rsidRDefault="008C71D7" w:rsidP="00295B6F">
            <w:pPr>
              <w:spacing w:after="100" w:afterAutospacing="1"/>
            </w:pPr>
          </w:p>
        </w:tc>
      </w:tr>
    </w:tbl>
    <w:p w:rsidR="003A7E38" w:rsidRPr="003A7E38" w:rsidRDefault="008C71D7" w:rsidP="00295B6F">
      <w:pPr>
        <w:autoSpaceDE w:val="0"/>
        <w:autoSpaceDN w:val="0"/>
        <w:adjustRightInd w:val="0"/>
        <w:spacing w:after="100" w:afterAutospacing="1"/>
        <w:rPr>
          <w:b/>
          <w:bCs/>
        </w:rPr>
      </w:pPr>
      <w:r w:rsidRPr="003A7E38">
        <w:rPr>
          <w:b/>
          <w:bCs/>
        </w:rPr>
        <w:t>KRYTERIA OCENY UCZNIA Z WYCHOWANIA FIZYCZNEGO</w:t>
      </w:r>
    </w:p>
    <w:p w:rsidR="008C71D7" w:rsidRPr="003A7E38" w:rsidRDefault="008C71D7" w:rsidP="00295B6F">
      <w:pPr>
        <w:pStyle w:val="Default"/>
        <w:numPr>
          <w:ilvl w:val="0"/>
          <w:numId w:val="1"/>
        </w:numPr>
        <w:spacing w:after="100" w:afterAutospacing="1"/>
        <w:rPr>
          <w:b/>
        </w:rPr>
      </w:pPr>
      <w:r w:rsidRPr="003A7E38">
        <w:rPr>
          <w:b/>
        </w:rPr>
        <w:t xml:space="preserve">Ocenianie 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>Przy ustalaniu oceny z wychowania fizycznego należy przede wszystkim brać pod uwagę wysiłek wkładany przez ucznia w wywiązywanie się z obowiązków wynikających ze specyfiki tych zajęć, a także systematyczność udziału ucznia w zajęciach oraz aktywność ucznia w działaniach podejmowanych przez szkołę na rzecz kultury fizycznej.</w:t>
      </w:r>
      <w:r w:rsidR="006536C6">
        <w:t xml:space="preserve"> Uczeń oceniany jest za pomocą sześciostopniowej skali od 1 do 6.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rPr>
          <w:b/>
        </w:rPr>
        <w:t>2</w:t>
      </w:r>
      <w:r w:rsidRPr="003A7E38">
        <w:t xml:space="preserve">. </w:t>
      </w:r>
      <w:r w:rsidRPr="003A7E38">
        <w:rPr>
          <w:b/>
        </w:rPr>
        <w:t>Przygotowanie do lekcji</w:t>
      </w:r>
      <w:r w:rsidRPr="003A7E38">
        <w:t xml:space="preserve"> 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>Uczeń ma prawo do 3 razy w ciągu semestru zgłosić nieprzygotowanie do lekcji – brak stroju, brak obuwia sportowego. Odnotowane jest to w dzienniku, jako „np.” Nieprzygotowanie musi być zgłoszone przed lekcją. Ocenę niedostateczną otrzymuje za każde kolejne nieprzygotowanie po wyczerpaniu limitu.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 xml:space="preserve">Właściwy strój na </w:t>
      </w:r>
      <w:proofErr w:type="spellStart"/>
      <w:r w:rsidRPr="003A7E38">
        <w:t>wf</w:t>
      </w:r>
      <w:proofErr w:type="spellEnd"/>
      <w:r w:rsidRPr="003A7E38">
        <w:t xml:space="preserve">  wewnątrz szkoły to biała koszulka i  spodenki sportowe / </w:t>
      </w:r>
      <w:proofErr w:type="spellStart"/>
      <w:r w:rsidRPr="003A7E38">
        <w:t>leginsy</w:t>
      </w:r>
      <w:proofErr w:type="spellEnd"/>
      <w:r w:rsidRPr="003A7E38">
        <w:t xml:space="preserve"> . Zajęcia na boisku – strój sportowy dostosowany do warunków pogodowych- dres lub strój jak na sali.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>Na lekcji niedozwolone jest noszenie biżuterii / łańcuszki, zegarki, bransoletki, kolczyki/, długie włosy muszą być związane.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>Uczeń powinien ćwiczyć bez okularów – wyjątek okulary sportowe, jeżeli uczeń nie może ćwiczyć bez okularów  Rodzic jest zobowiązany do złożenia oświadczenia o ponoszeniu pełnej odpowiedzialności za urazy, wypadki i zniszczenie okularów  wynikające z tego faktu.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rPr>
          <w:b/>
        </w:rPr>
        <w:t>3. Konkursy</w:t>
      </w:r>
      <w:r w:rsidRPr="003A7E38">
        <w:t xml:space="preserve"> 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>Za zajęcie medalowego miejsca lub zdobycie wyróżnienia w międzyszkolnych  konkursach i zawodach sportowych (organizowanych w ramach</w:t>
      </w:r>
      <w:r w:rsidR="006536C6">
        <w:t xml:space="preserve"> SZS</w:t>
      </w:r>
      <w:r w:rsidRPr="003A7E38">
        <w:t xml:space="preserve">) uczeń otrzymuje ocenę celującą, jako </w:t>
      </w:r>
      <w:r w:rsidRPr="003A7E38">
        <w:lastRenderedPageBreak/>
        <w:t>ocenę cząstkową i na koniec semestru/roku szkolnego jeśli spełnia wymagania na ocenę bardzo dobrą.</w:t>
      </w:r>
    </w:p>
    <w:p w:rsidR="004709C0" w:rsidRDefault="008C71D7" w:rsidP="00295B6F">
      <w:pPr>
        <w:pStyle w:val="Default"/>
        <w:spacing w:after="100" w:afterAutospacing="1"/>
      </w:pPr>
      <w:r w:rsidRPr="003A7E38">
        <w:t>Za 3 krotny udział (bez osiągnięcia wysokiego wyniku) w zawodach międzyszkolnych (organizowanych w ramach</w:t>
      </w:r>
      <w:r w:rsidR="003A7E38">
        <w:t xml:space="preserve"> Szkolnego Związku Sportowego</w:t>
      </w:r>
      <w:r w:rsidRPr="003A7E38">
        <w:t>)  uczeń otrzymuje ocenę celującą, jako ocenę cząstkową i na koniec semestru/roku szkolnego jeśli spełnia wymagania na ocenę bardzo dobrą.</w:t>
      </w:r>
    </w:p>
    <w:p w:rsidR="006536C6" w:rsidRPr="003A7E38" w:rsidRDefault="008C71D7" w:rsidP="00295B6F">
      <w:pPr>
        <w:pStyle w:val="Default"/>
        <w:spacing w:after="100" w:afterAutospacing="1"/>
      </w:pPr>
      <w:r w:rsidRPr="003A7E38">
        <w:t>Rezygnacja ucznia z uczestnictwa w zawodach w dniu rozgrywek skutkuje oceną niedostateczną ( z wyjątkiem nagłych przypadków np. choroby)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rPr>
          <w:b/>
        </w:rPr>
        <w:t>4</w:t>
      </w:r>
      <w:r w:rsidRPr="003A7E38">
        <w:t xml:space="preserve">. </w:t>
      </w:r>
      <w:r w:rsidRPr="003A7E38">
        <w:rPr>
          <w:b/>
        </w:rPr>
        <w:t>Poprawa oceny</w:t>
      </w:r>
      <w:r w:rsidRPr="003A7E38">
        <w:t xml:space="preserve"> 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 xml:space="preserve">Poprawa ocen bieżących może wystąpić tylko wówczas, gdy uczniowie będą realizowali podobne treści programowe, tj., gdy wystąpią ku temu odpowiednie warunki lokalowo-sprzętowe (np. poprawienie oceny wymaga rozstawienia odpowiedniego sprzętu, sprzyjające warunki atmosferyczne). Chęć poprawy oceny uczeń zgłasza nauczycielowi. Nauczyciel wyznacza termin i sposób poprawy. Dana ocenę można poprawić jeden raz, w dzienniku wpisuje się obydwie oceny. 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rPr>
          <w:b/>
        </w:rPr>
        <w:t>5</w:t>
      </w:r>
      <w:r w:rsidRPr="003A7E38">
        <w:t xml:space="preserve">. </w:t>
      </w:r>
      <w:r w:rsidRPr="003A7E38">
        <w:rPr>
          <w:b/>
        </w:rPr>
        <w:t>Ocena semestralna i roczna</w:t>
      </w:r>
      <w:r w:rsidRPr="003A7E38">
        <w:t xml:space="preserve"> nie jest średnią arytmetyczną ocen cząstkowych 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rPr>
          <w:b/>
        </w:rPr>
        <w:t>6</w:t>
      </w:r>
      <w:r w:rsidRPr="003A7E38">
        <w:t xml:space="preserve">. </w:t>
      </w:r>
      <w:r w:rsidRPr="003A7E38">
        <w:rPr>
          <w:b/>
        </w:rPr>
        <w:t>Zwolnienia</w:t>
      </w:r>
      <w:r w:rsidRPr="003A7E38">
        <w:t xml:space="preserve"> 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>Uczniowie, którzy ze względu na stan zdrowia nie mogą  brać udziału w zajęciach wychowania fizycznego, (semestr/rok szkolny) zobowiązani są do przedstawienia odpowiedniego zaświadczenia lekarskiego wraz z podaniem do dyrektora szkoły.</w:t>
      </w:r>
    </w:p>
    <w:p w:rsidR="008C71D7" w:rsidRPr="003A7E38" w:rsidRDefault="008C71D7" w:rsidP="00295B6F">
      <w:pPr>
        <w:pStyle w:val="Default"/>
        <w:spacing w:after="100" w:afterAutospacing="1"/>
      </w:pPr>
      <w:r w:rsidRPr="003A7E38">
        <w:t xml:space="preserve">Zwolnienia „pochorobowe” lub od rodziców uczeń przedstawia nauczycielowi </w:t>
      </w:r>
      <w:proofErr w:type="spellStart"/>
      <w:r w:rsidRPr="003A7E38">
        <w:t>wf</w:t>
      </w:r>
      <w:proofErr w:type="spellEnd"/>
      <w:r w:rsidRPr="003A7E38">
        <w:t>.</w:t>
      </w:r>
    </w:p>
    <w:p w:rsidR="00240C14" w:rsidRPr="004709C0" w:rsidRDefault="008C71D7" w:rsidP="004709C0">
      <w:pPr>
        <w:pStyle w:val="Default"/>
        <w:spacing w:after="100" w:afterAutospacing="1"/>
      </w:pPr>
      <w:r w:rsidRPr="003A7E38">
        <w:t xml:space="preserve">Uczeń zwolniony z ćwiczeń w danym dniu nie jest zwolniony z obecności na lekcji ( w przypadku gdy </w:t>
      </w:r>
      <w:proofErr w:type="spellStart"/>
      <w:r w:rsidRPr="003A7E38">
        <w:t>wf</w:t>
      </w:r>
      <w:proofErr w:type="spellEnd"/>
      <w:r w:rsidRPr="003A7E38">
        <w:t xml:space="preserve"> odbywa się na pierwszej lub ostatniej lekcji rodzic może zwolnić dziecko z dopiskiem „do domu” u wychowawcy klasy).</w:t>
      </w:r>
    </w:p>
    <w:p w:rsidR="00240C14" w:rsidRPr="004709C0" w:rsidRDefault="00240C14" w:rsidP="004709C0">
      <w:pPr>
        <w:pStyle w:val="Default"/>
        <w:spacing w:after="100" w:afterAutospacing="1"/>
      </w:pPr>
      <w:r w:rsidRPr="003A7E38">
        <w:t>OCENA CELUJĄCA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  <w:rPr>
          <w:b/>
        </w:rPr>
      </w:pPr>
      <w:r w:rsidRPr="003A7E38">
        <w:t>opanował wiedzę i umiejętności znacznie wykraczające poza program nauczania z przedmiotu w danej klasie,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samodzielnie i twórczo rozwija własne uzdolnienia,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biegle posługuje się zdobytymi wiadomościami w rozwiązywaniu problemów teoretycznych lub praktycznych z programu nauczania,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proponuje nietypowe rozwiązania,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osiąga sukcesy w zawodach sportowych (uczestniczy w zajęciach pozalekcyjnych),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 xml:space="preserve">umiejętności ruchowe wykonuje bardzo dobrze i stosuje w praktyce </w:t>
      </w:r>
      <w:r w:rsidRPr="003A7E38">
        <w:br/>
        <w:t>(np. podczas gier zespołowych),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wykazuje się dużym zakresem wiedzy na temat bieżących wydarzeń sportowych w kraju i za granicą</w:t>
      </w:r>
      <w:r w:rsidR="006536C6">
        <w:t>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czynnie pomaga nauczycielowi (sędziowanie, rozgrzewka, itp.),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zawsze jest przygotowany do lekcji (strój),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lastRenderedPageBreak/>
        <w:t>aktywnie uczestniczy w lekcji,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wykazuje znaczny postęp w sprawności fizycznej,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zawsze kieruje się zasadą „fair play”’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uczestniczy w dodatkowych formach aktywności ruchowej w szkole, aktywnie bierze udział w zajęciach pozalekcyjnych i pozaszkolnych zajęciach sportowo rekreacyjnych</w:t>
      </w:r>
      <w:r w:rsidR="006A5FD1">
        <w:t>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wykazuje się znajomością przepisów gier sportowych i umiejętnością  pomocy przy organizacji zawodów sportowych</w:t>
      </w:r>
      <w:r w:rsidR="006A5FD1">
        <w:t>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jego postawa społeczna  i stosunek do przedmiotu nie budzi żadnych zastrzeżeń</w:t>
      </w:r>
      <w:r w:rsidR="006A5FD1">
        <w:t>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stosuje zasady bezpiecznej organizacji zajęć wychowania fizycznego</w:t>
      </w:r>
      <w:r w:rsidR="006A5FD1">
        <w:t>,</w:t>
      </w:r>
    </w:p>
    <w:p w:rsidR="00240C14" w:rsidRPr="003A7E38" w:rsidRDefault="00240C14" w:rsidP="00295B6F">
      <w:pPr>
        <w:pStyle w:val="Standard"/>
        <w:numPr>
          <w:ilvl w:val="0"/>
          <w:numId w:val="18"/>
        </w:numPr>
        <w:spacing w:after="100" w:afterAutospacing="1"/>
      </w:pPr>
      <w:r w:rsidRPr="003A7E38">
        <w:t>szanuje i dba o szkolny sprzęt sportowy</w:t>
      </w:r>
      <w:r w:rsidR="006A5FD1">
        <w:t>.</w:t>
      </w:r>
    </w:p>
    <w:p w:rsidR="00240C14" w:rsidRDefault="00240C14" w:rsidP="00295B6F">
      <w:pPr>
        <w:pStyle w:val="Standard"/>
        <w:spacing w:after="100" w:afterAutospacing="1"/>
      </w:pPr>
      <w:r w:rsidRPr="003A7E38">
        <w:t>OCENA BARDZO DOBRA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prezentuje umiejętności ruchowe na poziomie bardzo dobrym,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na lekcjach jest koleżeński, zdyscyplinowany, ambitny,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potrafi wykorzystać posiadane wiadomości w praktyce,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systematycznie i aktywnie uczestniczy w lekcji,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posługuje się właściwą terminologią ćwiczeń,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przygotowany jest do lekcji,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potrafi prowadzić rozgrzewkę,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wykazuje się znajomością przepisów gier sportowych i umiejętnością  pomocy przy organizacji zawodów sportowych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uczestniczy w dodatkowych formach aktywności ruchowej w szkole, aktywnie bierze udział w zajęciach pozalekcyjnych i pozaszkolnych zajęciach sportowo rekreacyjnych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jego postawa społeczna  i stosunek do przedmiotu nie budzi żadnych zastrzeżeń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5"/>
        </w:numPr>
        <w:spacing w:after="100" w:afterAutospacing="1"/>
      </w:pPr>
      <w:r w:rsidRPr="003A7E38">
        <w:t>wykazuje się bardzo dobrym zakresem wiedzy na temat bieżących wydarzeń sportowych w kraju i za granicą</w:t>
      </w:r>
      <w:r w:rsidR="006A5FD1">
        <w:t>,</w:t>
      </w:r>
    </w:p>
    <w:p w:rsidR="00240C14" w:rsidRPr="003A7E38" w:rsidRDefault="004709C0" w:rsidP="00295B6F">
      <w:pPr>
        <w:pStyle w:val="Standard"/>
        <w:numPr>
          <w:ilvl w:val="0"/>
          <w:numId w:val="25"/>
        </w:numPr>
        <w:spacing w:after="100" w:afterAutospacing="1"/>
      </w:pPr>
      <w:r w:rsidRPr="003A7E38">
        <w:t>szanuje i dba o szkolny sprzęt sportowy</w:t>
      </w:r>
      <w:r w:rsidR="006A5FD1">
        <w:t>.</w:t>
      </w:r>
    </w:p>
    <w:p w:rsidR="003A7E38" w:rsidRDefault="003A7E38" w:rsidP="00295B6F">
      <w:pPr>
        <w:pStyle w:val="Default"/>
        <w:spacing w:after="100" w:afterAutospacing="1"/>
      </w:pPr>
      <w:r w:rsidRPr="003A7E38">
        <w:t>OCENA DOBRA</w:t>
      </w:r>
    </w:p>
    <w:p w:rsidR="00295B6F" w:rsidRPr="003A7E38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systematycznie i aktywnie uczestniczy w lekcji,</w:t>
      </w:r>
    </w:p>
    <w:p w:rsidR="00295B6F" w:rsidRPr="003A7E38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dba o swoją sprawność fizyczną i stara się ją rozwijać,</w:t>
      </w:r>
    </w:p>
    <w:p w:rsidR="00295B6F" w:rsidRPr="003A7E38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potrafi prowadzić kilka ćwiczeń rozgrzewkowych i korekcyjnych,</w:t>
      </w:r>
    </w:p>
    <w:p w:rsidR="00295B6F" w:rsidRPr="003A7E38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posiada podstawowe wiadomości określone programem,</w:t>
      </w:r>
    </w:p>
    <w:p w:rsidR="00295B6F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wykazuje stały poziom aktywności ruchowej,</w:t>
      </w:r>
    </w:p>
    <w:p w:rsidR="00295B6F" w:rsidRPr="003A7E38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w pełni nie opanował wiadomości i umiejętności określonych programem</w:t>
      </w:r>
      <w:r w:rsidRPr="00295B6F">
        <w:rPr>
          <w:rFonts w:ascii="Times New Roman" w:hAnsi="Times New Roman" w:cs="Times New Roman"/>
          <w:sz w:val="24"/>
          <w:szCs w:val="24"/>
        </w:rPr>
        <w:t xml:space="preserve"> </w:t>
      </w:r>
      <w:r w:rsidRPr="003A7E38">
        <w:rPr>
          <w:rFonts w:ascii="Times New Roman" w:hAnsi="Times New Roman" w:cs="Times New Roman"/>
          <w:sz w:val="24"/>
          <w:szCs w:val="24"/>
        </w:rPr>
        <w:t>nauczania,</w:t>
      </w:r>
    </w:p>
    <w:p w:rsidR="00295B6F" w:rsidRPr="003A7E38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poprawnie stosuje nazewnictwo ćwiczeń, wykonuje tylko typowe zadania praktyczne,</w:t>
      </w:r>
    </w:p>
    <w:p w:rsidR="00295B6F" w:rsidRPr="003A7E38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wykazuje znajomość przepisów gier sportowych i umiejętność pomocy przy organizacji zawodów sportowych</w:t>
      </w:r>
      <w:r w:rsidR="006A5FD1">
        <w:rPr>
          <w:rFonts w:ascii="Times New Roman" w:hAnsi="Times New Roman" w:cs="Times New Roman"/>
          <w:sz w:val="24"/>
          <w:szCs w:val="24"/>
        </w:rPr>
        <w:t>,</w:t>
      </w:r>
    </w:p>
    <w:p w:rsidR="00295B6F" w:rsidRPr="003A7E38" w:rsidRDefault="00295B6F" w:rsidP="00295B6F">
      <w:pPr>
        <w:pStyle w:val="Akapitzlist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niesystematycznie uczestniczy w żadnych dodatkowych formach aktywności ruchowej w szkole</w:t>
      </w:r>
      <w:r w:rsidR="006A5FD1">
        <w:rPr>
          <w:rFonts w:ascii="Times New Roman" w:hAnsi="Times New Roman" w:cs="Times New Roman"/>
          <w:sz w:val="24"/>
          <w:szCs w:val="24"/>
        </w:rPr>
        <w:t>,</w:t>
      </w:r>
    </w:p>
    <w:p w:rsidR="00295B6F" w:rsidRPr="003A7E38" w:rsidRDefault="00295B6F" w:rsidP="00295B6F">
      <w:pPr>
        <w:pStyle w:val="Standard"/>
        <w:numPr>
          <w:ilvl w:val="0"/>
          <w:numId w:val="19"/>
        </w:numPr>
        <w:spacing w:after="100" w:afterAutospacing="1"/>
      </w:pPr>
      <w:r w:rsidRPr="003A7E38">
        <w:t>wykazuje się dobrym zakresem wiedzy na temat bieżących wydarzeń sportowych w kraju i za granicą</w:t>
      </w:r>
      <w:r w:rsidR="006A5FD1">
        <w:t>.</w:t>
      </w:r>
    </w:p>
    <w:p w:rsidR="003A7E38" w:rsidRDefault="003A7E38" w:rsidP="004709C0">
      <w:pPr>
        <w:pStyle w:val="Default"/>
        <w:spacing w:after="100" w:afterAutospacing="1"/>
      </w:pPr>
      <w:r w:rsidRPr="003A7E38">
        <w:t>OCENA DOSTATECZNA</w:t>
      </w:r>
    </w:p>
    <w:p w:rsidR="00295B6F" w:rsidRPr="003A7E38" w:rsidRDefault="00295B6F" w:rsidP="00295B6F">
      <w:pPr>
        <w:pStyle w:val="Akapitzlist"/>
        <w:numPr>
          <w:ilvl w:val="0"/>
          <w:numId w:val="2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 xml:space="preserve">opanował wiadomości i umiejętności na poziomie nieprzekraczającym wymagań </w:t>
      </w:r>
      <w:r w:rsidRPr="003A7E38">
        <w:rPr>
          <w:rFonts w:ascii="Times New Roman" w:hAnsi="Times New Roman" w:cs="Times New Roman"/>
          <w:sz w:val="24"/>
          <w:szCs w:val="24"/>
        </w:rPr>
        <w:lastRenderedPageBreak/>
        <w:t>zawartych w minimum programowym - wykazuje braki w wiadomościach,</w:t>
      </w:r>
    </w:p>
    <w:p w:rsidR="00295B6F" w:rsidRPr="003A7E38" w:rsidRDefault="00295B6F" w:rsidP="00295B6F">
      <w:pPr>
        <w:pStyle w:val="Akapitzlist"/>
        <w:numPr>
          <w:ilvl w:val="0"/>
          <w:numId w:val="2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wykonuje typowe zadania praktyczne o średnim stopniu trudności,</w:t>
      </w:r>
    </w:p>
    <w:p w:rsidR="00295B6F" w:rsidRPr="003A7E38" w:rsidRDefault="00295B6F" w:rsidP="00295B6F">
      <w:pPr>
        <w:pStyle w:val="Akapitzlist"/>
        <w:numPr>
          <w:ilvl w:val="0"/>
          <w:numId w:val="2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wykazuje się zbyt małą aktywnością na lekcji,</w:t>
      </w:r>
    </w:p>
    <w:p w:rsidR="00295B6F" w:rsidRPr="003A7E38" w:rsidRDefault="00295B6F" w:rsidP="00295B6F">
      <w:pPr>
        <w:pStyle w:val="Akapitzlist"/>
        <w:numPr>
          <w:ilvl w:val="0"/>
          <w:numId w:val="2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jego postawa społeczna  i stosunek do przedmiotu budzi pewne zastrzeżenia</w:t>
      </w:r>
    </w:p>
    <w:p w:rsidR="00295B6F" w:rsidRPr="003A7E38" w:rsidRDefault="00295B6F" w:rsidP="00295B6F">
      <w:pPr>
        <w:pStyle w:val="Akapitzlist"/>
        <w:numPr>
          <w:ilvl w:val="0"/>
          <w:numId w:val="2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szanuje szkolny sprzęt sportowy</w:t>
      </w:r>
      <w:r w:rsidR="006A5FD1">
        <w:rPr>
          <w:rFonts w:ascii="Times New Roman" w:hAnsi="Times New Roman" w:cs="Times New Roman"/>
          <w:sz w:val="24"/>
          <w:szCs w:val="24"/>
        </w:rPr>
        <w:t>,</w:t>
      </w:r>
    </w:p>
    <w:p w:rsidR="00295B6F" w:rsidRPr="003A7E38" w:rsidRDefault="00295B6F" w:rsidP="00295B6F">
      <w:pPr>
        <w:pStyle w:val="Akapitzlist"/>
        <w:numPr>
          <w:ilvl w:val="0"/>
          <w:numId w:val="2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w niewielkim stopniu dąży do rozwijania swoich własnych uzdolnień,</w:t>
      </w:r>
    </w:p>
    <w:p w:rsidR="00295B6F" w:rsidRPr="003A7E38" w:rsidRDefault="00295B6F" w:rsidP="00295B6F">
      <w:pPr>
        <w:pStyle w:val="Akapitzlist"/>
        <w:numPr>
          <w:ilvl w:val="0"/>
          <w:numId w:val="2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ma słabą znajomość przepisów gier sportowych i umiejętność pomocy przy organizacji zawodów sportowych</w:t>
      </w:r>
      <w:r w:rsidR="006A5FD1">
        <w:rPr>
          <w:rFonts w:ascii="Times New Roman" w:hAnsi="Times New Roman" w:cs="Times New Roman"/>
          <w:sz w:val="24"/>
          <w:szCs w:val="24"/>
        </w:rPr>
        <w:t>,</w:t>
      </w:r>
    </w:p>
    <w:p w:rsidR="00295B6F" w:rsidRPr="00295B6F" w:rsidRDefault="00295B6F" w:rsidP="00295B6F">
      <w:pPr>
        <w:pStyle w:val="Akapitzlist"/>
        <w:numPr>
          <w:ilvl w:val="0"/>
          <w:numId w:val="2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nie uczestniczy w żadnych dodatkowych formach aktywności ruchowej w szkole</w:t>
      </w:r>
      <w:r w:rsidR="006A5FD1">
        <w:rPr>
          <w:rFonts w:ascii="Times New Roman" w:hAnsi="Times New Roman" w:cs="Times New Roman"/>
          <w:sz w:val="24"/>
          <w:szCs w:val="24"/>
        </w:rPr>
        <w:t>,</w:t>
      </w:r>
    </w:p>
    <w:p w:rsidR="003A7E38" w:rsidRPr="003A7E38" w:rsidRDefault="00295B6F" w:rsidP="00295B6F">
      <w:pPr>
        <w:pStyle w:val="Standard"/>
        <w:numPr>
          <w:ilvl w:val="0"/>
          <w:numId w:val="22"/>
        </w:numPr>
        <w:spacing w:after="100" w:afterAutospacing="1"/>
      </w:pPr>
      <w:r w:rsidRPr="003A7E38">
        <w:t>wykazuje się przeciętnym zakresem wiedzy na temat bieżących wydarzeń sportowych w kraju i za granicą</w:t>
      </w:r>
      <w:r w:rsidR="006A5FD1">
        <w:t>.</w:t>
      </w:r>
    </w:p>
    <w:p w:rsidR="003A7E38" w:rsidRDefault="003A7E38" w:rsidP="00295B6F">
      <w:pPr>
        <w:pStyle w:val="Default"/>
        <w:spacing w:after="100" w:afterAutospacing="1"/>
      </w:pPr>
      <w:r w:rsidRPr="003A7E38">
        <w:t>OCENA DOPUSZCZAJĄCA</w:t>
      </w:r>
    </w:p>
    <w:p w:rsidR="004709C0" w:rsidRPr="003A7E38" w:rsidRDefault="004709C0" w:rsidP="004709C0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ma bardzo duże braki w zakresie wiadomości i umiejętności,</w:t>
      </w:r>
    </w:p>
    <w:p w:rsidR="004709C0" w:rsidRPr="003A7E38" w:rsidRDefault="004709C0" w:rsidP="004709C0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wykonuje tylko typowe ćwiczenia o niewielkim stopniu trudności,</w:t>
      </w:r>
    </w:p>
    <w:p w:rsidR="004709C0" w:rsidRPr="003A7E38" w:rsidRDefault="004709C0" w:rsidP="004709C0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bardzo często nie ćwiczy, nie ma stroju,</w:t>
      </w:r>
    </w:p>
    <w:p w:rsidR="004709C0" w:rsidRPr="003A7E38" w:rsidRDefault="004709C0" w:rsidP="004709C0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nie wykazuje żadnego zaangażowania i aktywności podczas lekcji, z dużym oporem wykonuje polecenia nauczyciela, nie widzi potrzeby samodzielnego doskonalenia swoich umiejętności</w:t>
      </w:r>
      <w:r w:rsidR="006A5FD1">
        <w:rPr>
          <w:rFonts w:ascii="Times New Roman" w:hAnsi="Times New Roman" w:cs="Times New Roman"/>
          <w:sz w:val="24"/>
          <w:szCs w:val="24"/>
        </w:rPr>
        <w:t>,</w:t>
      </w:r>
    </w:p>
    <w:p w:rsidR="004709C0" w:rsidRPr="003A7E38" w:rsidRDefault="004709C0" w:rsidP="004709C0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jego postawa społeczna  i stosunek do przedmiotu budzi wiele zastrzeżeń</w:t>
      </w:r>
      <w:r w:rsidR="006A5FD1">
        <w:rPr>
          <w:rFonts w:ascii="Times New Roman" w:hAnsi="Times New Roman" w:cs="Times New Roman"/>
          <w:sz w:val="24"/>
          <w:szCs w:val="24"/>
        </w:rPr>
        <w:t>,</w:t>
      </w:r>
    </w:p>
    <w:p w:rsidR="004709C0" w:rsidRPr="003A7E38" w:rsidRDefault="004709C0" w:rsidP="004709C0">
      <w:pPr>
        <w:pStyle w:val="Akapitzlist"/>
        <w:numPr>
          <w:ilvl w:val="0"/>
          <w:numId w:val="2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A7E38">
        <w:rPr>
          <w:rFonts w:ascii="Times New Roman" w:hAnsi="Times New Roman" w:cs="Times New Roman"/>
          <w:sz w:val="24"/>
          <w:szCs w:val="24"/>
        </w:rPr>
        <w:t>nie szanuje szkolnego sprzętu sportowego</w:t>
      </w:r>
      <w:r w:rsidR="006A5FD1">
        <w:rPr>
          <w:rFonts w:ascii="Times New Roman" w:hAnsi="Times New Roman" w:cs="Times New Roman"/>
          <w:sz w:val="24"/>
          <w:szCs w:val="24"/>
        </w:rPr>
        <w:t>,</w:t>
      </w:r>
    </w:p>
    <w:p w:rsidR="004709C0" w:rsidRPr="003A7E38" w:rsidRDefault="004709C0" w:rsidP="004709C0">
      <w:pPr>
        <w:pStyle w:val="Standard"/>
        <w:numPr>
          <w:ilvl w:val="0"/>
          <w:numId w:val="24"/>
        </w:numPr>
        <w:spacing w:after="100" w:afterAutospacing="1"/>
      </w:pPr>
      <w:r w:rsidRPr="003A7E38">
        <w:t>nie zna przepisów gier sportowych i nie potrafi pomóc przy organizacji zawodów sportowych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4"/>
        </w:numPr>
        <w:spacing w:after="100" w:afterAutospacing="1"/>
      </w:pPr>
      <w:r w:rsidRPr="003A7E38">
        <w:t>nie uczestniczy w żadnych dodatkowych formach aktywności ruchowej w szkole</w:t>
      </w:r>
      <w:r w:rsidR="006A5FD1">
        <w:t>,</w:t>
      </w:r>
    </w:p>
    <w:p w:rsidR="00240C14" w:rsidRPr="003A7E38" w:rsidRDefault="004709C0" w:rsidP="004709C0">
      <w:pPr>
        <w:pStyle w:val="Standard"/>
        <w:numPr>
          <w:ilvl w:val="0"/>
          <w:numId w:val="24"/>
        </w:numPr>
        <w:spacing w:after="100" w:afterAutospacing="1"/>
      </w:pPr>
      <w:r w:rsidRPr="003A7E38">
        <w:t>wykazuje się niskim zakresem wiedzy na temat bieżących wydarzeń sportowych w kraju i za granicą</w:t>
      </w:r>
      <w:r w:rsidR="006A5FD1">
        <w:t>.</w:t>
      </w:r>
    </w:p>
    <w:p w:rsidR="003A7E38" w:rsidRDefault="003A7E38" w:rsidP="004709C0">
      <w:pPr>
        <w:pStyle w:val="Default"/>
        <w:spacing w:after="100" w:afterAutospacing="1"/>
      </w:pPr>
      <w:r w:rsidRPr="003A7E38">
        <w:t>OCENA  NIEDOSTATECZNA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nie wykonuje nawet najprostszych ćwiczeń,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prawie zawsze jest nieprzygotowany do lekcji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nie potrafi przeprowadzić rozgrzewki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nie przejawia żadnej aktywności podczas lekcji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jego postawa społeczna  i stosunek do przedmiotu budzi wiele zastrzeżeń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jest niezdyscyplinowany, nie przygotowuje się do lekcji, brak stroju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nie ma chęci współpracy z nauczycielem, nie widzi potrzeby samodzielnego doskonalenia swoich umiejętności i sprawności ruchowej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niszczy szkolny sprzęt sportowy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nie zna przepisów gier sportowych i nie potrafi pomóc przy organizacji zawodów sportowych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wykazuje się niedostatecznym zakresem wiedzy na temat bieżących wydarzeń sportowych w kraju i za granicą</w:t>
      </w:r>
      <w:r w:rsidR="006A5FD1">
        <w:t>,</w:t>
      </w:r>
    </w:p>
    <w:p w:rsidR="004709C0" w:rsidRPr="003A7E38" w:rsidRDefault="004709C0" w:rsidP="004709C0">
      <w:pPr>
        <w:pStyle w:val="Standard"/>
        <w:numPr>
          <w:ilvl w:val="0"/>
          <w:numId w:val="23"/>
        </w:numPr>
        <w:spacing w:after="100" w:afterAutospacing="1"/>
      </w:pPr>
      <w:r w:rsidRPr="003A7E38">
        <w:t>nie uczestniczy w żadnych dodatkowych formach aktywności ruchowej w szkole</w:t>
      </w:r>
      <w:r w:rsidR="006A5FD1">
        <w:t>.</w:t>
      </w:r>
    </w:p>
    <w:p w:rsidR="004709C0" w:rsidRPr="003A7E38" w:rsidRDefault="004709C0" w:rsidP="004709C0">
      <w:pPr>
        <w:pStyle w:val="Default"/>
        <w:spacing w:after="100" w:afterAutospacing="1"/>
        <w:ind w:left="720"/>
      </w:pPr>
    </w:p>
    <w:p w:rsidR="0039648B" w:rsidRDefault="0039648B"/>
    <w:sectPr w:rsidR="0039648B" w:rsidSect="0039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B1E"/>
    <w:multiLevelType w:val="hybridMultilevel"/>
    <w:tmpl w:val="D2081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E5F"/>
    <w:multiLevelType w:val="multilevel"/>
    <w:tmpl w:val="D004C5A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1A8204C"/>
    <w:multiLevelType w:val="hybridMultilevel"/>
    <w:tmpl w:val="74844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302A"/>
    <w:multiLevelType w:val="hybridMultilevel"/>
    <w:tmpl w:val="D63E7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8184C"/>
    <w:multiLevelType w:val="multilevel"/>
    <w:tmpl w:val="B0A2DD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19405C63"/>
    <w:multiLevelType w:val="hybridMultilevel"/>
    <w:tmpl w:val="0D0C0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50ED"/>
    <w:multiLevelType w:val="multilevel"/>
    <w:tmpl w:val="98684F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9681628"/>
    <w:multiLevelType w:val="hybridMultilevel"/>
    <w:tmpl w:val="C63E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1042"/>
    <w:multiLevelType w:val="multilevel"/>
    <w:tmpl w:val="F0A81D8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3473A24"/>
    <w:multiLevelType w:val="hybridMultilevel"/>
    <w:tmpl w:val="F6EA1D0C"/>
    <w:lvl w:ilvl="0" w:tplc="A3208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7767A"/>
    <w:multiLevelType w:val="multilevel"/>
    <w:tmpl w:val="1652BD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4EBC4CB6"/>
    <w:multiLevelType w:val="hybridMultilevel"/>
    <w:tmpl w:val="2C3A22A2"/>
    <w:lvl w:ilvl="0" w:tplc="29365D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E4A1487"/>
    <w:multiLevelType w:val="multilevel"/>
    <w:tmpl w:val="72A81F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22151C0"/>
    <w:multiLevelType w:val="hybridMultilevel"/>
    <w:tmpl w:val="16DA0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97020"/>
    <w:multiLevelType w:val="hybridMultilevel"/>
    <w:tmpl w:val="905ED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F1332"/>
    <w:multiLevelType w:val="hybridMultilevel"/>
    <w:tmpl w:val="378C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14A28"/>
    <w:multiLevelType w:val="hybridMultilevel"/>
    <w:tmpl w:val="4216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8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12"/>
  </w:num>
  <w:num w:numId="16">
    <w:abstractNumId w:val="8"/>
  </w:num>
  <w:num w:numId="17">
    <w:abstractNumId w:val="12"/>
  </w:num>
  <w:num w:numId="18">
    <w:abstractNumId w:val="5"/>
  </w:num>
  <w:num w:numId="19">
    <w:abstractNumId w:val="14"/>
  </w:num>
  <w:num w:numId="20">
    <w:abstractNumId w:val="3"/>
  </w:num>
  <w:num w:numId="21">
    <w:abstractNumId w:val="2"/>
  </w:num>
  <w:num w:numId="22">
    <w:abstractNumId w:val="13"/>
  </w:num>
  <w:num w:numId="23">
    <w:abstractNumId w:val="15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1D7"/>
    <w:rsid w:val="00240C14"/>
    <w:rsid w:val="00295B6F"/>
    <w:rsid w:val="0039648B"/>
    <w:rsid w:val="003A7E38"/>
    <w:rsid w:val="004709C0"/>
    <w:rsid w:val="00610F36"/>
    <w:rsid w:val="006536C6"/>
    <w:rsid w:val="006A5FD1"/>
    <w:rsid w:val="007A0732"/>
    <w:rsid w:val="008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7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C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40C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240C14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Komputer</cp:lastModifiedBy>
  <cp:revision>3</cp:revision>
  <dcterms:created xsi:type="dcterms:W3CDTF">2018-08-29T10:24:00Z</dcterms:created>
  <dcterms:modified xsi:type="dcterms:W3CDTF">2018-09-10T21:08:00Z</dcterms:modified>
</cp:coreProperties>
</file>