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39" w:rsidRDefault="006D5639" w:rsidP="006D5639">
      <w:pPr>
        <w:rPr>
          <w:b/>
        </w:rPr>
      </w:pPr>
      <w:bookmarkStart w:id="0" w:name="_GoBack"/>
      <w:bookmarkEnd w:id="0"/>
    </w:p>
    <w:p w:rsidR="006D5639" w:rsidRDefault="006D5639" w:rsidP="006D5639">
      <w:pPr>
        <w:jc w:val="center"/>
        <w:rPr>
          <w:b/>
        </w:rPr>
      </w:pPr>
      <w:r>
        <w:rPr>
          <w:b/>
        </w:rPr>
        <w:t>Zápis z plenárnej schôdze RZ pri ZŠ sv. Don Bosca v Zlatých  Moravciach</w:t>
      </w:r>
    </w:p>
    <w:p w:rsidR="006D5639" w:rsidRDefault="006D5639" w:rsidP="006D5639"/>
    <w:p w:rsidR="006D5639" w:rsidRDefault="006D5639" w:rsidP="006D5639">
      <w:r>
        <w:t>Termín:  4. 10. 2018</w:t>
      </w:r>
    </w:p>
    <w:p w:rsidR="006D5639" w:rsidRDefault="006D5639" w:rsidP="006D5639">
      <w:r>
        <w:t xml:space="preserve">Prítomní:  viď. prezenčná listina </w:t>
      </w:r>
    </w:p>
    <w:p w:rsidR="006D5639" w:rsidRDefault="006D5639" w:rsidP="006D5639">
      <w:pPr>
        <w:ind w:left="1416" w:hanging="1416"/>
      </w:pPr>
      <w:r>
        <w:t xml:space="preserve">Hosť:  </w:t>
      </w:r>
      <w:proofErr w:type="spellStart"/>
      <w:r>
        <w:t>ThLic</w:t>
      </w:r>
      <w:proofErr w:type="spellEnd"/>
      <w:r>
        <w:t xml:space="preserve">. Peter </w:t>
      </w:r>
      <w:proofErr w:type="spellStart"/>
      <w:r>
        <w:t>Štálik</w:t>
      </w:r>
      <w:proofErr w:type="spellEnd"/>
      <w:r>
        <w:t>, farár</w:t>
      </w:r>
    </w:p>
    <w:p w:rsidR="006D5639" w:rsidRDefault="006D5639" w:rsidP="006D5639">
      <w:pPr>
        <w:ind w:left="1416" w:hanging="1416"/>
      </w:pPr>
      <w:r>
        <w:t xml:space="preserve">            Ing. Marta Lazúrová – riad. ZŠ</w:t>
      </w:r>
    </w:p>
    <w:p w:rsidR="006D5639" w:rsidRDefault="006D5639" w:rsidP="006D5639"/>
    <w:p w:rsidR="006D5639" w:rsidRDefault="006D5639" w:rsidP="006D5639">
      <w:pPr>
        <w:rPr>
          <w:b/>
        </w:rPr>
      </w:pPr>
      <w:r>
        <w:rPr>
          <w:b/>
        </w:rPr>
        <w:t>Program: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Privítanie a modlitba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Oboznámenie s programom schôdze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Správa o  činnosti RZ za uplynulý šk. rok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Správa o hospodárení RZ v šk. roku 2017/18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Návrh a odsúhlasenie členského príspevku do rodičovského fondu , návrh a odsúhlasenie úrazového poistenia</w:t>
      </w:r>
    </w:p>
    <w:p w:rsidR="00461C78" w:rsidRDefault="00461C78" w:rsidP="006D5639">
      <w:pPr>
        <w:pStyle w:val="ListParagraph"/>
        <w:numPr>
          <w:ilvl w:val="0"/>
          <w:numId w:val="1"/>
        </w:numPr>
      </w:pPr>
      <w:r>
        <w:t>Návrh a odsúhlasenie rozpočtu RZ na šk. rok 2018/19</w:t>
      </w:r>
    </w:p>
    <w:p w:rsidR="006D5639" w:rsidRDefault="006D5639" w:rsidP="00461C78">
      <w:pPr>
        <w:pStyle w:val="ListParagraph"/>
        <w:numPr>
          <w:ilvl w:val="0"/>
          <w:numId w:val="1"/>
        </w:numPr>
      </w:pPr>
      <w:r>
        <w:t>Informácie p. riaditeľky o chode školy, výchovno-vyučovacích výsledkoch, o akciách školy, výdavkoch a hospodárení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Diskusia</w:t>
      </w:r>
    </w:p>
    <w:p w:rsidR="006D5639" w:rsidRDefault="006D5639" w:rsidP="006D5639">
      <w:pPr>
        <w:pStyle w:val="ListParagraph"/>
        <w:numPr>
          <w:ilvl w:val="0"/>
          <w:numId w:val="1"/>
        </w:numPr>
      </w:pPr>
      <w:r>
        <w:t>Uznesenie</w:t>
      </w:r>
    </w:p>
    <w:p w:rsidR="006D5639" w:rsidRDefault="006D5639" w:rsidP="006D5639"/>
    <w:p w:rsidR="006D5639" w:rsidRDefault="006D5639" w:rsidP="006D5639">
      <w:pPr>
        <w:pStyle w:val="ListParagraph"/>
        <w:numPr>
          <w:ilvl w:val="0"/>
          <w:numId w:val="2"/>
        </w:numPr>
        <w:ind w:firstLine="273"/>
        <w:rPr>
          <w:b/>
        </w:rPr>
      </w:pPr>
      <w:r>
        <w:rPr>
          <w:b/>
        </w:rPr>
        <w:t>Pr</w:t>
      </w:r>
      <w:r w:rsidR="00461C78">
        <w:rPr>
          <w:b/>
        </w:rPr>
        <w:t>ivítanie a modlit</w:t>
      </w:r>
      <w:r>
        <w:rPr>
          <w:b/>
        </w:rPr>
        <w:t>ba</w:t>
      </w:r>
      <w:r w:rsidR="00461C78">
        <w:rPr>
          <w:b/>
        </w:rPr>
        <w:t xml:space="preserve"> </w:t>
      </w:r>
    </w:p>
    <w:p w:rsidR="00461C78" w:rsidRDefault="00461C78" w:rsidP="00461C78">
      <w:pPr>
        <w:spacing w:after="0"/>
      </w:pPr>
      <w:r>
        <w:t xml:space="preserve">Plenárnu schôdzu otvoril predseda </w:t>
      </w:r>
      <w:proofErr w:type="spellStart"/>
      <w:r>
        <w:t>rodičovnského</w:t>
      </w:r>
      <w:proofErr w:type="spellEnd"/>
      <w:r>
        <w:t xml:space="preserve"> združenia Ing. Michal </w:t>
      </w:r>
      <w:proofErr w:type="spellStart"/>
      <w:r>
        <w:t>Čaladik</w:t>
      </w:r>
      <w:proofErr w:type="spellEnd"/>
      <w:r>
        <w:t xml:space="preserve">. Privítal nového pána farára p. </w:t>
      </w:r>
      <w:proofErr w:type="spellStart"/>
      <w:r>
        <w:t>Štálika</w:t>
      </w:r>
      <w:proofErr w:type="spellEnd"/>
      <w:r>
        <w:t xml:space="preserve"> duchového správcu Základnej školy sv. Don Bosca ktorý predniesol modlitbu.</w:t>
      </w:r>
    </w:p>
    <w:p w:rsidR="006D5639" w:rsidRDefault="00461C78" w:rsidP="00461C78">
      <w:pPr>
        <w:spacing w:after="0"/>
      </w:pPr>
      <w:r>
        <w:t xml:space="preserve"> </w:t>
      </w:r>
    </w:p>
    <w:p w:rsidR="006D5639" w:rsidRDefault="006D5639" w:rsidP="006D5639">
      <w:pPr>
        <w:pStyle w:val="ListParagraph"/>
        <w:ind w:left="928"/>
        <w:rPr>
          <w:b/>
        </w:rPr>
      </w:pPr>
      <w:r>
        <w:rPr>
          <w:b/>
        </w:rPr>
        <w:t>2. Oboznámenie s programom plenárnej schôdze</w:t>
      </w:r>
    </w:p>
    <w:p w:rsidR="006D5639" w:rsidRDefault="00461C78" w:rsidP="006D5639">
      <w:r>
        <w:t xml:space="preserve">Predseda  RZ Ing. Michal </w:t>
      </w:r>
      <w:proofErr w:type="spellStart"/>
      <w:r>
        <w:t>Čaladik</w:t>
      </w:r>
      <w:proofErr w:type="spellEnd"/>
      <w:r>
        <w:t xml:space="preserve">  krátko oboznámil </w:t>
      </w:r>
      <w:r w:rsidR="006D5639">
        <w:t xml:space="preserve"> prítomných s programom plenárnej schôdze.</w:t>
      </w:r>
    </w:p>
    <w:p w:rsidR="006D5639" w:rsidRDefault="006D5639" w:rsidP="006D5639"/>
    <w:p w:rsidR="006D5639" w:rsidRDefault="006D5639" w:rsidP="006D5639">
      <w:pPr>
        <w:pStyle w:val="ListParagraph"/>
        <w:ind w:left="928"/>
      </w:pPr>
      <w:r>
        <w:rPr>
          <w:b/>
        </w:rPr>
        <w:t>3.  Správa o  činnosti RZ za uplynulý  šk. rok</w:t>
      </w:r>
    </w:p>
    <w:p w:rsidR="006D5639" w:rsidRDefault="006D353B" w:rsidP="006D5639">
      <w:r>
        <w:t xml:space="preserve">Základnými cieľmi RZ je spolupracovať s vedením školy a zamestnancami školy na rozvoji výchovno-vzdelávacieho procesu. Podporovať zvyšovanie kvality výučby, hygieny, bezpečnosti a aktivity mimo vyučovacieho procesu. </w:t>
      </w:r>
    </w:p>
    <w:p w:rsidR="006D353B" w:rsidRDefault="006D353B" w:rsidP="000465F7">
      <w:pPr>
        <w:pStyle w:val="ListParagraph"/>
      </w:pPr>
      <w:r>
        <w:t>Najdôležitejšie akcie rodičovského združenia v uplynulom šk. roku</w:t>
      </w:r>
    </w:p>
    <w:p w:rsidR="006D353B" w:rsidRPr="000465F7" w:rsidRDefault="006D353B" w:rsidP="006D353B">
      <w:pPr>
        <w:pStyle w:val="ListParagraph"/>
        <w:numPr>
          <w:ilvl w:val="0"/>
          <w:numId w:val="10"/>
        </w:numPr>
      </w:pPr>
      <w:r w:rsidRPr="000465F7">
        <w:t>Rekonštrukcia časti plotu – podpora sumou 4701 eur</w:t>
      </w:r>
    </w:p>
    <w:p w:rsidR="006D353B" w:rsidRPr="000465F7" w:rsidRDefault="006D353B" w:rsidP="006D353B">
      <w:pPr>
        <w:pStyle w:val="ListParagraph"/>
        <w:numPr>
          <w:ilvl w:val="0"/>
          <w:numId w:val="10"/>
        </w:numPr>
      </w:pPr>
      <w:r w:rsidRPr="000465F7">
        <w:lastRenderedPageBreak/>
        <w:t xml:space="preserve">Jarná brigáda –demontáž starého plota, nátery, záhradné </w:t>
      </w:r>
      <w:r w:rsidR="00331ABC" w:rsidRPr="000465F7">
        <w:t>úpravy</w:t>
      </w:r>
    </w:p>
    <w:p w:rsidR="000465F7" w:rsidRPr="000465F7" w:rsidRDefault="006D353B" w:rsidP="000465F7">
      <w:pPr>
        <w:pStyle w:val="ListParagraph"/>
        <w:numPr>
          <w:ilvl w:val="0"/>
          <w:numId w:val="10"/>
        </w:numPr>
      </w:pPr>
      <w:r w:rsidRPr="000465F7">
        <w:t xml:space="preserve">Deň </w:t>
      </w:r>
      <w:r w:rsidR="000465F7" w:rsidRPr="000465F7">
        <w:t xml:space="preserve"> rodiny</w:t>
      </w:r>
    </w:p>
    <w:p w:rsidR="000465F7" w:rsidRPr="000465F7" w:rsidRDefault="000465F7" w:rsidP="000465F7">
      <w:r w:rsidRPr="000465F7">
        <w:t>Predseda združenia poďakoval všetkým rodičom, ktorí akokoľvek pomohli pri brigáde a pri príprave Dňa rodiny. Takisto poďakoval učiteľom a zamestnancom školy ktorí pripravili deťom pekný program na Deň rodiny.</w:t>
      </w:r>
    </w:p>
    <w:p w:rsidR="000465F7" w:rsidRDefault="000465F7" w:rsidP="000465F7">
      <w:pPr>
        <w:pStyle w:val="ListParagraph"/>
        <w:ind w:left="1713"/>
        <w:rPr>
          <w:b/>
        </w:rPr>
      </w:pPr>
    </w:p>
    <w:p w:rsidR="000465F7" w:rsidRDefault="001C0086" w:rsidP="001C0086">
      <w:pPr>
        <w:rPr>
          <w:b/>
        </w:rPr>
      </w:pPr>
      <w:r>
        <w:rPr>
          <w:b/>
        </w:rPr>
        <w:t xml:space="preserve">                </w:t>
      </w:r>
      <w:r w:rsidR="006D5639" w:rsidRPr="001C0086">
        <w:rPr>
          <w:b/>
        </w:rPr>
        <w:t xml:space="preserve">4. </w:t>
      </w:r>
      <w:r w:rsidR="000465F7" w:rsidRPr="001C0086">
        <w:rPr>
          <w:b/>
        </w:rPr>
        <w:t>Správa o hospodárení RZ v šk. roku 2017/18</w:t>
      </w:r>
    </w:p>
    <w:p w:rsidR="000465F7" w:rsidRDefault="000465F7" w:rsidP="000465F7">
      <w:r>
        <w:t>O plnení rozpočtu a príjmoch RZ v šk. roku 2016/17 formou  prezentácie informoval prítomných predseda rodičovského združenia. Prezentácia o hospodárení bude priložená na konci zápisu z plenárnej schôdze a tiež bude uverejnená na stránke školy v sekcii Rodičovského združenia.</w:t>
      </w:r>
    </w:p>
    <w:p w:rsidR="000465F7" w:rsidRDefault="000465F7" w:rsidP="000465F7"/>
    <w:p w:rsidR="006D5639" w:rsidRPr="006D353B" w:rsidRDefault="000465F7" w:rsidP="001C0086">
      <w:pPr>
        <w:pStyle w:val="ListParagraph"/>
        <w:ind w:left="928"/>
        <w:rPr>
          <w:b/>
        </w:rPr>
      </w:pPr>
      <w:r w:rsidRPr="001C0086">
        <w:rPr>
          <w:b/>
        </w:rPr>
        <w:t xml:space="preserve">5. </w:t>
      </w:r>
      <w:r w:rsidR="001C0086" w:rsidRPr="001C0086">
        <w:rPr>
          <w:b/>
        </w:rPr>
        <w:t>Návrh a odsúhlasenie členského príspevku do rodičovského fondu , návrh a odsúhlasenie úrazového poistenia</w:t>
      </w:r>
    </w:p>
    <w:p w:rsidR="006D5639" w:rsidRDefault="001C0086" w:rsidP="006D5639">
      <w:r>
        <w:t>Na školský rok 2018/2019</w:t>
      </w:r>
      <w:r w:rsidR="006D5639">
        <w:t xml:space="preserve"> bolo navrhnuté členský príspevok do RZ nemeniť a zachovať nasledovne:</w:t>
      </w:r>
    </w:p>
    <w:p w:rsidR="006D5639" w:rsidRDefault="006D5639" w:rsidP="006D5639">
      <w:r>
        <w:t>Za 1.dieťa – 20 eur, 2. dieťa - 10 eur, 3. dieťa – 10 eur, za ďalšie deti 0 eur</w:t>
      </w:r>
    </w:p>
    <w:p w:rsidR="006D5639" w:rsidRDefault="006D5639" w:rsidP="006D5639">
      <w:r>
        <w:t>Návrh bol prítomnými rodičmi jednohlasne odsúhlasený. Vyberať členský príspevok budú trie</w:t>
      </w:r>
      <w:r w:rsidR="001C0086">
        <w:t>dni učitelia.</w:t>
      </w:r>
    </w:p>
    <w:p w:rsidR="006D5639" w:rsidRDefault="006D5639" w:rsidP="006D5639">
      <w:pPr>
        <w:rPr>
          <w:rFonts w:cstheme="minorHAnsi"/>
        </w:rPr>
      </w:pPr>
      <w:r>
        <w:rPr>
          <w:rFonts w:cstheme="minorHAnsi"/>
        </w:rPr>
        <w:t>Návrh úrazového poistenia za každé dieťa v poisťovni Generali ostal tak ako predchádzajúci školský rok – 2.50 eura na žiaka. Návrh bol jednohlasne odsúhlasený, vyberať poistné budú triedni učitelia.</w:t>
      </w:r>
    </w:p>
    <w:p w:rsidR="00331ABC" w:rsidRDefault="00331ABC" w:rsidP="006D5639">
      <w:pPr>
        <w:rPr>
          <w:rFonts w:cstheme="minorHAnsi"/>
        </w:rPr>
      </w:pPr>
    </w:p>
    <w:p w:rsidR="001C0086" w:rsidRPr="001C0086" w:rsidRDefault="001C0086" w:rsidP="001C0086">
      <w:pPr>
        <w:rPr>
          <w:rFonts w:cstheme="minorHAnsi"/>
          <w:b/>
        </w:rPr>
      </w:pPr>
      <w:r>
        <w:rPr>
          <w:rFonts w:cstheme="minorHAnsi"/>
        </w:rPr>
        <w:t xml:space="preserve">                   </w:t>
      </w:r>
      <w:r w:rsidRPr="001C0086">
        <w:rPr>
          <w:rFonts w:cstheme="minorHAnsi"/>
          <w:b/>
        </w:rPr>
        <w:t>6. Návrh a odsúhlasenie rozpočtu na šk. rok 2018/2019</w:t>
      </w:r>
    </w:p>
    <w:p w:rsidR="001C0086" w:rsidRDefault="001C0086" w:rsidP="001C0086">
      <w:pPr>
        <w:rPr>
          <w:rFonts w:cstheme="minorHAnsi"/>
        </w:rPr>
      </w:pPr>
      <w:r>
        <w:t>O návrhu plnenia rozpočtu, a predpokladaných príjmoch a výdajoch RZ na šk. rok</w:t>
      </w:r>
      <w:r w:rsidR="003C0293">
        <w:t xml:space="preserve"> 2017/18 formou</w:t>
      </w:r>
      <w:r>
        <w:t xml:space="preserve"> prezentácie informoval prítomných  predseda RZ p. </w:t>
      </w:r>
      <w:proofErr w:type="spellStart"/>
      <w:r>
        <w:t>Čaladik</w:t>
      </w:r>
      <w:proofErr w:type="spellEnd"/>
      <w:r>
        <w:t xml:space="preserve"> (vi ď príloha).  </w:t>
      </w:r>
      <w:r>
        <w:rPr>
          <w:rFonts w:cstheme="minorHAnsi"/>
        </w:rPr>
        <w:t>Návrh bol jednohlasne odsúhlasený.</w:t>
      </w:r>
    </w:p>
    <w:p w:rsidR="003C0293" w:rsidRDefault="003C0293" w:rsidP="001C0086">
      <w:pPr>
        <w:rPr>
          <w:rFonts w:cstheme="minorHAnsi"/>
        </w:rPr>
      </w:pPr>
    </w:p>
    <w:p w:rsidR="006D5639" w:rsidRPr="001C0086" w:rsidRDefault="001C0086" w:rsidP="001C0086">
      <w:pPr>
        <w:rPr>
          <w:rFonts w:cstheme="minorHAnsi"/>
        </w:rPr>
      </w:pPr>
      <w:r>
        <w:rPr>
          <w:rFonts w:cstheme="minorHAnsi"/>
          <w:b/>
        </w:rPr>
        <w:t xml:space="preserve">                </w:t>
      </w:r>
      <w:r w:rsidRPr="001C0086"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="006D5639" w:rsidRPr="001C0086">
        <w:rPr>
          <w:b/>
        </w:rPr>
        <w:t xml:space="preserve">Informácie p. riaditeľky o chode školy, výchovno-vyučovacích výsledkoch, o akciách    </w:t>
      </w:r>
      <w:r>
        <w:rPr>
          <w:b/>
        </w:rPr>
        <w:t xml:space="preserve">                               </w:t>
      </w:r>
      <w:r w:rsidR="006D5639" w:rsidRPr="001C0086">
        <w:rPr>
          <w:b/>
        </w:rPr>
        <w:t>školy, výdavkoch a hospodárení</w:t>
      </w:r>
    </w:p>
    <w:p w:rsidR="006D5639" w:rsidRDefault="006D5639" w:rsidP="006D5639">
      <w:r>
        <w:t>Ing. M. Lazúrová, riaditeľka školy vo svojom vystúpení:</w:t>
      </w:r>
    </w:p>
    <w:p w:rsidR="003C0293" w:rsidRDefault="001223F7" w:rsidP="001223F7">
      <w:pPr>
        <w:pStyle w:val="ListParagraph"/>
        <w:numPr>
          <w:ilvl w:val="0"/>
          <w:numId w:val="4"/>
        </w:numPr>
      </w:pPr>
      <w:r>
        <w:t xml:space="preserve"> Vyzdvihla úspechy detí za min. šk. rok. V testovaní deviatakov zo SJ boli žiaci najlepší v kraji. </w:t>
      </w:r>
    </w:p>
    <w:p w:rsidR="001223F7" w:rsidRDefault="001223F7" w:rsidP="001223F7">
      <w:pPr>
        <w:pStyle w:val="ListParagraph"/>
        <w:numPr>
          <w:ilvl w:val="0"/>
          <w:numId w:val="4"/>
        </w:numPr>
      </w:pPr>
      <w:r>
        <w:t xml:space="preserve"> Z 28 žiakov až 16 žiakov sa dostalo na gymnáziá</w:t>
      </w:r>
    </w:p>
    <w:p w:rsidR="006D5639" w:rsidRDefault="006D5639" w:rsidP="006D5639">
      <w:pPr>
        <w:pStyle w:val="ListParagraph"/>
        <w:numPr>
          <w:ilvl w:val="0"/>
          <w:numId w:val="4"/>
        </w:numPr>
      </w:pPr>
      <w:r>
        <w:t>Informovala o plá</w:t>
      </w:r>
      <w:r w:rsidR="001223F7">
        <w:t>novaných akciách na šk. Rok 2018/19 –  lyžiarsky výcvik ( 8.  ročník), plavecký výcvik ( 9. ročník)</w:t>
      </w:r>
    </w:p>
    <w:p w:rsidR="006D5639" w:rsidRDefault="001223F7" w:rsidP="006D5639">
      <w:pPr>
        <w:pStyle w:val="ListParagraph"/>
        <w:numPr>
          <w:ilvl w:val="0"/>
          <w:numId w:val="4"/>
        </w:numPr>
      </w:pPr>
      <w:r>
        <w:t xml:space="preserve"> Exkurzia do Osvienčimu pre žiakov 8. a 9. Ročníka</w:t>
      </w:r>
    </w:p>
    <w:p w:rsidR="001223F7" w:rsidRDefault="004F1587" w:rsidP="006D5639">
      <w:pPr>
        <w:pStyle w:val="ListParagraph"/>
        <w:numPr>
          <w:ilvl w:val="0"/>
          <w:numId w:val="4"/>
        </w:numPr>
      </w:pPr>
      <w:r>
        <w:t>Celoškolská p</w:t>
      </w:r>
      <w:r w:rsidR="001223F7">
        <w:t>úť do Skalky pri Trenčíne</w:t>
      </w:r>
    </w:p>
    <w:p w:rsidR="004F1587" w:rsidRDefault="004F1587" w:rsidP="006D5639">
      <w:pPr>
        <w:pStyle w:val="ListParagraph"/>
        <w:numPr>
          <w:ilvl w:val="0"/>
          <w:numId w:val="4"/>
        </w:numPr>
      </w:pPr>
      <w:r>
        <w:lastRenderedPageBreak/>
        <w:t>Informovala o investíciách školy v minulom školskom roku: dokončenie fasády školy v hodnote asi 30 000 eur, škola zakúpila nový požiarny rebrík za 1700 eur, havária kan</w:t>
      </w:r>
      <w:r w:rsidR="003C0293">
        <w:t xml:space="preserve">alizácie stála školu 5000 eur, </w:t>
      </w:r>
      <w:r>
        <w:t> škola dofinancovala oplotenie školy v hodnote 4000 eur a zmodernizovala sa školská kuchyňa</w:t>
      </w:r>
    </w:p>
    <w:p w:rsidR="00CB42EC" w:rsidRDefault="006D5639" w:rsidP="00DC010E">
      <w:pPr>
        <w:pStyle w:val="ListParagraph"/>
        <w:numPr>
          <w:ilvl w:val="0"/>
          <w:numId w:val="4"/>
        </w:numPr>
      </w:pPr>
      <w:r>
        <w:t xml:space="preserve">Informovala o plánovaných investíciách školy v blízkom období </w:t>
      </w:r>
      <w:r w:rsidR="00CB42EC">
        <w:t>–</w:t>
      </w:r>
      <w:r>
        <w:t xml:space="preserve"> </w:t>
      </w:r>
      <w:r w:rsidR="00CB42EC">
        <w:t xml:space="preserve">obnova dataprojektorov a k tomu potrebnej kabeláže, posilnenie internetu, je potrebná úprava </w:t>
      </w:r>
      <w:r w:rsidR="00DC010E">
        <w:t>počítačovej</w:t>
      </w:r>
      <w:r w:rsidR="00CB42EC">
        <w:t xml:space="preserve"> učebne,</w:t>
      </w:r>
      <w:r w:rsidR="00DC010E">
        <w:t xml:space="preserve"> </w:t>
      </w:r>
      <w:r w:rsidR="00CB42EC">
        <w:t>postupne sa plánuje aj oprava interiéru školy /toalety, osvetlenie, stierky v niektorých triedach/</w:t>
      </w:r>
    </w:p>
    <w:p w:rsidR="00B52A1A" w:rsidRDefault="00CB42EC" w:rsidP="006D5639">
      <w:pPr>
        <w:pStyle w:val="ListParagraph"/>
        <w:numPr>
          <w:ilvl w:val="0"/>
          <w:numId w:val="4"/>
        </w:numPr>
      </w:pPr>
      <w:r>
        <w:t xml:space="preserve"> </w:t>
      </w:r>
      <w:r w:rsidR="006D5639">
        <w:t>Oboznámila so školským poriadkom</w:t>
      </w:r>
      <w:r>
        <w:t xml:space="preserve"> ktorý je už zverejnený na stránke školy. Zmenili sa opatrenia za porušovanie šk. poriadku. Zápisy budú po novom posudzované podľa závažnosti deliktov. </w:t>
      </w:r>
    </w:p>
    <w:p w:rsidR="006D5639" w:rsidRDefault="00B52A1A" w:rsidP="00BE66CC">
      <w:pPr>
        <w:pStyle w:val="ListParagraph"/>
        <w:numPr>
          <w:ilvl w:val="0"/>
          <w:numId w:val="4"/>
        </w:numPr>
      </w:pPr>
      <w:r>
        <w:t>P</w:t>
      </w:r>
      <w:r w:rsidR="00BE66CC">
        <w:t xml:space="preserve">ani riaditeľka ešte požiadala rodičov aby si konzultácie s ňou a učiteľmi dohodli vopred na popoludňajšie hodiny, aby oznámili škole že dieťa bude chýbať, všetky ospravedlnenia treba písať do žiackej knižky, na telesnú by bolo vhodné nosiť biele tričká a na vyučovanie nechodiť v teplákoch. </w:t>
      </w:r>
    </w:p>
    <w:p w:rsidR="00BE66CC" w:rsidRDefault="00BE66CC" w:rsidP="00BE66CC">
      <w:pPr>
        <w:pStyle w:val="ListParagraph"/>
        <w:numPr>
          <w:ilvl w:val="0"/>
          <w:numId w:val="4"/>
        </w:numPr>
      </w:pPr>
      <w:r>
        <w:t>V novembri bude zber papiera</w:t>
      </w:r>
    </w:p>
    <w:p w:rsidR="00BE66CC" w:rsidRDefault="00BE66CC" w:rsidP="00BE66CC">
      <w:pPr>
        <w:pStyle w:val="ListParagraph"/>
        <w:numPr>
          <w:ilvl w:val="0"/>
          <w:numId w:val="4"/>
        </w:numPr>
      </w:pPr>
      <w:r>
        <w:t xml:space="preserve">Je potrebné aby informované súhlasy podpisovali obaja rodičia. </w:t>
      </w:r>
      <w:r w:rsidR="00407E23">
        <w:t>Prípadné súdne rozhodnutia alebo prehlásenia treba odovzdať triednej učiteľke</w:t>
      </w:r>
    </w:p>
    <w:p w:rsidR="00BE66CC" w:rsidRDefault="00FB505F" w:rsidP="00BE66CC">
      <w:pPr>
        <w:pStyle w:val="ListParagraph"/>
        <w:numPr>
          <w:ilvl w:val="0"/>
          <w:numId w:val="4"/>
        </w:numPr>
      </w:pPr>
      <w:r>
        <w:t>Pani riaditeľka na záver poďakovala rodičom,</w:t>
      </w:r>
      <w:r w:rsidR="00BE66CC">
        <w:t xml:space="preserve"> ktorí sú ochotní pomôcť akýmkoľvek spôsobom. </w:t>
      </w:r>
    </w:p>
    <w:p w:rsidR="00407E23" w:rsidRDefault="00407E23" w:rsidP="00407E23">
      <w:pPr>
        <w:pStyle w:val="ListParagraph"/>
      </w:pPr>
    </w:p>
    <w:p w:rsidR="006D5639" w:rsidRPr="00DC010E" w:rsidRDefault="006D5639" w:rsidP="00DC010E">
      <w:pPr>
        <w:pStyle w:val="ListParagraph"/>
        <w:numPr>
          <w:ilvl w:val="0"/>
          <w:numId w:val="13"/>
        </w:numPr>
        <w:rPr>
          <w:b/>
        </w:rPr>
      </w:pPr>
      <w:r w:rsidRPr="00DC010E">
        <w:rPr>
          <w:b/>
        </w:rPr>
        <w:t>Diskusia</w:t>
      </w:r>
    </w:p>
    <w:p w:rsidR="00DC010E" w:rsidRPr="00DC010E" w:rsidRDefault="00DC010E" w:rsidP="00DC010E">
      <w:r w:rsidRPr="00DC010E">
        <w:t>V diskusii sa rodičia vyslovili za pokračovanie v obnove plotu z úspor rodičovského združenia.</w:t>
      </w:r>
      <w:r>
        <w:t xml:space="preserve"> Návrh bol jednohlasne prijatý.</w:t>
      </w:r>
    </w:p>
    <w:p w:rsidR="006D5639" w:rsidRDefault="006D5639" w:rsidP="006D5639">
      <w:pPr>
        <w:pStyle w:val="ListParagraph"/>
        <w:ind w:left="928"/>
        <w:rPr>
          <w:b/>
        </w:rPr>
      </w:pPr>
      <w:r>
        <w:rPr>
          <w:b/>
        </w:rPr>
        <w:t>9. Uznesenie</w:t>
      </w:r>
    </w:p>
    <w:p w:rsidR="006D5639" w:rsidRDefault="006D5639" w:rsidP="006D5639">
      <w:r>
        <w:t>Na základe hlasovaní bolo odsúhlasené:</w:t>
      </w:r>
    </w:p>
    <w:p w:rsidR="006D5639" w:rsidRDefault="006D5639" w:rsidP="006D5639">
      <w:pPr>
        <w:pStyle w:val="ListParagraph"/>
        <w:numPr>
          <w:ilvl w:val="0"/>
          <w:numId w:val="5"/>
        </w:numPr>
      </w:pPr>
      <w:r>
        <w:t>Členský príspevok do RZ nasledovne:</w:t>
      </w:r>
    </w:p>
    <w:p w:rsidR="006D5639" w:rsidRDefault="006D5639" w:rsidP="006D5639">
      <w:pPr>
        <w:pStyle w:val="ListParagraph"/>
      </w:pPr>
      <w:r>
        <w:t xml:space="preserve">Za 1.dieťa – 20 eur, 2. dieťa - 10 eur, 3. dieťa – 10 eur, za </w:t>
      </w:r>
      <w:r w:rsidR="00DC010E">
        <w:t>ďalšie</w:t>
      </w:r>
      <w:r>
        <w:t xml:space="preserve"> 0 eur</w:t>
      </w:r>
    </w:p>
    <w:p w:rsidR="006D5639" w:rsidRDefault="006D5639" w:rsidP="006D5639">
      <w:pPr>
        <w:pStyle w:val="ListParagraph"/>
        <w:numPr>
          <w:ilvl w:val="0"/>
          <w:numId w:val="5"/>
        </w:numPr>
      </w:pPr>
      <w:r>
        <w:t>Platenie úrazového poistenia v sume 2.50 eur</w:t>
      </w:r>
    </w:p>
    <w:p w:rsidR="006D5639" w:rsidRDefault="006D5639" w:rsidP="006D5639">
      <w:pPr>
        <w:pStyle w:val="ListParagraph"/>
        <w:numPr>
          <w:ilvl w:val="0"/>
          <w:numId w:val="5"/>
        </w:numPr>
      </w:pPr>
      <w:r>
        <w:t>Návrh predpokladaných príjmov(približne 5</w:t>
      </w:r>
      <w:r w:rsidR="00331ABC">
        <w:t>200eur) a výdajov(približne 2765</w:t>
      </w:r>
      <w:r>
        <w:t xml:space="preserve"> e</w:t>
      </w:r>
      <w:r w:rsidR="00331ABC">
        <w:t xml:space="preserve">ur) na </w:t>
      </w:r>
      <w:proofErr w:type="spellStart"/>
      <w:r w:rsidR="00331ABC">
        <w:t>škol</w:t>
      </w:r>
      <w:proofErr w:type="spellEnd"/>
      <w:r w:rsidR="00331ABC">
        <w:t>. rok 2018/19, predpokladaná finančná rezerva je 4593 eur</w:t>
      </w:r>
    </w:p>
    <w:p w:rsidR="00FB505F" w:rsidRDefault="00FB505F" w:rsidP="006D5639">
      <w:pPr>
        <w:pStyle w:val="ListParagraph"/>
        <w:numPr>
          <w:ilvl w:val="0"/>
          <w:numId w:val="5"/>
        </w:numPr>
      </w:pPr>
      <w:r>
        <w:t>Ďalej sa finančne podieľať na obnove plotu</w:t>
      </w:r>
    </w:p>
    <w:p w:rsidR="006D5639" w:rsidRDefault="006D5639" w:rsidP="006D5639">
      <w:pPr>
        <w:pStyle w:val="ListParagraph"/>
      </w:pPr>
    </w:p>
    <w:p w:rsidR="006D5639" w:rsidRDefault="006D5639" w:rsidP="006D5639"/>
    <w:p w:rsidR="006D5639" w:rsidRDefault="006D5639" w:rsidP="006D5639"/>
    <w:p w:rsidR="006D5639" w:rsidRDefault="00331ABC" w:rsidP="006D5639">
      <w:r>
        <w:t>Zapisovateľ:  Mgr. Silvia Krčmáriková</w:t>
      </w:r>
    </w:p>
    <w:p w:rsidR="006D5639" w:rsidRDefault="00331ABC" w:rsidP="006D5639">
      <w:r>
        <w:t xml:space="preserve">Overovateľ:  Mgr. Andrea  </w:t>
      </w:r>
      <w:proofErr w:type="spellStart"/>
      <w:r>
        <w:t>Šu</w:t>
      </w:r>
      <w:r w:rsidR="006D5639">
        <w:t>bová</w:t>
      </w:r>
      <w:proofErr w:type="spellEnd"/>
    </w:p>
    <w:p w:rsidR="006D5639" w:rsidRDefault="006D5639" w:rsidP="006D5639">
      <w:r>
        <w:t>Predse</w:t>
      </w:r>
      <w:r w:rsidR="00331ABC">
        <w:t xml:space="preserve">da RR :  Mgr. Michal </w:t>
      </w:r>
      <w:proofErr w:type="spellStart"/>
      <w:r w:rsidR="00331ABC">
        <w:t>Čaladik</w:t>
      </w:r>
      <w:proofErr w:type="spellEnd"/>
    </w:p>
    <w:p w:rsidR="00EC6BDB" w:rsidRDefault="00EC6BDB"/>
    <w:sectPr w:rsidR="00EC6BDB" w:rsidSect="00EC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3AD"/>
    <w:multiLevelType w:val="hybridMultilevel"/>
    <w:tmpl w:val="5AD8A412"/>
    <w:lvl w:ilvl="0" w:tplc="F7867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489B"/>
    <w:multiLevelType w:val="hybridMultilevel"/>
    <w:tmpl w:val="2576A4DA"/>
    <w:lvl w:ilvl="0" w:tplc="65B08FCC">
      <w:start w:val="5"/>
      <w:numFmt w:val="decimal"/>
      <w:lvlText w:val="%1."/>
      <w:lvlJc w:val="left"/>
      <w:pPr>
        <w:ind w:left="149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45CDF"/>
    <w:multiLevelType w:val="hybridMultilevel"/>
    <w:tmpl w:val="11FC3DDC"/>
    <w:lvl w:ilvl="0" w:tplc="02BC4798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6D3F0C"/>
    <w:multiLevelType w:val="hybridMultilevel"/>
    <w:tmpl w:val="FE5CAD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205DC"/>
    <w:multiLevelType w:val="hybridMultilevel"/>
    <w:tmpl w:val="3D3A4B4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C209C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87726"/>
    <w:multiLevelType w:val="hybridMultilevel"/>
    <w:tmpl w:val="6B6EE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2176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C2604"/>
    <w:multiLevelType w:val="hybridMultilevel"/>
    <w:tmpl w:val="5610F85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9"/>
    <w:rsid w:val="000465F7"/>
    <w:rsid w:val="001223F7"/>
    <w:rsid w:val="001C0086"/>
    <w:rsid w:val="00331ABC"/>
    <w:rsid w:val="003C0293"/>
    <w:rsid w:val="00407E23"/>
    <w:rsid w:val="00461C78"/>
    <w:rsid w:val="004F1587"/>
    <w:rsid w:val="005E351E"/>
    <w:rsid w:val="006D353B"/>
    <w:rsid w:val="006D5639"/>
    <w:rsid w:val="00B52A1A"/>
    <w:rsid w:val="00BE66CC"/>
    <w:rsid w:val="00CB42EC"/>
    <w:rsid w:val="00DC010E"/>
    <w:rsid w:val="00EC6BDB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B40F-4069-45C4-8A49-A389683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Caladik, Michal</cp:lastModifiedBy>
  <cp:revision>2</cp:revision>
  <dcterms:created xsi:type="dcterms:W3CDTF">2019-01-21T14:03:00Z</dcterms:created>
  <dcterms:modified xsi:type="dcterms:W3CDTF">2019-01-21T14:03:00Z</dcterms:modified>
</cp:coreProperties>
</file>