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2" w:rsidRDefault="009258B2" w:rsidP="009258B2">
      <w:r>
        <w:t xml:space="preserve">Základná škola s materskou školou Dávida Mészárosa  - Mészáros Dávid Alapiskola és Óvoda, </w:t>
      </w:r>
    </w:p>
    <w:p w:rsidR="009258B2" w:rsidRDefault="009258B2" w:rsidP="009258B2">
      <w:r>
        <w:t>Školský objekt 888, 925 32 Veľká Mača</w:t>
      </w:r>
    </w:p>
    <w:p w:rsidR="009258B2" w:rsidRDefault="009258B2" w:rsidP="009258B2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5FD9A5B" wp14:editId="3D17471C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10FE3E6" wp14:editId="19A6C985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</w:t>
      </w:r>
      <w:r>
        <w:t xml:space="preserve">      </w:t>
      </w:r>
      <w:r>
        <w:rPr>
          <w:noProof/>
          <w:lang w:eastAsia="sk-SK"/>
        </w:rPr>
        <w:drawing>
          <wp:inline distT="0" distB="0" distL="0" distR="0" wp14:anchorId="2E8DBA6D" wp14:editId="0E35A98A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B2" w:rsidRDefault="009258B2" w:rsidP="009258B2"/>
    <w:p w:rsidR="009258B2" w:rsidRDefault="009258B2" w:rsidP="009258B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9258B2" w:rsidRDefault="009258B2" w:rsidP="009258B2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9258B2" w:rsidRDefault="009258B2" w:rsidP="009258B2"/>
    <w:p w:rsidR="009258B2" w:rsidRDefault="009258B2" w:rsidP="009258B2">
      <w:r>
        <w:rPr>
          <w:sz w:val="24"/>
          <w:szCs w:val="24"/>
        </w:rPr>
        <w:t>TEVÉKENYÉG TERV</w:t>
      </w:r>
    </w:p>
    <w:p w:rsidR="009258B2" w:rsidRDefault="009258B2" w:rsidP="009258B2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Mesék másként! – Mesék a nagyvilágból!</w:t>
      </w:r>
    </w:p>
    <w:p w:rsidR="009258B2" w:rsidRDefault="009258B2" w:rsidP="009258B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EU országok (partnerországonként más) mese világával ismerkedés, téma feldolgozás </w:t>
      </w:r>
    </w:p>
    <w:p w:rsidR="009258B2" w:rsidRDefault="009258B2" w:rsidP="009258B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zene, tánc, művészeti eszközök segítségével, képi ábrázolás – mesekönyvkészítés  </w:t>
      </w:r>
    </w:p>
    <w:p w:rsidR="009258B2" w:rsidRDefault="009258B2" w:rsidP="009258B2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9258B2" w:rsidRDefault="009258B2" w:rsidP="009258B2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Képzés pedagógusoknak</w:t>
      </w:r>
    </w:p>
    <w:p w:rsidR="009258B2" w:rsidRDefault="009258B2" w:rsidP="009258B2">
      <w:pPr>
        <w:rPr>
          <w:rFonts w:cstheme="minorHAnsi"/>
          <w:b/>
          <w:sz w:val="24"/>
          <w:szCs w:val="24"/>
        </w:rPr>
      </w:pPr>
    </w:p>
    <w:p w:rsidR="009258B2" w:rsidRDefault="009258B2" w:rsidP="009258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</w:t>
      </w:r>
      <w:r>
        <w:rPr>
          <w:rFonts w:cstheme="minorHAnsi"/>
          <w:sz w:val="24"/>
          <w:szCs w:val="24"/>
        </w:rPr>
        <w:t>és Óvoda -  Bogárvilág Óvoda pedagógusai</w:t>
      </w: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és Óvoda - </w:t>
      </w:r>
      <w:r w:rsidR="00554A35">
        <w:rPr>
          <w:rFonts w:cstheme="minorHAnsi"/>
          <w:sz w:val="24"/>
          <w:szCs w:val="24"/>
        </w:rPr>
        <w:t>pedagógusai</w:t>
      </w:r>
    </w:p>
    <w:p w:rsidR="009258B2" w:rsidRDefault="009258B2" w:rsidP="009258B2">
      <w:pPr>
        <w:rPr>
          <w:rFonts w:cstheme="minorHAnsi"/>
          <w:sz w:val="24"/>
          <w:szCs w:val="24"/>
        </w:rPr>
      </w:pPr>
    </w:p>
    <w:p w:rsidR="009258B2" w:rsidRDefault="009258B2" w:rsidP="009258B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 xml:space="preserve">2019. 04. </w:t>
      </w:r>
      <w:r w:rsidR="00554A35">
        <w:rPr>
          <w:rFonts w:cstheme="minorHAnsi"/>
          <w:sz w:val="24"/>
          <w:szCs w:val="24"/>
        </w:rPr>
        <w:t>11.</w:t>
      </w: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</w:p>
    <w:p w:rsidR="00554A35" w:rsidRDefault="00554A35" w:rsidP="009258B2">
      <w:pPr>
        <w:spacing w:after="0"/>
        <w:rPr>
          <w:rFonts w:cstheme="minorHAnsi"/>
          <w:sz w:val="24"/>
          <w:szCs w:val="24"/>
        </w:rPr>
      </w:pPr>
    </w:p>
    <w:p w:rsidR="00554A35" w:rsidRDefault="00554A35" w:rsidP="009258B2">
      <w:pPr>
        <w:spacing w:after="0"/>
        <w:rPr>
          <w:rFonts w:cstheme="minorHAnsi"/>
          <w:sz w:val="24"/>
          <w:szCs w:val="24"/>
        </w:rPr>
      </w:pPr>
    </w:p>
    <w:p w:rsidR="00554A35" w:rsidRDefault="00554A35" w:rsidP="009258B2">
      <w:pPr>
        <w:spacing w:after="0"/>
        <w:rPr>
          <w:rFonts w:cstheme="minorHAnsi"/>
          <w:sz w:val="24"/>
          <w:szCs w:val="24"/>
        </w:rPr>
      </w:pPr>
    </w:p>
    <w:p w:rsidR="00554A35" w:rsidRDefault="00554A35" w:rsidP="009258B2">
      <w:pPr>
        <w:spacing w:after="0"/>
        <w:rPr>
          <w:rFonts w:cstheme="minorHAnsi"/>
          <w:sz w:val="24"/>
          <w:szCs w:val="24"/>
        </w:rPr>
      </w:pP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</w:p>
    <w:p w:rsidR="009258B2" w:rsidRDefault="009258B2" w:rsidP="009258B2"/>
    <w:p w:rsidR="009258B2" w:rsidRDefault="009258B2" w:rsidP="009258B2"/>
    <w:p w:rsidR="009258B2" w:rsidRDefault="009258B2" w:rsidP="009258B2"/>
    <w:p w:rsidR="009258B2" w:rsidRDefault="009258B2" w:rsidP="009258B2"/>
    <w:p w:rsidR="009258B2" w:rsidRDefault="009258B2" w:rsidP="009258B2"/>
    <w:p w:rsidR="009258B2" w:rsidRDefault="009258B2" w:rsidP="009258B2">
      <w:r>
        <w:lastRenderedPageBreak/>
        <w:t xml:space="preserve">Základná škola s materskou školou Dávida Mészárosa  - Mészáros Dávid Alapiskola és Óvoda, </w:t>
      </w:r>
    </w:p>
    <w:p w:rsidR="009258B2" w:rsidRDefault="009258B2" w:rsidP="009258B2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BB5C09D" wp14:editId="46AB2AB1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F91921B" wp14:editId="7E9EEC6C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1E0EA8A" wp14:editId="1C927A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B2" w:rsidRDefault="009258B2" w:rsidP="009258B2"/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9258B2" w:rsidTr="00A7282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2" w:rsidRDefault="009258B2" w:rsidP="00A728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9258B2" w:rsidTr="00A728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2" w:rsidRDefault="009258B2" w:rsidP="00A728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2" w:rsidRDefault="009258B2" w:rsidP="00A7282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7E3DF5" w:rsidRDefault="007E3DF5" w:rsidP="00A7282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„Boldogságoktatást benni az óvodába és az iskolába.</w:t>
            </w:r>
          </w:p>
          <w:p w:rsidR="007E3DF5" w:rsidRDefault="007E3DF5" w:rsidP="00A7282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Kiegyensúlyozottabbnak, sikeresebbnek és elégedettebbnek lássuk a jövő nemzedékét</w:t>
            </w:r>
          </w:p>
          <w:p w:rsidR="00350D37" w:rsidRDefault="00350D37" w:rsidP="00A7282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 pedagógusok érzelmi intelligenciájának és pozitív gondolkodásának fejlesztése</w:t>
            </w:r>
            <w:r w:rsidR="003E641B">
              <w:rPr>
                <w:rFonts w:cstheme="minorHAnsi"/>
                <w:sz w:val="24"/>
                <w:szCs w:val="24"/>
              </w:rPr>
              <w:t>.</w:t>
            </w:r>
          </w:p>
          <w:p w:rsidR="003E641B" w:rsidRDefault="003E641B" w:rsidP="00A7282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óvodai foglalkozásokon használható módszerek, kézikönyvek, segédanyagok lehetőségeinek megismerése.</w:t>
            </w:r>
          </w:p>
          <w:p w:rsidR="009258B2" w:rsidRDefault="009258B2" w:rsidP="007E3DF5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</w:tbl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</w:p>
    <w:p w:rsidR="009258B2" w:rsidRDefault="009258B2" w:rsidP="009258B2">
      <w:pPr>
        <w:rPr>
          <w:rFonts w:cstheme="minorHAnsi"/>
          <w:sz w:val="24"/>
          <w:szCs w:val="24"/>
        </w:rPr>
      </w:pPr>
    </w:p>
    <w:p w:rsidR="009258B2" w:rsidRDefault="009258B2" w:rsidP="009258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54591D" w:rsidRDefault="00A07ED5" w:rsidP="0054591D">
      <w:pPr>
        <w:rPr>
          <w:rFonts w:ascii="Arial" w:hAnsi="Arial" w:cs="Arial"/>
          <w:color w:val="626262"/>
          <w:sz w:val="23"/>
          <w:szCs w:val="23"/>
        </w:rPr>
      </w:pPr>
      <w:r w:rsidRPr="00A07ED5">
        <w:rPr>
          <w:rFonts w:cstheme="minorHAnsi"/>
          <w:sz w:val="24"/>
          <w:szCs w:val="24"/>
          <w:shd w:val="clear" w:color="auto" w:fill="FFFFFF"/>
        </w:rPr>
        <w:t> </w:t>
      </w:r>
      <w:r w:rsidR="005814A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814A4">
        <w:rPr>
          <w:rFonts w:cstheme="minorHAnsi"/>
          <w:sz w:val="24"/>
          <w:szCs w:val="24"/>
          <w:shd w:val="clear" w:color="auto" w:fill="FFFFFF"/>
        </w:rPr>
        <w:t>Az iskolánk és óvodánk pedagógusai</w:t>
      </w:r>
      <w:r w:rsidR="003615A6">
        <w:rPr>
          <w:rFonts w:cstheme="minorHAnsi"/>
          <w:sz w:val="24"/>
          <w:szCs w:val="24"/>
          <w:shd w:val="clear" w:color="auto" w:fill="FFFFFF"/>
        </w:rPr>
        <w:t xml:space="preserve"> 2019. április 11-én</w:t>
      </w:r>
      <w:r w:rsidR="00E85557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="005814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B4A1E">
        <w:rPr>
          <w:rFonts w:cstheme="minorHAnsi"/>
          <w:sz w:val="24"/>
          <w:szCs w:val="24"/>
          <w:shd w:val="clear" w:color="auto" w:fill="FFFFFF"/>
        </w:rPr>
        <w:t>pedagógusok számára szervezett</w:t>
      </w:r>
      <w:r w:rsidR="003615A6">
        <w:rPr>
          <w:rFonts w:cstheme="minorHAnsi"/>
          <w:sz w:val="24"/>
          <w:szCs w:val="24"/>
          <w:shd w:val="clear" w:color="auto" w:fill="FFFFFF"/>
        </w:rPr>
        <w:t xml:space="preserve"> belső képzésen vettek részt</w:t>
      </w:r>
      <w:r w:rsidR="00EB4A1E">
        <w:rPr>
          <w:rFonts w:cstheme="minorHAnsi"/>
          <w:sz w:val="24"/>
          <w:szCs w:val="24"/>
          <w:shd w:val="clear" w:color="auto" w:fill="FFFFFF"/>
        </w:rPr>
        <w:t xml:space="preserve">, melyet </w:t>
      </w:r>
      <w:r w:rsidR="003242D7">
        <w:rPr>
          <w:rFonts w:cstheme="minorHAnsi"/>
          <w:sz w:val="24"/>
          <w:szCs w:val="24"/>
          <w:shd w:val="clear" w:color="auto" w:fill="FFFFFF"/>
        </w:rPr>
        <w:t>a</w:t>
      </w:r>
      <w:r w:rsidR="00C958E4">
        <w:rPr>
          <w:rFonts w:cstheme="minorHAnsi"/>
          <w:sz w:val="24"/>
          <w:szCs w:val="24"/>
          <w:shd w:val="clear" w:color="auto" w:fill="FFFFFF"/>
        </w:rPr>
        <w:t> </w:t>
      </w:r>
      <w:r w:rsidR="003615A6">
        <w:rPr>
          <w:rFonts w:cstheme="minorHAnsi"/>
          <w:sz w:val="24"/>
          <w:szCs w:val="24"/>
          <w:shd w:val="clear" w:color="auto" w:fill="FFFFFF"/>
        </w:rPr>
        <w:t>SZMPSZ</w:t>
      </w:r>
      <w:r w:rsidR="00C958E4">
        <w:rPr>
          <w:rFonts w:cstheme="minorHAnsi"/>
          <w:sz w:val="24"/>
          <w:szCs w:val="24"/>
          <w:shd w:val="clear" w:color="auto" w:fill="FFFFFF"/>
        </w:rPr>
        <w:t xml:space="preserve"> szervezett</w:t>
      </w:r>
      <w:r w:rsidR="003615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A7786">
        <w:rPr>
          <w:rFonts w:cstheme="minorHAnsi"/>
          <w:sz w:val="24"/>
          <w:szCs w:val="24"/>
          <w:shd w:val="clear" w:color="auto" w:fill="FFFFFF"/>
        </w:rPr>
        <w:t>( Szlovákiai Magyar Pedagógusok Szövetsége – a szlovákiai magyar pedagógusok és tanügyi dolgozók jogilag  önálló szakmai és érdekképviseleti szervezete)</w:t>
      </w:r>
      <w:r w:rsidR="00E04650">
        <w:rPr>
          <w:rFonts w:cstheme="minorHAnsi"/>
          <w:sz w:val="24"/>
          <w:szCs w:val="24"/>
          <w:shd w:val="clear" w:color="auto" w:fill="FFFFFF"/>
        </w:rPr>
        <w:t>.</w:t>
      </w:r>
      <w:r w:rsidR="00B86832">
        <w:rPr>
          <w:rFonts w:cstheme="minorHAnsi"/>
          <w:sz w:val="24"/>
          <w:szCs w:val="24"/>
          <w:shd w:val="clear" w:color="auto" w:fill="FFFFFF"/>
        </w:rPr>
        <w:t xml:space="preserve"> A továbbképzésnek , a SZMSZP egyik regionális központja, Galánta, adott otthont.</w:t>
      </w:r>
      <w:r w:rsidR="0054591D">
        <w:rPr>
          <w:rFonts w:cstheme="minorHAnsi"/>
          <w:sz w:val="24"/>
          <w:szCs w:val="24"/>
          <w:shd w:val="clear" w:color="auto" w:fill="FFFFFF"/>
        </w:rPr>
        <w:t xml:space="preserve"> Fókuszban </w:t>
      </w:r>
      <w:r w:rsidR="003615A6">
        <w:rPr>
          <w:rFonts w:cstheme="minorHAnsi"/>
          <w:sz w:val="24"/>
          <w:szCs w:val="24"/>
        </w:rPr>
        <w:t xml:space="preserve"> a „Boldogságóra</w:t>
      </w:r>
      <w:r w:rsidR="0054591D">
        <w:rPr>
          <w:rFonts w:cstheme="minorHAnsi"/>
          <w:sz w:val="24"/>
          <w:szCs w:val="24"/>
        </w:rPr>
        <w:t xml:space="preserve"> elméletének és módszertanának megismerése“ volt.</w:t>
      </w:r>
      <w:r w:rsidR="003615A6">
        <w:rPr>
          <w:rFonts w:cstheme="minorHAnsi"/>
          <w:sz w:val="24"/>
          <w:szCs w:val="24"/>
        </w:rPr>
        <w:t xml:space="preserve"> </w:t>
      </w:r>
      <w:r w:rsidR="00E855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54591D">
        <w:rPr>
          <w:rFonts w:cstheme="minorHAnsi"/>
          <w:sz w:val="24"/>
          <w:szCs w:val="24"/>
        </w:rPr>
        <w:t>Lehetőségünk volt megismerkedni a Boldogságórák témaköreivel</w:t>
      </w:r>
      <w:r w:rsidR="00433EFB">
        <w:rPr>
          <w:rFonts w:cstheme="minorHAnsi"/>
          <w:sz w:val="24"/>
          <w:szCs w:val="24"/>
        </w:rPr>
        <w:t>, azok elméleti hátterével és az órák gyakorlati megvalósításával.</w:t>
      </w:r>
    </w:p>
    <w:p w:rsidR="009258B2" w:rsidRDefault="009258B2" w:rsidP="009258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9258B2" w:rsidRDefault="00433EFB" w:rsidP="009258B2">
      <w:pPr>
        <w:rPr>
          <w:rFonts w:cstheme="minorHAnsi"/>
          <w:sz w:val="24"/>
          <w:szCs w:val="24"/>
        </w:rPr>
      </w:pPr>
      <w:r w:rsidRPr="00433EF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07ED5">
        <w:rPr>
          <w:rFonts w:cstheme="minorHAnsi"/>
          <w:sz w:val="24"/>
          <w:szCs w:val="24"/>
          <w:shd w:val="clear" w:color="auto" w:fill="FFFFFF"/>
        </w:rPr>
        <w:t>A pedagógus egyik legjellemzőbb tulajdonsága, hogy él benne az igény a szakmai megújulásra, az önképzésre</w:t>
      </w:r>
      <w:r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A képzés derűs és </w:t>
      </w:r>
      <w:r w:rsidR="00F02738">
        <w:rPr>
          <w:rFonts w:cstheme="minorHAnsi"/>
          <w:sz w:val="24"/>
          <w:szCs w:val="24"/>
          <w:shd w:val="clear" w:color="auto" w:fill="FFFFFF"/>
        </w:rPr>
        <w:t>élménygazdag volt számunkra, feltöltődve tértünk haza</w:t>
      </w:r>
      <w:r w:rsidR="00E85557">
        <w:rPr>
          <w:rFonts w:cstheme="minorHAnsi"/>
          <w:sz w:val="24"/>
          <w:szCs w:val="24"/>
          <w:shd w:val="clear" w:color="auto" w:fill="FFFFFF"/>
        </w:rPr>
        <w:t>.</w:t>
      </w:r>
    </w:p>
    <w:p w:rsidR="009258B2" w:rsidRDefault="009258B2" w:rsidP="009258B2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Nagymácséd, 2019. 04. </w:t>
      </w:r>
      <w:r w:rsidR="00E85557">
        <w:rPr>
          <w:rFonts w:cstheme="minorHAnsi"/>
          <w:sz w:val="24"/>
          <w:szCs w:val="24"/>
        </w:rPr>
        <w:t>11.</w:t>
      </w:r>
    </w:p>
    <w:p w:rsidR="009258B2" w:rsidRDefault="009258B2" w:rsidP="009258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9258B2" w:rsidRDefault="009258B2" w:rsidP="00925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9258B2" w:rsidRDefault="009258B2" w:rsidP="009258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.................................</w:t>
      </w:r>
    </w:p>
    <w:p w:rsidR="009258B2" w:rsidRDefault="009258B2" w:rsidP="009258B2"/>
    <w:p w:rsidR="00200018" w:rsidRDefault="00616218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2"/>
    <w:rsid w:val="000B1299"/>
    <w:rsid w:val="00253925"/>
    <w:rsid w:val="003242D7"/>
    <w:rsid w:val="00350D37"/>
    <w:rsid w:val="003615A6"/>
    <w:rsid w:val="003E641B"/>
    <w:rsid w:val="00433EFB"/>
    <w:rsid w:val="0054591D"/>
    <w:rsid w:val="00554A35"/>
    <w:rsid w:val="00556236"/>
    <w:rsid w:val="00573E04"/>
    <w:rsid w:val="005814A4"/>
    <w:rsid w:val="00616218"/>
    <w:rsid w:val="007E3DF5"/>
    <w:rsid w:val="009258B2"/>
    <w:rsid w:val="009A7786"/>
    <w:rsid w:val="00A07ED5"/>
    <w:rsid w:val="00B6471F"/>
    <w:rsid w:val="00B86832"/>
    <w:rsid w:val="00C958E4"/>
    <w:rsid w:val="00E04650"/>
    <w:rsid w:val="00E85557"/>
    <w:rsid w:val="00EB4A1E"/>
    <w:rsid w:val="00F02738"/>
    <w:rsid w:val="00F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8B2"/>
    <w:pPr>
      <w:ind w:left="720"/>
      <w:contextualSpacing/>
    </w:pPr>
  </w:style>
  <w:style w:type="paragraph" w:customStyle="1" w:styleId="Default">
    <w:name w:val="Default"/>
    <w:rsid w:val="00925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25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8B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3242D7"/>
    <w:rPr>
      <w:b/>
      <w:bCs/>
    </w:rPr>
  </w:style>
  <w:style w:type="character" w:styleId="Kiemels">
    <w:name w:val="Emphasis"/>
    <w:basedOn w:val="Bekezdsalapbettpusa"/>
    <w:uiPriority w:val="20"/>
    <w:qFormat/>
    <w:rsid w:val="00433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8B2"/>
    <w:pPr>
      <w:ind w:left="720"/>
      <w:contextualSpacing/>
    </w:pPr>
  </w:style>
  <w:style w:type="paragraph" w:customStyle="1" w:styleId="Default">
    <w:name w:val="Default"/>
    <w:rsid w:val="00925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25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8B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3242D7"/>
    <w:rPr>
      <w:b/>
      <w:bCs/>
    </w:rPr>
  </w:style>
  <w:style w:type="character" w:styleId="Kiemels">
    <w:name w:val="Emphasis"/>
    <w:basedOn w:val="Bekezdsalapbettpusa"/>
    <w:uiPriority w:val="20"/>
    <w:qFormat/>
    <w:rsid w:val="00433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2019-04-13T17:23:00Z</dcterms:created>
  <dcterms:modified xsi:type="dcterms:W3CDTF">2019-04-13T18:24:00Z</dcterms:modified>
</cp:coreProperties>
</file>