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50" w:rsidRDefault="00B11050" w:rsidP="00B11050">
      <w:r>
        <w:t xml:space="preserve">Základná škola s materskou školou Dávida Mészárosa  - Mészáros Dávid Alapiskola és Óvoda, </w:t>
      </w:r>
    </w:p>
    <w:p w:rsidR="00B11050" w:rsidRDefault="00B11050" w:rsidP="00B11050">
      <w:r>
        <w:t>Školský objekt 888, 925 32 Veľká Mača</w:t>
      </w:r>
    </w:p>
    <w:p w:rsidR="00B11050" w:rsidRDefault="00B11050" w:rsidP="00B11050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20898FA" wp14:editId="2EE1A0A3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0DC63AF" wp14:editId="41E8FB94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22082FCA" wp14:editId="2F1E15C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50" w:rsidRDefault="00B11050" w:rsidP="00B11050"/>
    <w:p w:rsidR="00B11050" w:rsidRDefault="00B11050" w:rsidP="00B1105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B11050" w:rsidRDefault="00B11050" w:rsidP="00B11050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B11050" w:rsidRPr="0083180E" w:rsidRDefault="00B11050" w:rsidP="00B11050">
      <w:pPr>
        <w:rPr>
          <w:b/>
          <w:sz w:val="28"/>
          <w:szCs w:val="28"/>
        </w:rPr>
      </w:pPr>
    </w:p>
    <w:p w:rsidR="00B11050" w:rsidRPr="0083180E" w:rsidRDefault="00B11050" w:rsidP="00B11050">
      <w:pPr>
        <w:rPr>
          <w:b/>
          <w:sz w:val="28"/>
          <w:szCs w:val="28"/>
        </w:rPr>
      </w:pPr>
      <w:r w:rsidRPr="0083180E">
        <w:rPr>
          <w:b/>
          <w:sz w:val="28"/>
          <w:szCs w:val="28"/>
        </w:rPr>
        <w:t>TEVÉKENYÉG TERV</w:t>
      </w:r>
    </w:p>
    <w:p w:rsidR="00B11050" w:rsidRPr="00072320" w:rsidRDefault="00B11050" w:rsidP="00B11050">
      <w:pPr>
        <w:rPr>
          <w:rFonts w:cstheme="minorHAnsi"/>
          <w:sz w:val="24"/>
          <w:szCs w:val="24"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072320">
        <w:rPr>
          <w:rFonts w:cstheme="minorHAnsi"/>
          <w:sz w:val="24"/>
          <w:szCs w:val="24"/>
        </w:rPr>
        <w:t xml:space="preserve">Meseszőnyeg – kiváltott érzelmek folyamatos </w:t>
      </w:r>
      <w:r w:rsidR="000D4713">
        <w:rPr>
          <w:rFonts w:cstheme="minorHAnsi"/>
          <w:sz w:val="24"/>
          <w:szCs w:val="24"/>
        </w:rPr>
        <w:t>megfigyelése</w:t>
      </w:r>
    </w:p>
    <w:p w:rsidR="00B11050" w:rsidRPr="00B1194B" w:rsidRDefault="00B11050" w:rsidP="00B11050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BA360B">
        <w:rPr>
          <w:rFonts w:cstheme="minorHAnsi"/>
          <w:sz w:val="24"/>
          <w:szCs w:val="24"/>
        </w:rPr>
        <w:t>Nagymácsédi társasjátékdélután</w:t>
      </w:r>
    </w:p>
    <w:p w:rsidR="00B11050" w:rsidRDefault="00B11050" w:rsidP="00B11050">
      <w:pPr>
        <w:rPr>
          <w:rFonts w:cstheme="minorHAnsi"/>
          <w:b/>
          <w:sz w:val="24"/>
          <w:szCs w:val="24"/>
        </w:rPr>
      </w:pPr>
    </w:p>
    <w:p w:rsidR="00B11050" w:rsidRDefault="00B11050" w:rsidP="00B1105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  <w:r>
        <w:rPr>
          <w:rFonts w:cstheme="minorHAnsi"/>
          <w:sz w:val="24"/>
          <w:szCs w:val="24"/>
        </w:rPr>
        <w:t>Mészáros Dávid Alapiskola és Óvoda -  „Bogárvilág Óvodája“</w:t>
      </w:r>
      <w:r w:rsidR="00BA3BC3">
        <w:rPr>
          <w:rFonts w:cstheme="minorHAnsi"/>
          <w:sz w:val="24"/>
          <w:szCs w:val="24"/>
        </w:rPr>
        <w:t xml:space="preserve"> és alapiskola tanulói</w:t>
      </w:r>
    </w:p>
    <w:p w:rsidR="002A0DCE" w:rsidRPr="002A0DCE" w:rsidRDefault="002A0DCE" w:rsidP="00B11050">
      <w:pPr>
        <w:rPr>
          <w:rFonts w:cstheme="minorHAnsi"/>
          <w:sz w:val="24"/>
          <w:szCs w:val="24"/>
        </w:rPr>
      </w:pPr>
      <w:r w:rsidRPr="002A0DCE">
        <w:rPr>
          <w:b/>
          <w:sz w:val="24"/>
          <w:szCs w:val="24"/>
        </w:rPr>
        <w:t>Időpont:</w:t>
      </w:r>
      <w:r>
        <w:rPr>
          <w:sz w:val="24"/>
          <w:szCs w:val="24"/>
        </w:rPr>
        <w:t xml:space="preserve"> 2019</w:t>
      </w:r>
      <w:r w:rsidRPr="002A0DCE">
        <w:rPr>
          <w:sz w:val="24"/>
          <w:szCs w:val="24"/>
        </w:rPr>
        <w:t xml:space="preserve">. </w:t>
      </w:r>
      <w:r>
        <w:rPr>
          <w:sz w:val="24"/>
          <w:szCs w:val="24"/>
        </w:rPr>
        <w:t>0</w:t>
      </w:r>
      <w:r w:rsidRPr="002A0DCE">
        <w:rPr>
          <w:sz w:val="24"/>
          <w:szCs w:val="24"/>
        </w:rPr>
        <w:t xml:space="preserve">2. </w:t>
      </w:r>
      <w:r>
        <w:rPr>
          <w:sz w:val="24"/>
          <w:szCs w:val="24"/>
        </w:rPr>
        <w:t>16</w:t>
      </w:r>
      <w:r w:rsidRPr="002A0DCE">
        <w:rPr>
          <w:sz w:val="24"/>
          <w:szCs w:val="24"/>
        </w:rPr>
        <w:t>.</w:t>
      </w:r>
    </w:p>
    <w:p w:rsidR="00B11050" w:rsidRDefault="00640C58" w:rsidP="00B110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társasjáték délután</w:t>
      </w:r>
      <w:r w:rsidR="00B11050">
        <w:rPr>
          <w:rFonts w:cstheme="minorHAnsi"/>
          <w:b/>
          <w:sz w:val="24"/>
          <w:szCs w:val="24"/>
        </w:rPr>
        <w:t xml:space="preserve"> megszervezéséért:</w:t>
      </w:r>
    </w:p>
    <w:p w:rsidR="00640C58" w:rsidRDefault="00640C58" w:rsidP="00B11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Hrbácsek Magdaléna</w:t>
      </w:r>
    </w:p>
    <w:p w:rsidR="00113BF1" w:rsidRDefault="00113BF1" w:rsidP="00B11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Szülői szövetsége</w:t>
      </w:r>
    </w:p>
    <w:p w:rsidR="00B11050" w:rsidRDefault="00B11050" w:rsidP="00B11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B11050" w:rsidRDefault="00640C58" w:rsidP="00B110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</w:p>
    <w:p w:rsidR="00B11050" w:rsidRDefault="00B11050" w:rsidP="00B11050">
      <w:pPr>
        <w:spacing w:after="0"/>
        <w:rPr>
          <w:rFonts w:cstheme="minorHAnsi"/>
          <w:sz w:val="24"/>
          <w:szCs w:val="24"/>
        </w:rPr>
      </w:pPr>
    </w:p>
    <w:p w:rsidR="00B11050" w:rsidRDefault="00B11050" w:rsidP="00B11050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1050" w:rsidTr="002A10B8">
        <w:tc>
          <w:tcPr>
            <w:tcW w:w="9212" w:type="dxa"/>
            <w:gridSpan w:val="2"/>
          </w:tcPr>
          <w:p w:rsidR="00B11050" w:rsidRDefault="00B11050" w:rsidP="002A10B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B11050" w:rsidTr="002A10B8">
        <w:tc>
          <w:tcPr>
            <w:tcW w:w="4606" w:type="dxa"/>
          </w:tcPr>
          <w:p w:rsidR="00B11050" w:rsidRDefault="00B11050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B11050" w:rsidRPr="007A6E2F" w:rsidRDefault="00B11050" w:rsidP="00B1105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B11050" w:rsidRPr="007A6E2F" w:rsidRDefault="00B11050" w:rsidP="00B1105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Család – óvoda</w:t>
            </w:r>
            <w:r w:rsidR="0068108F">
              <w:rPr>
                <w:sz w:val="24"/>
                <w:szCs w:val="24"/>
              </w:rPr>
              <w:t xml:space="preserve"> - iskola</w:t>
            </w:r>
            <w:r w:rsidRPr="007A6E2F">
              <w:rPr>
                <w:sz w:val="24"/>
                <w:szCs w:val="24"/>
              </w:rPr>
              <w:t xml:space="preserve"> kapcsolatának mélyítése. </w:t>
            </w:r>
          </w:p>
          <w:p w:rsidR="00B11050" w:rsidRPr="007A6E2F" w:rsidRDefault="00B11050" w:rsidP="00B1105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tevékenységek során alakuljon a gyerekek  beszédkészsége; </w:t>
            </w:r>
          </w:p>
          <w:p w:rsidR="00B11050" w:rsidRPr="007A6E2F" w:rsidRDefault="00B11050" w:rsidP="00B11050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együttműködő-, értelmi-, verbális és testi képessége.</w:t>
            </w:r>
          </w:p>
        </w:tc>
      </w:tr>
      <w:tr w:rsidR="00B11050" w:rsidTr="002A10B8">
        <w:tc>
          <w:tcPr>
            <w:tcW w:w="4606" w:type="dxa"/>
          </w:tcPr>
          <w:p w:rsidR="00B11050" w:rsidRDefault="00B11050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Tevékenység feladata:</w:t>
            </w:r>
          </w:p>
        </w:tc>
        <w:tc>
          <w:tcPr>
            <w:tcW w:w="4606" w:type="dxa"/>
          </w:tcPr>
          <w:p w:rsidR="00B11050" w:rsidRPr="007A6E2F" w:rsidRDefault="00B11050" w:rsidP="00B11050">
            <w:pPr>
              <w:pStyle w:val="Listaszerbekezds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A természetes gyermeki kíváncsiság felkeltése, kielégítése </w:t>
            </w:r>
          </w:p>
          <w:p w:rsidR="00B11050" w:rsidRDefault="002A0DCE" w:rsidP="002A10B8">
            <w:pPr>
              <w:pStyle w:val="Listaszerbekezd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B11050" w:rsidRPr="007A6E2F">
              <w:rPr>
                <w:sz w:val="24"/>
                <w:szCs w:val="24"/>
              </w:rPr>
              <w:t>ap</w:t>
            </w:r>
            <w:r>
              <w:rPr>
                <w:sz w:val="24"/>
                <w:szCs w:val="24"/>
              </w:rPr>
              <w:t>asztalatszerzéssel</w:t>
            </w:r>
          </w:p>
          <w:p w:rsidR="002A0DCE" w:rsidRPr="002A0DCE" w:rsidRDefault="002A0DCE" w:rsidP="002A0DCE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A0DCE">
              <w:rPr>
                <w:sz w:val="24"/>
                <w:szCs w:val="24"/>
              </w:rPr>
              <w:t>Fantázia, figyelem, kit</w:t>
            </w:r>
            <w:r>
              <w:rPr>
                <w:sz w:val="24"/>
                <w:szCs w:val="24"/>
              </w:rPr>
              <w:t>artás finommotorika fejlesztése</w:t>
            </w:r>
          </w:p>
          <w:p w:rsidR="00B11050" w:rsidRPr="007A6E2F" w:rsidRDefault="00B11050" w:rsidP="002A0DCE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700D2B" w:rsidTr="002A10B8">
        <w:tc>
          <w:tcPr>
            <w:tcW w:w="4606" w:type="dxa"/>
          </w:tcPr>
          <w:p w:rsidR="00700D2B" w:rsidRDefault="00700D2B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4606" w:type="dxa"/>
          </w:tcPr>
          <w:p w:rsidR="00700D2B" w:rsidRDefault="00700D2B" w:rsidP="00B1105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Beszélgetés</w:t>
            </w:r>
          </w:p>
          <w:p w:rsidR="00700D2B" w:rsidRPr="007A6E2F" w:rsidRDefault="00700D2B" w:rsidP="00B11050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Tevékenységek csoportos munkaformában</w:t>
            </w:r>
          </w:p>
        </w:tc>
      </w:tr>
      <w:tr w:rsidR="00B11050" w:rsidTr="002A10B8">
        <w:tc>
          <w:tcPr>
            <w:tcW w:w="4606" w:type="dxa"/>
          </w:tcPr>
          <w:p w:rsidR="00B11050" w:rsidRDefault="00B11050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B11050" w:rsidRDefault="00B11050" w:rsidP="00B110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B11050" w:rsidRDefault="00700D2B" w:rsidP="00B110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elókészítése</w:t>
            </w:r>
          </w:p>
          <w:p w:rsidR="00B11050" w:rsidRPr="00700D2B" w:rsidRDefault="00B11050" w:rsidP="00700D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1050" w:rsidTr="002A10B8">
        <w:tc>
          <w:tcPr>
            <w:tcW w:w="4606" w:type="dxa"/>
          </w:tcPr>
          <w:p w:rsidR="00B11050" w:rsidRDefault="00B11050" w:rsidP="002A10B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B11050" w:rsidRDefault="00C04BAD" w:rsidP="00B110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társasjátékok</w:t>
            </w:r>
          </w:p>
          <w:p w:rsidR="00B11050" w:rsidRDefault="00C04BAD" w:rsidP="00B11050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asztalok, székek</w:t>
            </w:r>
          </w:p>
          <w:p w:rsidR="00B11050" w:rsidRPr="00BA48B8" w:rsidRDefault="00B11050" w:rsidP="002A10B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04BAD" w:rsidRDefault="00C04BAD" w:rsidP="00B11050">
      <w:pPr>
        <w:rPr>
          <w:rFonts w:cstheme="minorHAnsi"/>
          <w:sz w:val="24"/>
          <w:szCs w:val="24"/>
        </w:rPr>
      </w:pPr>
    </w:p>
    <w:p w:rsidR="00B11050" w:rsidRDefault="00B11050" w:rsidP="00B110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B11050" w:rsidRDefault="00B11050" w:rsidP="00B110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B11050" w:rsidRDefault="00E15D9D" w:rsidP="00B110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Rendhagyó módon, első alkalommal került megrendezésre a társasjáték délután egy tapasztalt játékmester</w:t>
      </w:r>
      <w:r w:rsidR="0019467F">
        <w:rPr>
          <w:rFonts w:cstheme="minorHAnsi"/>
          <w:sz w:val="24"/>
          <w:szCs w:val="24"/>
        </w:rPr>
        <w:t xml:space="preserve"> vezényletével, aki megismertette velünk a társasozás közösségépítő hatásait. Bebizonyosodott, hogy a mai számítógépes, virtuális világban igenis szükség van arra, hogy az emberek összejöjjenek, leüljenek egy asztalhoz játszani</w:t>
      </w:r>
      <w:r w:rsidR="00866912">
        <w:rPr>
          <w:rFonts w:cstheme="minorHAnsi"/>
          <w:sz w:val="24"/>
          <w:szCs w:val="24"/>
        </w:rPr>
        <w:t xml:space="preserve">, beszélgetni. Kikapcsolják mobiltelefonjukat, játékra, játékosokra, egymásra koncentráljanak. A szervezők </w:t>
      </w:r>
      <w:r w:rsidR="00EC2F06">
        <w:rPr>
          <w:rFonts w:cstheme="minorHAnsi"/>
          <w:sz w:val="24"/>
          <w:szCs w:val="24"/>
        </w:rPr>
        <w:t xml:space="preserve">több mint száz </w:t>
      </w:r>
      <w:r w:rsidR="009C3419">
        <w:rPr>
          <w:rFonts w:cstheme="minorHAnsi"/>
          <w:sz w:val="24"/>
          <w:szCs w:val="24"/>
        </w:rPr>
        <w:t>társasjátékot hoztak, ügyelve arra, hogy minden korosztály megtalálja kedvencét. A játékmesterek, s</w:t>
      </w:r>
      <w:r w:rsidR="00113BF1">
        <w:rPr>
          <w:rFonts w:cstheme="minorHAnsi"/>
          <w:sz w:val="24"/>
          <w:szCs w:val="24"/>
        </w:rPr>
        <w:t xml:space="preserve">egítők </w:t>
      </w:r>
      <w:r w:rsidR="00EE5955">
        <w:rPr>
          <w:rFonts w:cstheme="minorHAnsi"/>
          <w:sz w:val="24"/>
          <w:szCs w:val="24"/>
        </w:rPr>
        <w:t>ismertették a játékosoknak a szabályokat, így elég hamar elkezdődhetett a társasjátékozás. Volt olyan asztal, ahol hatan is leültek egymás mellé játszani. Rendezvény elején mindenki kapott egy tombolaszelvényt, melyet</w:t>
      </w:r>
      <w:r w:rsidR="00EC2F06">
        <w:rPr>
          <w:rFonts w:cstheme="minorHAnsi"/>
          <w:sz w:val="24"/>
          <w:szCs w:val="24"/>
        </w:rPr>
        <w:t xml:space="preserve"> egy kis dobozba kellett dobni, ebből húzták ki az esemény végén azt a két szerencsés játékost, aki az élményeken kívül társasjátékkal is gazdagodott</w:t>
      </w:r>
      <w:r w:rsidR="0001402F">
        <w:rPr>
          <w:rFonts w:cstheme="minorHAnsi"/>
          <w:sz w:val="24"/>
          <w:szCs w:val="24"/>
        </w:rPr>
        <w:t>, mert a tombolán társasjátékot lehetett nyerni.</w:t>
      </w:r>
    </w:p>
    <w:p w:rsidR="00B11050" w:rsidRPr="00B5465C" w:rsidRDefault="00B11050" w:rsidP="00B11050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B11050" w:rsidRDefault="00B11050" w:rsidP="00B110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Összegezve a</w:t>
      </w:r>
      <w:r w:rsidR="0001402F">
        <w:rPr>
          <w:rFonts w:cstheme="minorHAnsi"/>
          <w:sz w:val="24"/>
          <w:szCs w:val="24"/>
        </w:rPr>
        <w:t> gyerkekek szüleikkel, nagyszüleikkel</w:t>
      </w:r>
      <w:r w:rsidR="003F5337">
        <w:rPr>
          <w:rFonts w:cstheme="minorHAnsi"/>
          <w:sz w:val="24"/>
          <w:szCs w:val="24"/>
        </w:rPr>
        <w:t>, testvérekkel szeretnek játszani, ez kovácsolja össze a családot. Ezzel szemben azt látjuk, hogy a hétköznapok gondjai eltüntetik a vidámságot az emberek életéből. Ez</w:t>
      </w:r>
      <w:r w:rsidR="00907647">
        <w:rPr>
          <w:rFonts w:cstheme="minorHAnsi"/>
          <w:sz w:val="24"/>
          <w:szCs w:val="24"/>
        </w:rPr>
        <w:t>en a délutánon</w:t>
      </w:r>
      <w:r w:rsidR="003F5337">
        <w:rPr>
          <w:rFonts w:cstheme="minorHAnsi"/>
          <w:sz w:val="24"/>
          <w:szCs w:val="24"/>
        </w:rPr>
        <w:t xml:space="preserve"> a k</w:t>
      </w:r>
      <w:r>
        <w:rPr>
          <w:rFonts w:cstheme="minorHAnsi"/>
          <w:sz w:val="24"/>
          <w:szCs w:val="24"/>
        </w:rPr>
        <w:t xml:space="preserve">özös </w:t>
      </w:r>
      <w:r w:rsidR="0001402F">
        <w:rPr>
          <w:rFonts w:cstheme="minorHAnsi"/>
          <w:sz w:val="24"/>
          <w:szCs w:val="24"/>
        </w:rPr>
        <w:t>játék</w:t>
      </w:r>
      <w:r w:rsidR="00907647">
        <w:rPr>
          <w:rFonts w:cstheme="minorHAnsi"/>
          <w:sz w:val="24"/>
          <w:szCs w:val="24"/>
        </w:rPr>
        <w:t xml:space="preserve"> alatt mindenki jól érezte magát, de a szórakozás, kikapcsolódás mellett a</w:t>
      </w:r>
      <w:r w:rsidR="009844B0">
        <w:rPr>
          <w:rFonts w:cstheme="minorHAnsi"/>
          <w:sz w:val="24"/>
          <w:szCs w:val="24"/>
        </w:rPr>
        <w:t> </w:t>
      </w:r>
      <w:r w:rsidR="00907647">
        <w:rPr>
          <w:rFonts w:cstheme="minorHAnsi"/>
          <w:sz w:val="24"/>
          <w:szCs w:val="24"/>
        </w:rPr>
        <w:t>gyermekek</w:t>
      </w:r>
      <w:r w:rsidR="009844B0">
        <w:rPr>
          <w:rFonts w:cstheme="minorHAnsi"/>
          <w:sz w:val="24"/>
          <w:szCs w:val="24"/>
        </w:rPr>
        <w:t xml:space="preserve"> nemcsak játszottak, hanem a fejlesztő játékok növelték kitartásukat, aktív figyelmüke</w:t>
      </w:r>
      <w:r w:rsidR="000243EA">
        <w:rPr>
          <w:rFonts w:cstheme="minorHAnsi"/>
          <w:sz w:val="24"/>
          <w:szCs w:val="24"/>
        </w:rPr>
        <w:t>t, érdeklődésüket és ami a legfontosabb volt,  együtt volt a család</w:t>
      </w:r>
      <w:r w:rsidR="009844B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.  </w:t>
      </w:r>
    </w:p>
    <w:p w:rsidR="000D4713" w:rsidRDefault="000D4713" w:rsidP="00B11050">
      <w:pPr>
        <w:rPr>
          <w:rFonts w:cstheme="minorHAnsi"/>
          <w:sz w:val="24"/>
          <w:szCs w:val="24"/>
        </w:rPr>
      </w:pPr>
    </w:p>
    <w:p w:rsidR="000D4713" w:rsidRDefault="005C1870" w:rsidP="00B110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2019.02.16.</w:t>
      </w:r>
    </w:p>
    <w:p w:rsidR="005C1870" w:rsidRPr="00B5465C" w:rsidRDefault="005C1870" w:rsidP="00B1105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5F7BF4" w:rsidRDefault="005C1870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250CC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50"/>
    <w:rsid w:val="0001402F"/>
    <w:rsid w:val="000243EA"/>
    <w:rsid w:val="00072320"/>
    <w:rsid w:val="000D4713"/>
    <w:rsid w:val="00113BF1"/>
    <w:rsid w:val="0019467F"/>
    <w:rsid w:val="002A0DCE"/>
    <w:rsid w:val="002F3A04"/>
    <w:rsid w:val="003F5337"/>
    <w:rsid w:val="0051142D"/>
    <w:rsid w:val="005A6011"/>
    <w:rsid w:val="005C1870"/>
    <w:rsid w:val="00640C58"/>
    <w:rsid w:val="0068108F"/>
    <w:rsid w:val="00700D2B"/>
    <w:rsid w:val="008041E3"/>
    <w:rsid w:val="0083180E"/>
    <w:rsid w:val="00866912"/>
    <w:rsid w:val="0088396F"/>
    <w:rsid w:val="00907647"/>
    <w:rsid w:val="0095140F"/>
    <w:rsid w:val="009844B0"/>
    <w:rsid w:val="009A4519"/>
    <w:rsid w:val="009C3419"/>
    <w:rsid w:val="00B11050"/>
    <w:rsid w:val="00B37000"/>
    <w:rsid w:val="00BA360B"/>
    <w:rsid w:val="00BA3BC3"/>
    <w:rsid w:val="00BC4B10"/>
    <w:rsid w:val="00C04BAD"/>
    <w:rsid w:val="00D8528D"/>
    <w:rsid w:val="00E15D9D"/>
    <w:rsid w:val="00EC2F06"/>
    <w:rsid w:val="00EE5955"/>
    <w:rsid w:val="00F6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0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11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1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110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05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11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11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1105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1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</cp:revision>
  <dcterms:created xsi:type="dcterms:W3CDTF">2019-03-01T13:57:00Z</dcterms:created>
  <dcterms:modified xsi:type="dcterms:W3CDTF">2019-03-01T15:44:00Z</dcterms:modified>
</cp:coreProperties>
</file>