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14F0" w:rsidRPr="003A14F0" w:rsidRDefault="003A14F0" w:rsidP="003A14F0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„</w:t>
      </w:r>
      <w:r w:rsidRPr="003A14F0">
        <w:rPr>
          <w:rFonts w:ascii="Times New Roman" w:hAnsi="Times New Roman" w:cs="Times New Roman"/>
          <w:b/>
          <w:sz w:val="24"/>
          <w:szCs w:val="24"/>
        </w:rPr>
        <w:t>OD GROSIKA DO ZŁOTÓWKI</w:t>
      </w:r>
      <w:r>
        <w:rPr>
          <w:rFonts w:ascii="Times New Roman" w:hAnsi="Times New Roman" w:cs="Times New Roman"/>
          <w:b/>
          <w:sz w:val="24"/>
          <w:szCs w:val="24"/>
        </w:rPr>
        <w:t>”</w:t>
      </w:r>
    </w:p>
    <w:p w:rsidR="00E806DC" w:rsidRPr="003A14F0" w:rsidRDefault="00C9274A" w:rsidP="003A14F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A14F0">
        <w:rPr>
          <w:rFonts w:ascii="Times New Roman" w:hAnsi="Times New Roman" w:cs="Times New Roman"/>
          <w:sz w:val="24"/>
          <w:szCs w:val="24"/>
        </w:rPr>
        <w:t>Od grudnia 2018r. uczniowie klas II uczestniczą w projekcie z zakresu edukacji finansowej oraz bezpieczeństwa  „Od Grosika do Złotówki”.</w:t>
      </w:r>
    </w:p>
    <w:p w:rsidR="00C9274A" w:rsidRPr="003A14F0" w:rsidRDefault="003A14F0" w:rsidP="003A14F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 czasie realizacji projektu uczniowie doskonalą</w:t>
      </w:r>
      <w:r w:rsidR="00C9274A" w:rsidRPr="003A14F0">
        <w:rPr>
          <w:rFonts w:ascii="Times New Roman" w:hAnsi="Times New Roman" w:cs="Times New Roman"/>
          <w:sz w:val="24"/>
          <w:szCs w:val="24"/>
        </w:rPr>
        <w:t xml:space="preserve"> procesy poznawcze, kształt</w:t>
      </w:r>
      <w:r>
        <w:rPr>
          <w:rFonts w:ascii="Times New Roman" w:hAnsi="Times New Roman" w:cs="Times New Roman"/>
          <w:sz w:val="24"/>
          <w:szCs w:val="24"/>
        </w:rPr>
        <w:t>ują</w:t>
      </w:r>
      <w:r w:rsidR="00C9274A" w:rsidRPr="003A14F0">
        <w:rPr>
          <w:rFonts w:ascii="Times New Roman" w:hAnsi="Times New Roman" w:cs="Times New Roman"/>
          <w:sz w:val="24"/>
          <w:szCs w:val="24"/>
        </w:rPr>
        <w:t xml:space="preserve"> prawidłowe nawyki oraz postawy warunkujące sprawne i odpowiedzialne funkcjonowanie we współczesnym świecie. Uczniowie pozna</w:t>
      </w:r>
      <w:r>
        <w:rPr>
          <w:rFonts w:ascii="Times New Roman" w:hAnsi="Times New Roman" w:cs="Times New Roman"/>
          <w:sz w:val="24"/>
          <w:szCs w:val="24"/>
        </w:rPr>
        <w:t>ją</w:t>
      </w:r>
      <w:r w:rsidR="00C9274A" w:rsidRPr="003A14F0">
        <w:rPr>
          <w:rFonts w:ascii="Times New Roman" w:hAnsi="Times New Roman" w:cs="Times New Roman"/>
          <w:sz w:val="24"/>
          <w:szCs w:val="24"/>
        </w:rPr>
        <w:t xml:space="preserve"> pojęcia związane z edukacją finansową. </w:t>
      </w:r>
    </w:p>
    <w:p w:rsidR="003A14F0" w:rsidRDefault="003A14F0" w:rsidP="003A14F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A14F0">
        <w:rPr>
          <w:rFonts w:ascii="Times New Roman" w:hAnsi="Times New Roman" w:cs="Times New Roman"/>
          <w:sz w:val="24"/>
          <w:szCs w:val="24"/>
        </w:rPr>
        <w:t xml:space="preserve">W grudniu uczniowie poznali i nauczyli się piosenki, która będzie towarzyszyć im podczas międzygalaktycznej podróży. Wykonali także portret </w:t>
      </w:r>
      <w:r w:rsidR="00C9274A" w:rsidRPr="003A14F0">
        <w:rPr>
          <w:rFonts w:ascii="Times New Roman" w:hAnsi="Times New Roman" w:cs="Times New Roman"/>
          <w:sz w:val="24"/>
          <w:szCs w:val="24"/>
        </w:rPr>
        <w:t xml:space="preserve"> </w:t>
      </w:r>
      <w:r w:rsidRPr="003A14F0">
        <w:rPr>
          <w:rFonts w:ascii="Times New Roman" w:hAnsi="Times New Roman" w:cs="Times New Roman"/>
          <w:sz w:val="24"/>
          <w:szCs w:val="24"/>
        </w:rPr>
        <w:t xml:space="preserve">Grosika oraz zaprojektowali modele rakiet. </w:t>
      </w:r>
    </w:p>
    <w:p w:rsidR="001E22CA" w:rsidRPr="003A14F0" w:rsidRDefault="001E22CA" w:rsidP="003A14F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Byliśmy </w:t>
      </w:r>
      <w:bookmarkStart w:id="0" w:name="_GoBack"/>
      <w:bookmarkEnd w:id="0"/>
    </w:p>
    <w:p w:rsidR="003A14F0" w:rsidRDefault="003A14F0" w:rsidP="003A14F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A14F0" w:rsidRPr="003A14F0" w:rsidRDefault="003A14F0" w:rsidP="003A14F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3A14F0">
        <w:rPr>
          <w:rFonts w:ascii="Times New Roman" w:hAnsi="Times New Roman" w:cs="Times New Roman"/>
          <w:sz w:val="24"/>
          <w:szCs w:val="24"/>
        </w:rPr>
        <w:t>Małgorzata Filipkowska</w:t>
      </w:r>
    </w:p>
    <w:p w:rsidR="003A14F0" w:rsidRPr="003A14F0" w:rsidRDefault="003A14F0" w:rsidP="003A14F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3A14F0">
        <w:rPr>
          <w:rFonts w:ascii="Times New Roman" w:hAnsi="Times New Roman" w:cs="Times New Roman"/>
          <w:sz w:val="24"/>
          <w:szCs w:val="24"/>
        </w:rPr>
        <w:t>Bożena Zaręba</w:t>
      </w:r>
    </w:p>
    <w:p w:rsidR="007C719D" w:rsidRDefault="003A14F0" w:rsidP="003A14F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3A14F0">
        <w:rPr>
          <w:rFonts w:ascii="Times New Roman" w:hAnsi="Times New Roman" w:cs="Times New Roman"/>
          <w:sz w:val="24"/>
          <w:szCs w:val="24"/>
        </w:rPr>
        <w:t xml:space="preserve">Barbara Kulesza </w:t>
      </w:r>
    </w:p>
    <w:p w:rsidR="007C719D" w:rsidRDefault="007C719D" w:rsidP="003A14F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9274A" w:rsidRDefault="007C719D" w:rsidP="003A14F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7C719D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60720" cy="3813692"/>
            <wp:effectExtent l="0" t="0" r="0" b="0"/>
            <wp:docPr id="2" name="Obraz 2" descr="F:\DCIM\105D7000\DSC_6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5D7000\DSC_631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13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719D" w:rsidRDefault="007C719D" w:rsidP="003A14F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C719D" w:rsidRDefault="00E46FD4" w:rsidP="003A14F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E46FD4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577840" cy="3692622"/>
            <wp:effectExtent l="0" t="0" r="3810" b="3175"/>
            <wp:docPr id="1" name="Obraz 1" descr="F:\DCIM\105D7000\DSC_6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5D7000\DSC_63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240" cy="3694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719D" w:rsidRDefault="007C719D" w:rsidP="003A14F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C719D" w:rsidRDefault="007C719D" w:rsidP="003A14F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7C719D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60720" cy="3813692"/>
            <wp:effectExtent l="0" t="0" r="0" b="0"/>
            <wp:docPr id="4" name="Obraz 4" descr="F:\DCIM\105D7000\DSC_6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05D7000\DSC_63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13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719D" w:rsidRDefault="007C719D" w:rsidP="003A14F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C719D" w:rsidRDefault="007C719D" w:rsidP="003A14F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C719D" w:rsidRDefault="007C719D" w:rsidP="003A14F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46FD4" w:rsidRDefault="007C719D" w:rsidP="003A14F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7C719D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3813692"/>
            <wp:effectExtent l="0" t="0" r="0" b="0"/>
            <wp:docPr id="3" name="Obraz 3" descr="F:\DCIM\105D7000\DSC_6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5D7000\DSC_63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13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719D" w:rsidRDefault="007C719D" w:rsidP="003A14F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C719D" w:rsidRPr="003A14F0" w:rsidRDefault="007C719D" w:rsidP="003A14F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sectPr w:rsidR="007C719D" w:rsidRPr="003A14F0" w:rsidSect="00376A7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3E35D2"/>
    <w:rsid w:val="001E22CA"/>
    <w:rsid w:val="00376A7C"/>
    <w:rsid w:val="003A14F0"/>
    <w:rsid w:val="003E35D2"/>
    <w:rsid w:val="00563806"/>
    <w:rsid w:val="007C719D"/>
    <w:rsid w:val="00C9274A"/>
    <w:rsid w:val="00E46FD4"/>
    <w:rsid w:val="00E806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76A7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638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6380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3</Pages>
  <Words>96</Words>
  <Characters>576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B</Company>
  <LinksUpToDate>false</LinksUpToDate>
  <CharactersWithSpaces>671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ppe-user</dc:creator>
  <cp:lastModifiedBy>A</cp:lastModifiedBy>
  <cp:revision>2</cp:revision>
  <dcterms:created xsi:type="dcterms:W3CDTF">2019-03-18T19:40:00Z</dcterms:created>
  <dcterms:modified xsi:type="dcterms:W3CDTF">2019-03-18T19:40:00Z</dcterms:modified>
</cp:coreProperties>
</file>