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07"/>
        <w:tblW w:w="92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3119"/>
        <w:gridCol w:w="2150"/>
      </w:tblGrid>
      <w:tr w:rsidR="006D6C4D" w:rsidRPr="006D6C4D" w:rsidTr="00602D63">
        <w:trPr>
          <w:trHeight w:val="245"/>
        </w:trPr>
        <w:tc>
          <w:tcPr>
            <w:tcW w:w="3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213" w:rsidRPr="00384213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>J</w:t>
            </w: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ęzyk polski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pp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213" w:rsidRPr="00384213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CZWARTEK   </w:t>
            </w: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3.01.2019 r.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213" w:rsidRPr="00384213" w:rsidRDefault="00384213" w:rsidP="00955629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Godz. </w:t>
            </w:r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>8.</w:t>
            </w:r>
            <w:r w:rsidR="00955629">
              <w:rPr>
                <w:rFonts w:eastAsia="Times New Roman" w:cs="Arial"/>
                <w:b/>
                <w:sz w:val="24"/>
                <w:szCs w:val="18"/>
                <w:lang w:eastAsia="pl-PL"/>
              </w:rPr>
              <w:t>00</w:t>
            </w:r>
          </w:p>
        </w:tc>
      </w:tr>
      <w:tr w:rsidR="006D6C4D" w:rsidRPr="006D6C4D" w:rsidTr="00602D63">
        <w:trPr>
          <w:trHeight w:val="228"/>
        </w:trPr>
        <w:tc>
          <w:tcPr>
            <w:tcW w:w="3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213" w:rsidRPr="00384213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Matematyka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pp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213" w:rsidRPr="00384213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PIĄTEK  </w:t>
            </w: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4.01.2019 r.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213" w:rsidRPr="00384213" w:rsidRDefault="00384213" w:rsidP="00955629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Godz. </w:t>
            </w:r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>8.</w:t>
            </w:r>
            <w:r w:rsidR="00955629">
              <w:rPr>
                <w:rFonts w:eastAsia="Times New Roman" w:cs="Arial"/>
                <w:b/>
                <w:sz w:val="24"/>
                <w:szCs w:val="18"/>
                <w:lang w:eastAsia="pl-PL"/>
              </w:rPr>
              <w:t>00</w:t>
            </w:r>
          </w:p>
        </w:tc>
      </w:tr>
      <w:tr w:rsidR="006D6C4D" w:rsidRPr="006D6C4D" w:rsidTr="00602D63">
        <w:trPr>
          <w:trHeight w:val="245"/>
        </w:trPr>
        <w:tc>
          <w:tcPr>
            <w:tcW w:w="3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213" w:rsidRPr="00384213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Język angielski/Język niemiecki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pp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213" w:rsidRPr="00384213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PONIEDZIAŁEK  </w:t>
            </w: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7.01.2019 r.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213" w:rsidRPr="00384213" w:rsidRDefault="00384213" w:rsidP="00955629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Godz. </w:t>
            </w:r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>8.</w:t>
            </w:r>
            <w:r w:rsidR="00955629">
              <w:rPr>
                <w:rFonts w:eastAsia="Times New Roman" w:cs="Arial"/>
                <w:b/>
                <w:sz w:val="24"/>
                <w:szCs w:val="18"/>
                <w:lang w:eastAsia="pl-PL"/>
              </w:rPr>
              <w:t>00</w:t>
            </w:r>
          </w:p>
        </w:tc>
      </w:tr>
      <w:tr w:rsidR="006D6C4D" w:rsidRPr="006D6C4D" w:rsidTr="00602D63">
        <w:trPr>
          <w:trHeight w:val="2417"/>
        </w:trPr>
        <w:tc>
          <w:tcPr>
            <w:tcW w:w="3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Język polski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pr</w:t>
            </w:r>
            <w:proofErr w:type="spellEnd"/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Matematyka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pr</w:t>
            </w:r>
            <w:proofErr w:type="spellEnd"/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 </w:t>
            </w: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Wiedza o społeczeństwie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pr</w:t>
            </w:r>
            <w:proofErr w:type="spellEnd"/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 </w:t>
            </w: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Geografia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pr</w:t>
            </w:r>
            <w:proofErr w:type="spellEnd"/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 </w:t>
            </w: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Fizyka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pr</w:t>
            </w:r>
            <w:proofErr w:type="spellEnd"/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 </w:t>
            </w: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Język niemiecki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pr</w:t>
            </w:r>
            <w:proofErr w:type="spellEnd"/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 </w:t>
            </w: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Biologia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pr</w:t>
            </w:r>
            <w:proofErr w:type="spellEnd"/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 </w:t>
            </w: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Historia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pr</w:t>
            </w:r>
            <w:proofErr w:type="spellEnd"/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 </w:t>
            </w: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Język angielski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pr</w:t>
            </w:r>
            <w:proofErr w:type="spellEnd"/>
          </w:p>
          <w:p w:rsidR="00384213" w:rsidRPr="00384213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Chemia – </w:t>
            </w:r>
            <w:proofErr w:type="spellStart"/>
            <w:r w:rsidRPr="00384213">
              <w:rPr>
                <w:rFonts w:eastAsia="Times New Roman" w:cs="Arial"/>
                <w:b/>
                <w:sz w:val="24"/>
                <w:szCs w:val="18"/>
                <w:lang w:eastAsia="pl-PL"/>
              </w:rPr>
              <w:t>pr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Z POWODU ORGANIZACJI EGZAMINÓW ZAWODOWYCH OKE </w:t>
            </w:r>
            <w:r w:rsidR="00602D63"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egzamin z przedmiotów dodatkowych </w:t>
            </w: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</w:p>
          <w:p w:rsidR="00384213" w:rsidRPr="00384213" w:rsidRDefault="00602D6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>odbędzie</w:t>
            </w:r>
            <w:r w:rsidR="00384213"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 xml:space="preserve"> się 11.01.2019 r.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</w:p>
          <w:p w:rsidR="00384213" w:rsidRPr="006D6C4D" w:rsidRDefault="00384213" w:rsidP="00384213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</w:p>
          <w:p w:rsidR="00384213" w:rsidRPr="00384213" w:rsidRDefault="00384213" w:rsidP="00955629">
            <w:pPr>
              <w:spacing w:after="0" w:line="240" w:lineRule="auto"/>
              <w:rPr>
                <w:rFonts w:eastAsia="Times New Roman" w:cs="Arial"/>
                <w:b/>
                <w:sz w:val="24"/>
                <w:szCs w:val="18"/>
                <w:lang w:eastAsia="pl-PL"/>
              </w:rPr>
            </w:pPr>
            <w:r w:rsidRPr="006D6C4D">
              <w:rPr>
                <w:rFonts w:eastAsia="Times New Roman" w:cs="Arial"/>
                <w:b/>
                <w:sz w:val="24"/>
                <w:szCs w:val="18"/>
                <w:lang w:eastAsia="pl-PL"/>
              </w:rPr>
              <w:t>Godz. 8.</w:t>
            </w:r>
            <w:r w:rsidR="00955629">
              <w:rPr>
                <w:rFonts w:eastAsia="Times New Roman" w:cs="Arial"/>
                <w:b/>
                <w:sz w:val="24"/>
                <w:szCs w:val="18"/>
                <w:lang w:eastAsia="pl-PL"/>
              </w:rPr>
              <w:t>00</w:t>
            </w:r>
          </w:p>
        </w:tc>
      </w:tr>
    </w:tbl>
    <w:p w:rsidR="00384213" w:rsidRPr="00955629" w:rsidRDefault="00384213" w:rsidP="00384213">
      <w:pPr>
        <w:jc w:val="center"/>
        <w:rPr>
          <w:b/>
          <w:sz w:val="32"/>
        </w:rPr>
      </w:pPr>
      <w:r w:rsidRPr="00955629">
        <w:rPr>
          <w:b/>
          <w:sz w:val="32"/>
        </w:rPr>
        <w:t>HARMONOGRAM MATURY PRÓB</w:t>
      </w:r>
      <w:bookmarkStart w:id="0" w:name="_GoBack"/>
      <w:bookmarkEnd w:id="0"/>
      <w:r w:rsidRPr="00955629">
        <w:rPr>
          <w:b/>
          <w:sz w:val="32"/>
        </w:rPr>
        <w:t xml:space="preserve">NEJ W ZSIPO W BARLINKU </w:t>
      </w:r>
    </w:p>
    <w:p w:rsidR="00D060E5" w:rsidRPr="008E3894" w:rsidRDefault="00384213" w:rsidP="008E3894">
      <w:pPr>
        <w:jc w:val="center"/>
        <w:rPr>
          <w:b/>
          <w:sz w:val="28"/>
        </w:rPr>
      </w:pPr>
      <w:r w:rsidRPr="00384213">
        <w:rPr>
          <w:b/>
          <w:sz w:val="28"/>
        </w:rPr>
        <w:t>03.01.2019 r. – 07.01.2019 r.</w:t>
      </w:r>
    </w:p>
    <w:sectPr w:rsidR="00D060E5" w:rsidRPr="008E3894" w:rsidSect="0095562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4513"/>
    <w:multiLevelType w:val="hybridMultilevel"/>
    <w:tmpl w:val="C770C934"/>
    <w:lvl w:ilvl="0" w:tplc="47F4E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13"/>
    <w:rsid w:val="00384213"/>
    <w:rsid w:val="00602D63"/>
    <w:rsid w:val="006D6C4D"/>
    <w:rsid w:val="008E3894"/>
    <w:rsid w:val="00955629"/>
    <w:rsid w:val="00B670E7"/>
    <w:rsid w:val="00D0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Adik</cp:lastModifiedBy>
  <cp:revision>2</cp:revision>
  <dcterms:created xsi:type="dcterms:W3CDTF">2019-01-01T18:49:00Z</dcterms:created>
  <dcterms:modified xsi:type="dcterms:W3CDTF">2019-01-01T18:49:00Z</dcterms:modified>
</cp:coreProperties>
</file>