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</w:t>
      </w:r>
      <w:r w:rsidRPr="002D6A1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WYMAGANIA EDUKACYJNE Z JĘZYKA NIEMIECKIEGO DLA PODRĘCZNIKA </w:t>
      </w:r>
      <w:r w:rsidRPr="002D6A16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KOMPASS TEAM 1 </w:t>
      </w:r>
    </w:p>
    <w:p w:rsidR="002D6A16" w:rsidRPr="002D6A16" w:rsidRDefault="002D6A16" w:rsidP="002D6A1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6A16">
        <w:rPr>
          <w:rFonts w:ascii="Arial" w:eastAsia="Times New Roman" w:hAnsi="Arial" w:cs="Arial"/>
          <w:sz w:val="18"/>
          <w:szCs w:val="18"/>
          <w:lang w:eastAsia="pl-PL"/>
        </w:rPr>
        <w:t xml:space="preserve">NAZWA SZKOŁY: </w:t>
      </w:r>
      <w:r w:rsidR="005F1048">
        <w:rPr>
          <w:rFonts w:ascii="Arial" w:eastAsia="Times New Roman" w:hAnsi="Arial" w:cs="Arial"/>
          <w:b/>
          <w:sz w:val="18"/>
          <w:szCs w:val="18"/>
          <w:lang w:eastAsia="pl-PL"/>
        </w:rPr>
        <w:t>SZKOŁA PODSTAWOWA W LIBERTOWIE</w:t>
      </w:r>
      <w:bookmarkStart w:id="0" w:name="_GoBack"/>
      <w:bookmarkEnd w:id="0"/>
    </w:p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6A16">
        <w:rPr>
          <w:rFonts w:ascii="Arial" w:eastAsia="Times New Roman" w:hAnsi="Arial" w:cs="Arial"/>
          <w:sz w:val="18"/>
          <w:szCs w:val="18"/>
          <w:lang w:eastAsia="pl-PL"/>
        </w:rPr>
        <w:t xml:space="preserve">NAUCZYCIEL: </w:t>
      </w:r>
      <w:r w:rsidRPr="002D6A16">
        <w:rPr>
          <w:rFonts w:ascii="Arial" w:eastAsia="Times New Roman" w:hAnsi="Arial" w:cs="Arial"/>
          <w:b/>
          <w:sz w:val="18"/>
          <w:szCs w:val="18"/>
          <w:lang w:eastAsia="pl-PL"/>
        </w:rPr>
        <w:t>KARINA KANTOR</w:t>
      </w:r>
    </w:p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6A16">
        <w:rPr>
          <w:rFonts w:ascii="Arial" w:eastAsia="Times New Roman" w:hAnsi="Arial" w:cs="Arial"/>
          <w:sz w:val="18"/>
          <w:szCs w:val="18"/>
          <w:lang w:eastAsia="pl-PL"/>
        </w:rPr>
        <w:t xml:space="preserve">ROK SZKOLNY: </w:t>
      </w:r>
      <w:r w:rsidRPr="002D6A16">
        <w:rPr>
          <w:rFonts w:ascii="Arial" w:eastAsia="Times New Roman" w:hAnsi="Arial" w:cs="Arial"/>
          <w:b/>
          <w:sz w:val="18"/>
          <w:szCs w:val="18"/>
          <w:lang w:eastAsia="pl-PL"/>
        </w:rPr>
        <w:t>2018/2019</w:t>
      </w:r>
    </w:p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6A16">
        <w:rPr>
          <w:rFonts w:ascii="Arial" w:eastAsia="Times New Roman" w:hAnsi="Arial" w:cs="Arial"/>
          <w:sz w:val="18"/>
          <w:szCs w:val="18"/>
          <w:lang w:eastAsia="pl-PL"/>
        </w:rPr>
        <w:t xml:space="preserve">KLASA: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029"/>
        <w:gridCol w:w="2361"/>
        <w:gridCol w:w="2489"/>
        <w:gridCol w:w="1835"/>
        <w:gridCol w:w="2839"/>
        <w:gridCol w:w="1869"/>
        <w:gridCol w:w="796"/>
      </w:tblGrid>
      <w:tr w:rsidR="002D6A16" w:rsidRPr="002D6A16" w:rsidTr="00083F6B">
        <w:trPr>
          <w:cantSplit/>
          <w:tblHeader/>
        </w:trPr>
        <w:tc>
          <w:tcPr>
            <w:tcW w:w="0" w:type="auto"/>
            <w:vMerge w:val="restart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Tematyka/ problematyka zajęć</w:t>
            </w:r>
          </w:p>
        </w:tc>
        <w:tc>
          <w:tcPr>
            <w:tcW w:w="0" w:type="auto"/>
            <w:gridSpan w:val="2"/>
            <w:shd w:val="clear" w:color="auto" w:fill="CCCCCC"/>
          </w:tcPr>
          <w:p w:rsidR="002D6A16" w:rsidRPr="002D6A16" w:rsidRDefault="002D6A16" w:rsidP="002D6A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Wymagania edukacyjne</w:t>
            </w:r>
          </w:p>
        </w:tc>
        <w:tc>
          <w:tcPr>
            <w:tcW w:w="0" w:type="auto"/>
            <w:vMerge w:val="restart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Środki dydaktyczne, materiał nauczania</w:t>
            </w:r>
          </w:p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Procedury sprawdzania i oceniania osiągnięć ucznia</w:t>
            </w:r>
          </w:p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</w:t>
            </w:r>
          </w:p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</w:t>
            </w:r>
          </w:p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6A16" w:rsidRPr="002D6A16" w:rsidTr="002D6A16">
        <w:trPr>
          <w:cantSplit/>
          <w:tblHeader/>
        </w:trPr>
        <w:tc>
          <w:tcPr>
            <w:tcW w:w="0" w:type="auto"/>
            <w:vMerge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 (P)</w:t>
            </w:r>
          </w:p>
        </w:tc>
        <w:tc>
          <w:tcPr>
            <w:tcW w:w="0" w:type="auto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Ponadpodstawowe (PP)</w:t>
            </w:r>
          </w:p>
        </w:tc>
        <w:tc>
          <w:tcPr>
            <w:tcW w:w="0" w:type="auto"/>
            <w:vMerge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9" w:type="dxa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Zadania sprawdzające</w:t>
            </w:r>
          </w:p>
        </w:tc>
        <w:tc>
          <w:tcPr>
            <w:tcW w:w="1869" w:type="dxa"/>
            <w:shd w:val="clear" w:color="auto" w:fill="CCCCCC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 sukcesu (wskaźniki)</w:t>
            </w:r>
          </w:p>
        </w:tc>
        <w:tc>
          <w:tcPr>
            <w:tcW w:w="0" w:type="auto"/>
            <w:vMerge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6A16" w:rsidRPr="002D6A16" w:rsidTr="00083F6B">
        <w:tc>
          <w:tcPr>
            <w:tcW w:w="0" w:type="auto"/>
            <w:gridSpan w:val="7"/>
            <w:shd w:val="clear" w:color="auto" w:fill="E6E6E6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D6A16" w:rsidRPr="002D6A16" w:rsidTr="00083F6B">
        <w:tc>
          <w:tcPr>
            <w:tcW w:w="0" w:type="auto"/>
            <w:gridSpan w:val="7"/>
            <w:shd w:val="clear" w:color="auto" w:fill="E6E6E6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6A16" w:rsidRPr="002D6A16" w:rsidTr="00083F6B">
        <w:tc>
          <w:tcPr>
            <w:tcW w:w="0" w:type="auto"/>
            <w:gridSpan w:val="7"/>
            <w:shd w:val="clear" w:color="auto" w:fill="E6E6E6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Rozdział</w:t>
            </w:r>
            <w:proofErr w:type="spellEnd"/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3      ALLTAG, FREIZEIT</w:t>
            </w:r>
          </w:p>
        </w:tc>
      </w:tr>
      <w:tr w:rsidR="002D6A16" w:rsidRPr="002D6A16" w:rsidTr="002D6A16"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Pytanie o czas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Zajęcia wykonywane o określonych porach dnia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Dni tygodnia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Planowanie dnia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Umawianie się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Szyk przestawny w zdaniu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Czasowniki rozdzielnie złożone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Przyimki </w:t>
            </w: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in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auf</w:t>
            </w:r>
            <w:proofErr w:type="spellEnd"/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biernikiem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möchte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-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Szyk w zdaniu z formą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möchte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Uczeń potrafi: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godzinę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czas nieoficjalny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pory dnia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czynności wykonywane codziennie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zajęcia innych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określić ramy czasowe czynności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dni tygodnia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określić czas trwania jakiejś czynności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zapytać, dokąd ktoś idzie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powiedzieć, dokąd idzie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odmienić formę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möchte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obiekty w mieście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zrozumieć kluczowe słowa w ogłoszeniu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zaproponować wspólne wyjście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zareagować na propozycję wspólnego wyjścia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zrozumieć nazwy niektórych przedmiotów szkolnych </w:t>
            </w:r>
          </w:p>
          <w:p w:rsidR="002D6A16" w:rsidRPr="002D6A16" w:rsidRDefault="002D6A16" w:rsidP="002D6A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wyszukać niektóre informacje z planu lekcji 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godzinę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czas oficjalny i nieoficjalny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pory dnia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opowiedzieć, co robi w poszczególnych porach dnia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opowiedzieć, co inni robią w ciągu dnia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określić ramy czasowe danej czynności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dni tygodnia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powiedzieć, co robi w poszczególnych dniach tygodnia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dowiedzieć się o zajęcia innych w poszczególnych dniach tygodnia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określić precyzyjnie czas trwania jakiejś czynności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dowiedzieć się, dokąd ktoś idzie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powiedzieć, dokąd idzie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zapytać o czyjeś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zamiary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powiedzieć, co chce robić, używając formy 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möchte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nazywać obiekty w mieście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zrozumieć szczegółowe informacje zawarte w ogłoszeniach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umówić się z przyjaciółmi na wyjście, ustalając szczegóły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reagować w różnorodny sposób na propozycję wyjścia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zrozumieć nazwy przedmiotów szkolnych typowych </w:t>
            </w:r>
          </w:p>
          <w:p w:rsidR="002D6A16" w:rsidRPr="002D6A16" w:rsidRDefault="002D6A16" w:rsidP="002D6A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wyszukać informacje z planu lekcji 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Podręcznik,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rozdział 3,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podrozdziały: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Wie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viel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Uhr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ist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es?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Um wie viel Uhr stehst du auf?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Am Freitag habe ich frei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Wohin gehen wir heute?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Ich komme gern mit!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Materiały</w:t>
            </w:r>
            <w:proofErr w:type="spellEnd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ćwiczeniowe</w:t>
            </w:r>
            <w:proofErr w:type="spellEnd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,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rozdział 3,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ćwiczenia 1–41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Realioznawstwo</w:t>
            </w:r>
            <w:proofErr w:type="spellEnd"/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Interregio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9" w:type="dxa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mówienia: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1, ćw. 4,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4, 7,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5,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4, 7,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3, 6,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rozumienia ze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słuchu: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Podręcznik: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1, ćw. 3,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3,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pisania: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rozdział 3, ćw.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rozdział 5, ćw.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ćwiczeniowe: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13,16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21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41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rozumienia tekstu pisanego: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Podręcznik: podrozdział 1, ćw. 7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3, 5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2, 3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ćwiczeniowe: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11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22, 23,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9" w:type="dxa"/>
          </w:tcPr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Kryteria wypowiedzi wskazane w PSO</w:t>
            </w:r>
          </w:p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Zaliczenie wymaganych pisemnych zadań sprawdzających opanowanie słownictwa i struktur gramatycznych wg PSO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D6A16" w:rsidRPr="002D6A16" w:rsidTr="00083F6B">
        <w:tc>
          <w:tcPr>
            <w:tcW w:w="0" w:type="auto"/>
            <w:gridSpan w:val="7"/>
            <w:shd w:val="clear" w:color="auto" w:fill="E6E6E6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Rozdział 4      SCHULE</w:t>
            </w:r>
          </w:p>
        </w:tc>
      </w:tr>
      <w:tr w:rsidR="002D6A16" w:rsidRPr="002D6A16" w:rsidTr="002D6A16"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Przedmioty i oceny szkolne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Przybory szkolne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 lekcji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Cechy nauczyciela i wykonywane przez niego czynności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Wyrażanie próśb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Udzielanie rad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rozkazujący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Liczba mnoga rzeczowników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Zaimki dzierżawcze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przedmioty szkolne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zrozumieć system ocen w krajach niemieckojęzycznych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poprosić dorosłą osobę o pomoc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niektóre przymiotniki określające cechy charakteru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poprosić kolegę o jakąś rzecz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upodobania innych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powiedzieć, jakie są jego i innych upodobania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nazwy przyborów szkolnych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odpowiedzieć na pytania dotyczące swojej klasy</w:t>
            </w:r>
          </w:p>
          <w:p w:rsidR="002D6A16" w:rsidRPr="002D6A16" w:rsidRDefault="002D6A16" w:rsidP="002D6A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odmienić zaimki dzierżawcze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swój plan lekcji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zrozumieć i objaśnić system ocen w krajach niemieckojęzycznych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ulubiony przedmiot w szkole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zinterpretować plan lekcji (ile godzin, jakie, kiedy)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poprosić dorosłą osobę o pomoc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cechy charakteru nauczyciela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uzasadnić, dlaczego lubi lub nie lubi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określonych przedmiotów szkolnych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podać, jakie przybory szkolne ma w plecaku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poprosić kolegę o pożyczenie przyborów szkolnych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udzielać rad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określić upodobania innych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upodobania innych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opisać własną klasę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innych o ich klasę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l. mnogą rzeczownika</w:t>
            </w:r>
          </w:p>
          <w:p w:rsidR="002D6A16" w:rsidRPr="002D6A16" w:rsidRDefault="002D6A16" w:rsidP="002D6A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odmienić i poprawnie stosować zaimki dzierżawcze 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Podręcznik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rozdział 4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podrozdziały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Mein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Lieblingsfach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ist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Mathe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Unser Lehrer ist gerecht.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Kauf mir bitte einen Rucksack!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Sie mögen ihre Schulfreunde.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Wie ist eure Klasse?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Materiały</w:t>
            </w:r>
            <w:proofErr w:type="spellEnd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ćwiczeniowe</w:t>
            </w:r>
            <w:proofErr w:type="spellEnd"/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rozdział 4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ćwiczenia 1–40</w:t>
            </w:r>
          </w:p>
        </w:tc>
        <w:tc>
          <w:tcPr>
            <w:tcW w:w="2839" w:type="dxa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lastRenderedPageBreak/>
              <w:t>Zadania sprawdzające umiejętność mówienia: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1, ćw. 4, 6,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3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2,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3, 4,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7,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Zadania sprawdzające umiejętność rozumienia ze słuchu: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Podręcznik: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1, ćw. 2, 5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2,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5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5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podrozdział 5, ćw. 3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pisania: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4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ćwiczeniowe: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8, 13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20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28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39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rozumienia tekstu pisanego: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Podręcznik: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2, 4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1, 2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1, 2, 5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ćwiczeniowe: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12</w:t>
            </w:r>
          </w:p>
        </w:tc>
        <w:tc>
          <w:tcPr>
            <w:tcW w:w="1869" w:type="dxa"/>
          </w:tcPr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Kryteria wypowiedzi wskazane w PSO</w:t>
            </w:r>
          </w:p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Zaliczenie wymaganych pisemnych zadań sprawdzających opanowanie słownictwa i struktur gramatycznych wg PSO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D6A16" w:rsidRPr="002D6A16" w:rsidTr="00083F6B">
        <w:tc>
          <w:tcPr>
            <w:tcW w:w="0" w:type="auto"/>
            <w:gridSpan w:val="7"/>
            <w:shd w:val="clear" w:color="auto" w:fill="E6E6E6"/>
          </w:tcPr>
          <w:p w:rsidR="002D6A16" w:rsidRPr="002D6A16" w:rsidRDefault="002D6A16" w:rsidP="002D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Rozdział 5      ESSEN</w:t>
            </w:r>
          </w:p>
        </w:tc>
      </w:tr>
      <w:tr w:rsidR="002D6A16" w:rsidRPr="002D6A16" w:rsidTr="002D6A16"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Upodobania kulinarne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Potrawy i artykuły spożywcze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Określenia miary, wag i opakowań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 kulinarny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Lista zakupów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Propozycja poczęstunku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Zamówienie w lokalu gastronomicznym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Dopełniacz imion własnych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Zaimek nieosobowy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man</w:t>
            </w:r>
            <w:proofErr w:type="spellEnd"/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Rzeczowniki złożone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Zaimek osobowy w bierniku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interpretować statystykę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nazwy niektórych potraw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poprosić o jedzenie i picie w pizzerii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podać kraj pochodzenia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niektórych potraw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cenę w euro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podstawowe artykuły spożywcze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wymienić, co jada na śniadanie, obiad i kolację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składniki sałatki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powiedzieć, co najchętniej jada, a czego nie lubi jeść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zrozumieć przepis na sałatkę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ulubione potrawy innych osób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cenę</w:t>
            </w:r>
          </w:p>
          <w:p w:rsidR="002D6A16" w:rsidRPr="002D6A16" w:rsidRDefault="002D6A16" w:rsidP="002D6A1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poprosić w sklepie o artykuły spożywcze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interpretować statystykę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nazwy potraw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zamówić w pizzerii jedzenie i picie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powiedzieć, z jakich krajów pochodzą potrawy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podać cenę w euro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powiedzieć, jaką pizzę lubi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artykuły spożywcze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podać, co jada na śniadanie, obiad i kolację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artykuły spożywcze w piramidzie zdrowego żywienia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wyszukać w tekście informacje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powiedzieć, co bierze do szkoły na drugie śniadanie 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wymienić składniki sałatki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powiedzieć, co najchętniej jada, a czego nie lubi jeść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ulubione potrawy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zrozumieć i podać przepis na sałatkę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ulubione potrawy innych osób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zapytać o cenę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kupić w sklepie artykuły spożywcze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ceny towarów i ich opakowania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sporządzić listę zakupów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zaproponować poczęstunek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złożyć zamówienie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lokalu</w:t>
            </w:r>
          </w:p>
          <w:p w:rsidR="002D6A16" w:rsidRPr="002D6A16" w:rsidRDefault="002D6A16" w:rsidP="002D6A1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poprosić o rachunek</w:t>
            </w: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Podręcznik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rozdział 5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podrozdziały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Deutsche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essen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international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Was isst man zum Frühstück?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pl-PL"/>
              </w:rPr>
              <w:t>Salatteller.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sz w:val="18"/>
                <w:szCs w:val="18"/>
                <w:lang w:val="de-DE" w:eastAsia="pl-PL"/>
              </w:rPr>
              <w:t>Wie viel kostet das?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de-DE" w:eastAsia="pl-PL"/>
              </w:rPr>
            </w:pPr>
            <w:r w:rsidRPr="002D6A16">
              <w:rPr>
                <w:rFonts w:ascii="Arial" w:eastAsia="Times New Roman" w:hAnsi="Arial" w:cs="Arial"/>
                <w:i/>
                <w:sz w:val="18"/>
                <w:szCs w:val="18"/>
                <w:lang w:val="de-DE" w:eastAsia="pl-PL"/>
              </w:rPr>
              <w:t xml:space="preserve">Was wünschen Sie, </w:t>
            </w:r>
            <w:r w:rsidRPr="002D6A16">
              <w:rPr>
                <w:rFonts w:ascii="Arial" w:eastAsia="Times New Roman" w:hAnsi="Arial" w:cs="Arial"/>
                <w:i/>
                <w:sz w:val="18"/>
                <w:szCs w:val="18"/>
                <w:lang w:val="de-DE" w:eastAsia="pl-PL"/>
              </w:rPr>
              <w:lastRenderedPageBreak/>
              <w:t>bitte?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Materiały</w:t>
            </w:r>
            <w:proofErr w:type="spellEnd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ćwiczeniowe</w:t>
            </w:r>
            <w:proofErr w:type="spellEnd"/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rozdział 5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ćwiczenia 1–31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Realioznawstwo</w:t>
            </w:r>
            <w:proofErr w:type="spellEnd"/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2D6A16" w:rsidRPr="002D6A16" w:rsidRDefault="002D6A16" w:rsidP="002D6A1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Interregio</w:t>
            </w:r>
            <w:proofErr w:type="spellEnd"/>
            <w:r w:rsidRPr="002D6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9" w:type="dxa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lastRenderedPageBreak/>
              <w:t>Zadania sprawdzające umiejętność mówienia: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3,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4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3,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Zadania sprawdzające umiejętność rozumienia ze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lastRenderedPageBreak/>
              <w:t xml:space="preserve">słuchu: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1, ćw. 3, 4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2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2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2, 5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5. ćw. 2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pisania: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3,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5,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ćwiczeniowe: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19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Zadania sprawdzające umiejętność rozumienia tekstu pisanego: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Podręcznik: 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1, ćw. 1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2, ćw. 4,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6, 7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4, ćw.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5, 6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ćwiczeniowe: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1, ćw. 1, 3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3, ćw. 22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podrozdział 5, ćw. 28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9" w:type="dxa"/>
          </w:tcPr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Kryteria wypowiedzi wskazane w PSO</w:t>
            </w:r>
          </w:p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Zaliczenie wymaganych pisemnych zadań sprawdzających opanowanie słownictwa i struktur </w:t>
            </w: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gramatycznych wg PSO</w:t>
            </w: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6A16" w:rsidRPr="002D6A16" w:rsidRDefault="002D6A16" w:rsidP="002D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</w:tbl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D6A16" w:rsidRPr="002D6A16" w:rsidRDefault="002D6A16" w:rsidP="002D6A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12CEC" w:rsidRPr="002D6A16" w:rsidRDefault="00D12CEC">
      <w:pPr>
        <w:rPr>
          <w:rFonts w:ascii="Times New Roman" w:hAnsi="Times New Roman" w:cs="Times New Roman"/>
        </w:rPr>
      </w:pPr>
    </w:p>
    <w:sectPr w:rsidR="00D12CEC" w:rsidRPr="002D6A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0D" w:rsidRDefault="0038710D">
      <w:pPr>
        <w:spacing w:after="0" w:line="240" w:lineRule="auto"/>
      </w:pPr>
      <w:r>
        <w:separator/>
      </w:r>
    </w:p>
  </w:endnote>
  <w:endnote w:type="continuationSeparator" w:id="0">
    <w:p w:rsidR="0038710D" w:rsidRDefault="0038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99" w:rsidRDefault="002D6A1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0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7C99" w:rsidRDefault="003871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0D" w:rsidRDefault="0038710D">
      <w:pPr>
        <w:spacing w:after="0" w:line="240" w:lineRule="auto"/>
      </w:pPr>
      <w:r>
        <w:separator/>
      </w:r>
    </w:p>
  </w:footnote>
  <w:footnote w:type="continuationSeparator" w:id="0">
    <w:p w:rsidR="0038710D" w:rsidRDefault="0038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99" w:rsidRPr="001C50F6" w:rsidRDefault="002D6A16" w:rsidP="00487C99">
    <w:pPr>
      <w:jc w:val="center"/>
      <w:rPr>
        <w:bCs/>
        <w:sz w:val="20"/>
        <w:szCs w:val="20"/>
      </w:rPr>
    </w:pPr>
    <w:proofErr w:type="spellStart"/>
    <w:r w:rsidRPr="001C50F6">
      <w:rPr>
        <w:bCs/>
        <w:i/>
        <w:iCs/>
        <w:sz w:val="20"/>
        <w:szCs w:val="20"/>
      </w:rPr>
      <w:t>Kompass</w:t>
    </w:r>
    <w:proofErr w:type="spellEnd"/>
    <w:r w:rsidRPr="001C50F6">
      <w:rPr>
        <w:bCs/>
        <w:i/>
        <w:iCs/>
        <w:sz w:val="20"/>
        <w:szCs w:val="20"/>
      </w:rPr>
      <w:t xml:space="preserve"> </w:t>
    </w:r>
    <w:r>
      <w:rPr>
        <w:bCs/>
        <w:i/>
        <w:iCs/>
        <w:sz w:val="20"/>
        <w:szCs w:val="20"/>
      </w:rPr>
      <w:t xml:space="preserve">Team </w:t>
    </w:r>
    <w:r w:rsidRPr="001C50F6">
      <w:rPr>
        <w:bCs/>
        <w:i/>
        <w:iCs/>
        <w:sz w:val="20"/>
        <w:szCs w:val="20"/>
      </w:rPr>
      <w:t xml:space="preserve">1 </w:t>
    </w:r>
    <w:r w:rsidRPr="001C50F6">
      <w:rPr>
        <w:bCs/>
        <w:sz w:val="20"/>
        <w:szCs w:val="20"/>
      </w:rPr>
      <w:t xml:space="preserve">© PWN Wydawnictwo Szkolne </w:t>
    </w:r>
  </w:p>
  <w:p w:rsidR="00487C99" w:rsidRDefault="003871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6"/>
    <w:rsid w:val="000D7754"/>
    <w:rsid w:val="001A6AD4"/>
    <w:rsid w:val="002D6A16"/>
    <w:rsid w:val="0038710D"/>
    <w:rsid w:val="005F1048"/>
    <w:rsid w:val="009F1CF1"/>
    <w:rsid w:val="00D12CEC"/>
    <w:rsid w:val="00F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6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A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D6A1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6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6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6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A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D6A1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6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6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2018-09-05T19:02:00Z</dcterms:created>
  <dcterms:modified xsi:type="dcterms:W3CDTF">2018-09-06T08:46:00Z</dcterms:modified>
</cp:coreProperties>
</file>