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55" w:rsidRPr="00FB0616" w:rsidRDefault="00E50B55" w:rsidP="00FB061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B0616">
        <w:rPr>
          <w:rFonts w:ascii="Times New Roman" w:hAnsi="Times New Roman" w:cs="Times New Roman"/>
          <w:i/>
        </w:rPr>
        <w:t xml:space="preserve">„ Każdy człowiek jest na swój sposób artystą.” </w:t>
      </w:r>
    </w:p>
    <w:p w:rsidR="00E50B55" w:rsidRPr="00FB0616" w:rsidRDefault="00FB0616" w:rsidP="00FB061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B0616">
        <w:rPr>
          <w:rFonts w:ascii="Times New Roman" w:hAnsi="Times New Roman" w:cs="Times New Roman"/>
          <w:i/>
        </w:rPr>
        <w:t>H. Read</w:t>
      </w:r>
    </w:p>
    <w:p w:rsidR="00E50B55" w:rsidRPr="00FB0616" w:rsidRDefault="00E50B55" w:rsidP="00FB0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616">
        <w:rPr>
          <w:rFonts w:ascii="Times New Roman" w:hAnsi="Times New Roman" w:cs="Times New Roman"/>
          <w:b/>
        </w:rPr>
        <w:t>Program pozalekcyjnych zajęć artystycznych.</w:t>
      </w:r>
    </w:p>
    <w:p w:rsidR="00FB0616" w:rsidRDefault="00FB0616" w:rsidP="00FB0616">
      <w:pPr>
        <w:spacing w:after="0" w:line="240" w:lineRule="auto"/>
        <w:rPr>
          <w:rFonts w:ascii="Times New Roman" w:hAnsi="Times New Roman" w:cs="Times New Roman"/>
        </w:rPr>
      </w:pPr>
    </w:p>
    <w:p w:rsidR="00E50B55" w:rsidRPr="00E50B55" w:rsidRDefault="00E50B55" w:rsidP="00FB061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Wychowanie przez sztukę to nieodłączny element wszechstronnego wychowania czło</w:t>
      </w:r>
      <w:bookmarkStart w:id="0" w:name="_GoBack"/>
      <w:bookmarkEnd w:id="0"/>
      <w:r w:rsidRPr="00FB0616">
        <w:rPr>
          <w:rFonts w:ascii="Times New Roman" w:hAnsi="Times New Roman" w:cs="Times New Roman"/>
        </w:rPr>
        <w:t>wieka. Chcąc</w:t>
      </w:r>
      <w:r w:rsidRPr="00E50B55">
        <w:rPr>
          <w:rFonts w:ascii="Times New Roman" w:hAnsi="Times New Roman" w:cs="Times New Roman"/>
        </w:rPr>
        <w:t xml:space="preserve"> kształtować wrażliwość na piękno, rozwijać smak estetyczny, musimy przygotować dziecko w tym kierunku już od wczesnego dzieciństwa. Edukacja plastyczna w klasach edukacji wczesnoszkolnej jest jednym z elementów wpływających na rozwój wrażliwości estetycznej dzieci, a także na ogólny rozwój ich właściwości psychofizycznych. Pobudza i rozwija umiejętność wypowiadania swojego osobistego i emocjonalnego stosunku do rzeczywistości za pomocą linii i plamy, barwy i kształtu, wzbogaca przeżycia, wyzwala inicjatywę twórczą. Zajęcia artystyczne mają pobudzać kreatywność uczniów, odkrywać przyjemność tworzenia, rozwijać ich zainteresowania i uzdolnienia poprzez wykorzystanie szeregu technik plastycznych. </w:t>
      </w:r>
    </w:p>
    <w:p w:rsidR="00E50B55" w:rsidRPr="00FB0616" w:rsidRDefault="00E50B55" w:rsidP="00E50B55">
      <w:pPr>
        <w:spacing w:after="0" w:line="240" w:lineRule="auto"/>
        <w:rPr>
          <w:rFonts w:ascii="Times New Roman" w:hAnsi="Times New Roman" w:cs="Times New Roman"/>
          <w:b/>
        </w:rPr>
      </w:pPr>
      <w:r w:rsidRPr="00FB0616">
        <w:rPr>
          <w:rFonts w:ascii="Times New Roman" w:hAnsi="Times New Roman" w:cs="Times New Roman"/>
          <w:b/>
        </w:rPr>
        <w:t>CELE PROGRAMU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OGÓLNE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wspomaganie wszechstronnego rozwoju osobowości uczniów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pobudzanie i usprawnianie procesów percepcji wizualnej oraz prak</w:t>
      </w:r>
      <w:r>
        <w:rPr>
          <w:rFonts w:ascii="Times New Roman" w:hAnsi="Times New Roman" w:cs="Times New Roman"/>
        </w:rPr>
        <w:t>tycznej działalności artystycznej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rozwijanie zainteresowań i uzdolnień dzieci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SZCZEGÓŁOWE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rozwijanie wrażliwości i twórczego myślenia dziecka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rozwijanie zdolności manualnej i percepcyjnej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rozwijanie umiejętności posługiwania się różnymi narzędziami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( ołówek, piórko, patyk, pędzel, kredka, itp.)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wzbogacanie doświadczeń dziecka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tworzenie warunków sprzyjających zorganizowanej aktywności ucznia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wyposażenie w ogólną wiedzę o dziedzinach sztuk plastycznych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umacnianie wiary we własne siły i możliwości oraz cieszenie się uzyskanym efektem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wspomaganie rozwoju emocjonalnego i motywowanie do samodzielnych rozwiązań twórczych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kształtowanie umiejętności posługiwania się różnymi technikami plastycznymi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rozwijanie samodzielności, odpowiedzialności, inwencji i umiejętności planowania zadań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stwarzanie sytuacji, w których dziecko rozwija aktywność twórczą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wspomaganie dziecka w zakresie jego funkcjonowania w zespole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wdrażanie dzieci do pracy nad estetyką szkoły oraz do udziału w konkursach plastycznych.</w:t>
      </w:r>
    </w:p>
    <w:p w:rsidR="00E50B55" w:rsidRPr="00FB0616" w:rsidRDefault="00FB0616" w:rsidP="00E50B55">
      <w:pPr>
        <w:spacing w:after="0" w:line="240" w:lineRule="auto"/>
        <w:rPr>
          <w:rFonts w:ascii="Times New Roman" w:hAnsi="Times New Roman" w:cs="Times New Roman"/>
          <w:b/>
        </w:rPr>
      </w:pPr>
      <w:r w:rsidRPr="00FB0616">
        <w:rPr>
          <w:rFonts w:ascii="Times New Roman" w:hAnsi="Times New Roman" w:cs="Times New Roman"/>
          <w:b/>
        </w:rPr>
        <w:t>METODY PRACY Z UCZNIAMI: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metody eksponujące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metody problemowe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metody podające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metody aktywizujące</w:t>
      </w:r>
    </w:p>
    <w:p w:rsidR="00E50B55" w:rsidRPr="00FB0616" w:rsidRDefault="00FB0616" w:rsidP="00E50B55">
      <w:pPr>
        <w:spacing w:after="0" w:line="240" w:lineRule="auto"/>
        <w:rPr>
          <w:rFonts w:ascii="Times New Roman" w:hAnsi="Times New Roman" w:cs="Times New Roman"/>
          <w:b/>
        </w:rPr>
      </w:pPr>
      <w:r w:rsidRPr="00FB0616">
        <w:rPr>
          <w:rFonts w:ascii="Times New Roman" w:hAnsi="Times New Roman" w:cs="Times New Roman"/>
          <w:b/>
        </w:rPr>
        <w:t>FORMY PRACY: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indywidualna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zbiorowa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grupowa</w:t>
      </w:r>
    </w:p>
    <w:p w:rsidR="00E50B55" w:rsidRPr="00FB0616" w:rsidRDefault="00FB0616" w:rsidP="00E50B55">
      <w:pPr>
        <w:spacing w:after="0" w:line="240" w:lineRule="auto"/>
        <w:rPr>
          <w:rFonts w:ascii="Times New Roman" w:hAnsi="Times New Roman" w:cs="Times New Roman"/>
          <w:b/>
        </w:rPr>
      </w:pPr>
      <w:r w:rsidRPr="00FB0616">
        <w:rPr>
          <w:rFonts w:ascii="Times New Roman" w:hAnsi="Times New Roman" w:cs="Times New Roman"/>
          <w:b/>
        </w:rPr>
        <w:t>TECHNIKI PRACY: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Przykładowe techniki plastycz</w:t>
      </w:r>
      <w:r w:rsidR="00FB0616">
        <w:rPr>
          <w:rFonts w:ascii="Times New Roman" w:hAnsi="Times New Roman" w:cs="Times New Roman"/>
        </w:rPr>
        <w:t>ne stosowane w pracy z dziećmi: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techniki rysunkowe: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rysowanie ołówkiem, kredkami ołówkowymi, świecowymi, bambino, pastelami, markerami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rysowanie nitką (przyklejanie kolorowych włóczek, sznurków, tasiemek)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rysowanie patykiem (patyki różnej grubości i rożnie ściętej końcówce)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ry</w:t>
      </w:r>
      <w:r w:rsidR="00FB0616">
        <w:rPr>
          <w:rFonts w:ascii="Times New Roman" w:hAnsi="Times New Roman" w:cs="Times New Roman"/>
        </w:rPr>
        <w:t>sowanie kolorowa kredą i węglem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techniki malarskie: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malowanie pastelami na jasnym i ciemnym tle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malowanie farbami plakatowymi i akwarelowymi na małych i dużych formatach, na papierze o różnej fakturze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malowanie kolorowymi tuszami na suchym i mokrym podłożu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malowanie plasteliną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techniki graficzne: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odbijanie gazetą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wycinanie z kolorowego papieru, z kawałków tkanin, wycinanek samoprzylepnych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wyklejanki z użyciem materiałów naturalnych (suszone, liście, kwiaty, trawy</w:t>
      </w:r>
      <w:r w:rsidR="00FB0616">
        <w:rPr>
          <w:rFonts w:ascii="Times New Roman" w:hAnsi="Times New Roman" w:cs="Times New Roman"/>
        </w:rPr>
        <w:t>, piasek, kasze, makarony, itp.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- techniki rzeźbiarskie: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lepienie z plasteliny, gliny, masy solnej, modeliny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formowanie z drutu (motyle, kwiaty, zwierzęta)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orgiami – składanie papieru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konstruowanie przestrzenne (dekoracja pracowni i korytarzy)</w:t>
      </w:r>
    </w:p>
    <w:p w:rsidR="00E50B55" w:rsidRPr="00E50B55" w:rsidRDefault="00E50B55" w:rsidP="00E50B55">
      <w:pPr>
        <w:spacing w:after="0" w:line="240" w:lineRule="auto"/>
        <w:rPr>
          <w:rFonts w:ascii="Times New Roman" w:hAnsi="Times New Roman" w:cs="Times New Roman"/>
        </w:rPr>
      </w:pPr>
      <w:r w:rsidRPr="00E50B55">
        <w:rPr>
          <w:rFonts w:ascii="Times New Roman" w:hAnsi="Times New Roman" w:cs="Times New Roman"/>
        </w:rPr>
        <w:t>• techniki mieszane</w:t>
      </w:r>
    </w:p>
    <w:p w:rsidR="00E50B55" w:rsidRDefault="00FB0616" w:rsidP="00FB0616">
      <w:pPr>
        <w:spacing w:after="0" w:line="240" w:lineRule="auto"/>
        <w:rPr>
          <w:rFonts w:ascii="Times New Roman" w:hAnsi="Times New Roman" w:cs="Times New Roman"/>
          <w:b/>
        </w:rPr>
      </w:pPr>
      <w:r w:rsidRPr="00FB0616">
        <w:rPr>
          <w:rFonts w:ascii="Times New Roman" w:hAnsi="Times New Roman" w:cs="Times New Roman"/>
          <w:b/>
        </w:rPr>
        <w:t>TEMATYKA</w:t>
      </w:r>
    </w:p>
    <w:p w:rsidR="00FB0616" w:rsidRPr="00FB0616" w:rsidRDefault="00FB0616" w:rsidP="00FB0616">
      <w:pPr>
        <w:spacing w:after="0" w:line="240" w:lineRule="auto"/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JESIEŃ</w:t>
      </w:r>
    </w:p>
    <w:p w:rsidR="00E50B55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Bukiety jesienne  - projektowanie elementów form przestrzennych (suszone trawy, kwiaty, kłosy zbóż, farby plakatowe, tusze kolorowe)</w:t>
      </w:r>
    </w:p>
    <w:p w:rsidR="00E50B55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Pani Jesień Wyrażanie nastroju poprzez kształt, fakturę i technikę plastyczną Układanie z materiału przyrodniczego, malowanie farbami.</w:t>
      </w:r>
    </w:p>
    <w:p w:rsidR="00E50B55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Komponowanie obrazków i widokówek z materiałów ekologicznych: suszone liście, trawy, zboża, farby, markery</w:t>
      </w:r>
    </w:p>
    <w:p w:rsidR="00E50B55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Jesienne róże Wykorzystanie materiałów przyrodniczych do wykonania pracy - składanie, zwijanie, modelowanie liści w kształcie róż- sztuka origami Liście klonu, nici, drucik.</w:t>
      </w:r>
    </w:p>
    <w:p w:rsidR="00E50B55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Pan wiatr - kreska i ruch jako środek wyrazu plastycznego rysowanie ołówkiem-kontur- frottage</w:t>
      </w:r>
    </w:p>
    <w:p w:rsidR="00E50B55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Szaruga jesienna za oknem Przedstawienie za pomocą barw zimny krajobrazu ukazującego późną jesień -malowanie farbami plakatowymi .</w:t>
      </w:r>
    </w:p>
    <w:p w:rsidR="00E50B55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Czarodziejskie drzewo obfitości Bryła jako środek wypowiedzi plastycznej- swobodna interpretacja</w:t>
      </w:r>
    </w:p>
    <w:p w:rsidR="00E50B55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Owoce jesieni -  przedstawienie przedmiotów realnych z uwzględnieniem przestrzeni i barw-czyste i pochodne, zgaszone i rozbielone - malowanie farbami plakatowymi .</w:t>
      </w:r>
    </w:p>
    <w:p w:rsidR="00E50B55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Jestem rzeźbiarzem-od bryły do formy - uzyskanie różnorodnych śladów i możliwości wykorzystania ich w pracy plastycznej -rzeźba plastyczna (materiały plastelina, cyrkiel, ołówek, dłuto, śrubokręt, szpachelka)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Portret mojej koleżanki, kolegi Rozwijanie umiejętności stosowania malarskich środków wyrazu w przedstawieniu cech indywidualnych ludzi</w:t>
      </w:r>
      <w:r w:rsidR="00982C4C" w:rsidRPr="00FB0616">
        <w:rPr>
          <w:rFonts w:ascii="Times New Roman" w:hAnsi="Times New Roman" w:cs="Times New Roman"/>
        </w:rPr>
        <w:t xml:space="preserve"> - </w:t>
      </w:r>
      <w:r w:rsidRPr="00FB0616">
        <w:rPr>
          <w:rFonts w:ascii="Times New Roman" w:hAnsi="Times New Roman" w:cs="Times New Roman"/>
        </w:rPr>
        <w:t xml:space="preserve">cechy </w:t>
      </w:r>
      <w:r w:rsidR="00982C4C" w:rsidRPr="00FB0616">
        <w:rPr>
          <w:rFonts w:ascii="Times New Roman" w:hAnsi="Times New Roman" w:cs="Times New Roman"/>
        </w:rPr>
        <w:t>wizualne, identyfikujące modela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Gdybym był (była) czarodziejem, to... Przedstawienie i wyrażenie zdarzeń fantastycznych</w:t>
      </w:r>
      <w:r w:rsidR="00982C4C" w:rsidRPr="00FB0616">
        <w:rPr>
          <w:rFonts w:ascii="Times New Roman" w:hAnsi="Times New Roman" w:cs="Times New Roman"/>
        </w:rPr>
        <w:t xml:space="preserve"> rysowanie pastelami.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Ramki z nasion Projektowanie płaskich form użytkowych Oklejanie tektury ramki Muszelki, nasiona, wełna, klej</w:t>
      </w:r>
    </w:p>
    <w:p w:rsidR="00E50B55" w:rsidRPr="00FB0616" w:rsidRDefault="00E50B55" w:rsidP="00982C4C">
      <w:pPr>
        <w:ind w:left="360"/>
        <w:rPr>
          <w:rFonts w:ascii="Times New Roman" w:hAnsi="Times New Roman" w:cs="Times New Roman"/>
          <w:b/>
        </w:rPr>
      </w:pPr>
      <w:r w:rsidRPr="00FB0616">
        <w:rPr>
          <w:rFonts w:ascii="Times New Roman" w:hAnsi="Times New Roman" w:cs="Times New Roman"/>
          <w:b/>
        </w:rPr>
        <w:t>ZIMA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Domek dla zwierząt Poznanie kształtów prostych, łączenie i tworzenie kompozycji</w:t>
      </w:r>
      <w:r w:rsidR="00982C4C" w:rsidRPr="00FB0616">
        <w:rPr>
          <w:rFonts w:ascii="Times New Roman" w:hAnsi="Times New Roman" w:cs="Times New Roman"/>
        </w:rPr>
        <w:t xml:space="preserve"> - odbijanie gazą, ś</w:t>
      </w:r>
      <w:r w:rsidRPr="00FB0616">
        <w:rPr>
          <w:rFonts w:ascii="Times New Roman" w:hAnsi="Times New Roman" w:cs="Times New Roman"/>
        </w:rPr>
        <w:t>cinki materiałów tekstylnych, papier kolorowy, plastelina, gaza</w:t>
      </w:r>
    </w:p>
    <w:p w:rsidR="00982C4C" w:rsidRPr="00FB0616" w:rsidRDefault="00982C4C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Mikołaj - p</w:t>
      </w:r>
      <w:r w:rsidR="00E50B55" w:rsidRPr="00FB0616">
        <w:rPr>
          <w:rFonts w:ascii="Times New Roman" w:hAnsi="Times New Roman" w:cs="Times New Roman"/>
        </w:rPr>
        <w:t>rojektowanie i wykonanie płaskiej formy użytkowej Obrysowanie tekturowych kształtów, formowanie z papieru Kolorowy blok techniczny, nożyczki, ołówek, klej, wata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Ozdoby choinkowe: łańcuchy, gwiazdy, ptaki Projektowanie i wykonanie przedmiotów na potrzeby uczniów</w:t>
      </w:r>
    </w:p>
    <w:p w:rsidR="00982C4C" w:rsidRPr="00FB0616" w:rsidRDefault="00982C4C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Pudełko na prezent -  p</w:t>
      </w:r>
      <w:r w:rsidR="00E50B55" w:rsidRPr="00FB0616">
        <w:rPr>
          <w:rFonts w:ascii="Times New Roman" w:hAnsi="Times New Roman" w:cs="Times New Roman"/>
        </w:rPr>
        <w:t>rojektowanie i wykon</w:t>
      </w:r>
      <w:r w:rsidRPr="00FB0616">
        <w:rPr>
          <w:rFonts w:ascii="Times New Roman" w:hAnsi="Times New Roman" w:cs="Times New Roman"/>
        </w:rPr>
        <w:t xml:space="preserve">anie form użytkowych collage materiały </w:t>
      </w:r>
      <w:r w:rsidR="00E50B55" w:rsidRPr="00FB0616">
        <w:rPr>
          <w:rFonts w:ascii="Times New Roman" w:hAnsi="Times New Roman" w:cs="Times New Roman"/>
        </w:rPr>
        <w:t>kolorowe, włóczki, nici, koraliki, guziki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lastRenderedPageBreak/>
        <w:t>Kartka świąteczna Projektowanie i wykonanie płaskich form użytkowych z zastosowaniem układów (zamkniętego i otwartego)</w:t>
      </w:r>
      <w:r w:rsidR="00982C4C" w:rsidRPr="00FB0616">
        <w:rPr>
          <w:rFonts w:ascii="Times New Roman" w:hAnsi="Times New Roman" w:cs="Times New Roman"/>
        </w:rPr>
        <w:t xml:space="preserve"> collage  z kolorowych papierów</w:t>
      </w:r>
      <w:r w:rsidRPr="00FB0616">
        <w:rPr>
          <w:rFonts w:ascii="Times New Roman" w:hAnsi="Times New Roman" w:cs="Times New Roman"/>
        </w:rPr>
        <w:t>, kleje brok</w:t>
      </w:r>
      <w:r w:rsidR="00982C4C" w:rsidRPr="00FB0616">
        <w:rPr>
          <w:rFonts w:ascii="Times New Roman" w:hAnsi="Times New Roman" w:cs="Times New Roman"/>
        </w:rPr>
        <w:t>atu, mozaiki, pisaków.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Zimowe pejzaże Indywidualne interpretowanie krajobrazu plamą barwną, uzyskiwanie planów głębokości gwas</w:t>
      </w:r>
      <w:r w:rsidR="00982C4C" w:rsidRPr="00FB0616">
        <w:rPr>
          <w:rFonts w:ascii="Times New Roman" w:hAnsi="Times New Roman" w:cs="Times New Roman"/>
        </w:rPr>
        <w:t>z Farby plakatowe, pasta do zębó</w:t>
      </w:r>
      <w:r w:rsidRPr="00FB0616">
        <w:rPr>
          <w:rFonts w:ascii="Times New Roman" w:hAnsi="Times New Roman" w:cs="Times New Roman"/>
        </w:rPr>
        <w:t>w</w:t>
      </w:r>
    </w:p>
    <w:p w:rsidR="00982C4C" w:rsidRPr="00FB0616" w:rsidRDefault="00982C4C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Śnieżynka - w</w:t>
      </w:r>
      <w:r w:rsidR="00E50B55" w:rsidRPr="00FB0616">
        <w:rPr>
          <w:rFonts w:ascii="Times New Roman" w:hAnsi="Times New Roman" w:cs="Times New Roman"/>
        </w:rPr>
        <w:t>ycinanie form wieloosi</w:t>
      </w:r>
      <w:r w:rsidRPr="00FB0616">
        <w:rPr>
          <w:rFonts w:ascii="Times New Roman" w:hAnsi="Times New Roman" w:cs="Times New Roman"/>
        </w:rPr>
        <w:t>owych- kompozycje przestrzenne składanie, wycinanie b</w:t>
      </w:r>
      <w:r w:rsidR="00E50B55" w:rsidRPr="00FB0616">
        <w:rPr>
          <w:rFonts w:ascii="Times New Roman" w:hAnsi="Times New Roman" w:cs="Times New Roman"/>
        </w:rPr>
        <w:t>iałe kartki z papieru kredowego, klej, nici, igła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 xml:space="preserve">Nocny pokaz sztucznych ogni nad </w:t>
      </w:r>
      <w:r w:rsidR="00982C4C" w:rsidRPr="00FB0616">
        <w:rPr>
          <w:rFonts w:ascii="Times New Roman" w:hAnsi="Times New Roman" w:cs="Times New Roman"/>
        </w:rPr>
        <w:t>Dylewem - i</w:t>
      </w:r>
      <w:r w:rsidRPr="00FB0616">
        <w:rPr>
          <w:rFonts w:ascii="Times New Roman" w:hAnsi="Times New Roman" w:cs="Times New Roman"/>
        </w:rPr>
        <w:t>ndywidualna, swobodna interpretacja poobserwowanych rzeczy i zjawisk wydrapywanka (kreska i plama) Kartka bloku-biała, mazaki, świeca, farba plakatowa, cyrkiel, wykałaczka, gwoździe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Królowa Zima Przedstawienie środkami plastycznymi scen uwzględniających nastrój</w:t>
      </w:r>
      <w:r w:rsidR="00982C4C" w:rsidRPr="00FB0616">
        <w:rPr>
          <w:rFonts w:ascii="Times New Roman" w:hAnsi="Times New Roman" w:cs="Times New Roman"/>
        </w:rPr>
        <w:t xml:space="preserve"> (collage b</w:t>
      </w:r>
      <w:r w:rsidRPr="00FB0616">
        <w:rPr>
          <w:rFonts w:ascii="Times New Roman" w:hAnsi="Times New Roman" w:cs="Times New Roman"/>
        </w:rPr>
        <w:t>andaż, wata, farby, klej, niebieskie kartki</w:t>
      </w:r>
      <w:r w:rsidR="00982C4C" w:rsidRPr="00FB0616">
        <w:rPr>
          <w:rFonts w:ascii="Times New Roman" w:hAnsi="Times New Roman" w:cs="Times New Roman"/>
        </w:rPr>
        <w:t>.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Projekt pieczęci z pierścienia królewskiego Projektowanie prostych znaków rozpoznawczych dla osób i miejsc</w:t>
      </w:r>
      <w:r w:rsidR="00982C4C" w:rsidRPr="00FB0616">
        <w:rPr>
          <w:rFonts w:ascii="Times New Roman" w:hAnsi="Times New Roman" w:cs="Times New Roman"/>
        </w:rPr>
        <w:t xml:space="preserve"> - g</w:t>
      </w:r>
      <w:r w:rsidRPr="00FB0616">
        <w:rPr>
          <w:rFonts w:ascii="Times New Roman" w:hAnsi="Times New Roman" w:cs="Times New Roman"/>
        </w:rPr>
        <w:t>rafika o rycie wypukłym Ziemniaki, nożyczki, tusze, kartki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Moja ulubiona postać z bajki Projektowanie i przedstawienie zjawisk fantastycznych, postaci przestrzennych</w:t>
      </w:r>
      <w:r w:rsidR="00982C4C" w:rsidRPr="00FB0616">
        <w:rPr>
          <w:rFonts w:ascii="Times New Roman" w:hAnsi="Times New Roman" w:cs="Times New Roman"/>
        </w:rPr>
        <w:t xml:space="preserve"> - formowanie, układanie, lepienie p</w:t>
      </w:r>
      <w:r w:rsidRPr="00FB0616">
        <w:rPr>
          <w:rFonts w:ascii="Times New Roman" w:hAnsi="Times New Roman" w:cs="Times New Roman"/>
        </w:rPr>
        <w:t>lastelina, modelina lub masa solna</w:t>
      </w:r>
    </w:p>
    <w:p w:rsidR="00982C4C" w:rsidRPr="00FB0616" w:rsidRDefault="00982C4C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Dylewo w oczach dzieci - p</w:t>
      </w:r>
      <w:r w:rsidR="00E50B55" w:rsidRPr="00FB0616">
        <w:rPr>
          <w:rFonts w:ascii="Times New Roman" w:hAnsi="Times New Roman" w:cs="Times New Roman"/>
        </w:rPr>
        <w:t>rzeds</w:t>
      </w:r>
      <w:r w:rsidRPr="00FB0616">
        <w:rPr>
          <w:rFonts w:ascii="Times New Roman" w:hAnsi="Times New Roman" w:cs="Times New Roman"/>
        </w:rPr>
        <w:t>tawienie środkami plastycznymi , technika dowolna, k</w:t>
      </w:r>
      <w:r w:rsidR="00E50B55" w:rsidRPr="00FB0616">
        <w:rPr>
          <w:rFonts w:ascii="Times New Roman" w:hAnsi="Times New Roman" w:cs="Times New Roman"/>
        </w:rPr>
        <w:t>olorowy papier, gazety, tkanina, sznurek, klej, pastele, kredki, farby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Witraż Projektowanie i wykonanie płaskich form dekoracyjnych z uwzględnieniem kompozycji jednoosiowej</w:t>
      </w:r>
      <w:r w:rsidR="00982C4C" w:rsidRPr="00FB0616">
        <w:rPr>
          <w:rFonts w:ascii="Times New Roman" w:hAnsi="Times New Roman" w:cs="Times New Roman"/>
        </w:rPr>
        <w:t xml:space="preserve"> - u</w:t>
      </w:r>
      <w:r w:rsidRPr="00FB0616">
        <w:rPr>
          <w:rFonts w:ascii="Times New Roman" w:hAnsi="Times New Roman" w:cs="Times New Roman"/>
        </w:rPr>
        <w:t>kładan</w:t>
      </w:r>
      <w:r w:rsidR="00982C4C" w:rsidRPr="00FB0616">
        <w:rPr>
          <w:rFonts w:ascii="Times New Roman" w:hAnsi="Times New Roman" w:cs="Times New Roman"/>
        </w:rPr>
        <w:t>ie kompozycji, t</w:t>
      </w:r>
      <w:r w:rsidRPr="00FB0616">
        <w:rPr>
          <w:rFonts w:ascii="Times New Roman" w:hAnsi="Times New Roman" w:cs="Times New Roman"/>
        </w:rPr>
        <w:t>kanina, klej, kolorowy karton, nożyczki</w:t>
      </w:r>
    </w:p>
    <w:p w:rsidR="00982C4C" w:rsidRPr="00FB0616" w:rsidRDefault="00E50B55" w:rsidP="00982C4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Maska karnawałowa Projektowanie i wykonanie p</w:t>
      </w:r>
      <w:r w:rsidR="00982C4C" w:rsidRPr="00FB0616">
        <w:rPr>
          <w:rFonts w:ascii="Times New Roman" w:hAnsi="Times New Roman" w:cs="Times New Roman"/>
        </w:rPr>
        <w:t>rzedmiotów na potrzeby uczniów , w</w:t>
      </w:r>
      <w:r w:rsidRPr="00FB0616">
        <w:rPr>
          <w:rFonts w:ascii="Times New Roman" w:hAnsi="Times New Roman" w:cs="Times New Roman"/>
        </w:rPr>
        <w:t>ycinanie i dekorowanie według własnego pomysłu Kolorowy</w:t>
      </w:r>
      <w:r w:rsidR="00982C4C" w:rsidRPr="00FB0616">
        <w:rPr>
          <w:rFonts w:ascii="Times New Roman" w:hAnsi="Times New Roman" w:cs="Times New Roman"/>
        </w:rPr>
        <w:t xml:space="preserve"> papier, markery, klej brokatowy</w:t>
      </w:r>
    </w:p>
    <w:p w:rsidR="00982C4C" w:rsidRPr="00FB0616" w:rsidRDefault="00982C4C" w:rsidP="00E50B55">
      <w:pPr>
        <w:rPr>
          <w:rFonts w:ascii="Times New Roman" w:hAnsi="Times New Roman" w:cs="Times New Roman"/>
          <w:b/>
        </w:rPr>
      </w:pPr>
      <w:r w:rsidRPr="00FB0616">
        <w:rPr>
          <w:rFonts w:ascii="Times New Roman" w:hAnsi="Times New Roman" w:cs="Times New Roman"/>
          <w:b/>
        </w:rPr>
        <w:t>WIOSNA</w:t>
      </w:r>
    </w:p>
    <w:p w:rsidR="00982C4C" w:rsidRPr="00FB0616" w:rsidRDefault="00982C4C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Zwiastuny wiosny - p</w:t>
      </w:r>
      <w:r w:rsidR="00E50B55" w:rsidRPr="00FB0616">
        <w:rPr>
          <w:rFonts w:ascii="Times New Roman" w:hAnsi="Times New Roman" w:cs="Times New Roman"/>
        </w:rPr>
        <w:t>rzedstawienie, wyrażanie nastroju i piękna wiosennego krajobrazu</w:t>
      </w:r>
      <w:r w:rsidRPr="00FB0616">
        <w:rPr>
          <w:rFonts w:ascii="Times New Roman" w:hAnsi="Times New Roman" w:cs="Times New Roman"/>
        </w:rPr>
        <w:t>, r</w:t>
      </w:r>
      <w:r w:rsidR="00E50B55" w:rsidRPr="00FB0616">
        <w:rPr>
          <w:rFonts w:ascii="Times New Roman" w:hAnsi="Times New Roman" w:cs="Times New Roman"/>
        </w:rPr>
        <w:t>ys</w:t>
      </w:r>
      <w:r w:rsidRPr="00FB0616">
        <w:rPr>
          <w:rFonts w:ascii="Times New Roman" w:hAnsi="Times New Roman" w:cs="Times New Roman"/>
        </w:rPr>
        <w:t>owanie, obrysowanie, odbijanie, p</w:t>
      </w:r>
      <w:r w:rsidR="00E50B55" w:rsidRPr="00FB0616">
        <w:rPr>
          <w:rFonts w:ascii="Times New Roman" w:hAnsi="Times New Roman" w:cs="Times New Roman"/>
        </w:rPr>
        <w:t>astele, kredki bambino, kolorowy karton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Ozdabianie pisanek (wydmuszek) Projektowanie motywu dekoracyjnego</w:t>
      </w:r>
      <w:r w:rsidR="00982C4C" w:rsidRPr="00FB0616">
        <w:rPr>
          <w:rFonts w:ascii="Times New Roman" w:hAnsi="Times New Roman" w:cs="Times New Roman"/>
        </w:rPr>
        <w:t xml:space="preserve"> </w:t>
      </w:r>
      <w:r w:rsidRPr="00FB0616">
        <w:rPr>
          <w:rFonts w:ascii="Times New Roman" w:hAnsi="Times New Roman" w:cs="Times New Roman"/>
        </w:rPr>
        <w:t>-</w:t>
      </w:r>
      <w:r w:rsidR="00982C4C" w:rsidRPr="00FB0616">
        <w:rPr>
          <w:rFonts w:ascii="Times New Roman" w:hAnsi="Times New Roman" w:cs="Times New Roman"/>
        </w:rPr>
        <w:t xml:space="preserve"> </w:t>
      </w:r>
      <w:r w:rsidRPr="00FB0616">
        <w:rPr>
          <w:rFonts w:ascii="Times New Roman" w:hAnsi="Times New Roman" w:cs="Times New Roman"/>
        </w:rPr>
        <w:t>ornamentu na określonej przestrzeni</w:t>
      </w:r>
      <w:r w:rsidR="00982C4C" w:rsidRPr="00FB0616">
        <w:rPr>
          <w:rFonts w:ascii="Times New Roman" w:hAnsi="Times New Roman" w:cs="Times New Roman"/>
        </w:rPr>
        <w:t>, oklejanie różnymi materiałami ś</w:t>
      </w:r>
      <w:r w:rsidRPr="00FB0616">
        <w:rPr>
          <w:rFonts w:ascii="Times New Roman" w:hAnsi="Times New Roman" w:cs="Times New Roman"/>
        </w:rPr>
        <w:t>cinki tkanin, kolorowy papier, włóczka, klej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Palma wielkanocna projektowanie i wykonanie przestrzennych form użytkowych z różnych materiałów</w:t>
      </w:r>
      <w:r w:rsidR="00982C4C" w:rsidRPr="00FB0616">
        <w:rPr>
          <w:rFonts w:ascii="Times New Roman" w:hAnsi="Times New Roman" w:cs="Times New Roman"/>
        </w:rPr>
        <w:t>, collage b</w:t>
      </w:r>
      <w:r w:rsidRPr="00FB0616">
        <w:rPr>
          <w:rFonts w:ascii="Times New Roman" w:hAnsi="Times New Roman" w:cs="Times New Roman"/>
        </w:rPr>
        <w:t>ibuła zielona, patyki, kolorowy papier i bibuła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Zwierzątko, które darzę największą sympatią Konstruowanie rzeźby przedstawiającej postać zwierzątka</w:t>
      </w:r>
      <w:r w:rsidR="00982C4C" w:rsidRPr="00FB0616">
        <w:rPr>
          <w:rFonts w:ascii="Times New Roman" w:hAnsi="Times New Roman" w:cs="Times New Roman"/>
        </w:rPr>
        <w:t xml:space="preserve"> - m</w:t>
      </w:r>
      <w:r w:rsidRPr="00FB0616">
        <w:rPr>
          <w:rFonts w:ascii="Times New Roman" w:hAnsi="Times New Roman" w:cs="Times New Roman"/>
        </w:rPr>
        <w:t>odelowanie, formowan</w:t>
      </w:r>
      <w:r w:rsidR="00982C4C" w:rsidRPr="00FB0616">
        <w:rPr>
          <w:rFonts w:ascii="Times New Roman" w:hAnsi="Times New Roman" w:cs="Times New Roman"/>
        </w:rPr>
        <w:t>ie rzeźby m</w:t>
      </w:r>
      <w:r w:rsidRPr="00FB0616">
        <w:rPr>
          <w:rFonts w:ascii="Times New Roman" w:hAnsi="Times New Roman" w:cs="Times New Roman"/>
        </w:rPr>
        <w:t>asa solna, farby plakatowe, pędzel</w:t>
      </w:r>
    </w:p>
    <w:p w:rsidR="00982C4C" w:rsidRPr="00FB0616" w:rsidRDefault="00982C4C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Ekologiczna zabawka - z</w:t>
      </w:r>
      <w:r w:rsidR="00E50B55" w:rsidRPr="00FB0616">
        <w:rPr>
          <w:rFonts w:ascii="Times New Roman" w:hAnsi="Times New Roman" w:cs="Times New Roman"/>
        </w:rPr>
        <w:t>aprojektowanie i wykonanie ekologicznej zabawki</w:t>
      </w:r>
      <w:r w:rsidRPr="00FB0616">
        <w:rPr>
          <w:rFonts w:ascii="Times New Roman" w:hAnsi="Times New Roman" w:cs="Times New Roman"/>
        </w:rPr>
        <w:t xml:space="preserve"> - modelowanie, konstruowanie, p</w:t>
      </w:r>
      <w:r w:rsidR="00E50B55" w:rsidRPr="00FB0616">
        <w:rPr>
          <w:rFonts w:ascii="Times New Roman" w:hAnsi="Times New Roman" w:cs="Times New Roman"/>
        </w:rPr>
        <w:t>lastikowe butelki, rolki po papierze, kapsle, pudelka itp.</w:t>
      </w:r>
    </w:p>
    <w:p w:rsidR="00982C4C" w:rsidRDefault="00982C4C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Ptaki dziwaki f</w:t>
      </w:r>
      <w:r w:rsidR="00E50B55" w:rsidRPr="00FB0616">
        <w:rPr>
          <w:rFonts w:ascii="Times New Roman" w:hAnsi="Times New Roman" w:cs="Times New Roman"/>
        </w:rPr>
        <w:t>ormowanie w przestrzeni postaci fantastycznych. Pomysłowe wykorzystanie materiałów</w:t>
      </w:r>
    </w:p>
    <w:p w:rsidR="00FB0616" w:rsidRPr="00FB0616" w:rsidRDefault="00FB0616" w:rsidP="00FB0616">
      <w:pPr>
        <w:ind w:left="360"/>
        <w:rPr>
          <w:rFonts w:ascii="Times New Roman" w:hAnsi="Times New Roman" w:cs="Times New Roman"/>
          <w:b/>
        </w:rPr>
      </w:pPr>
      <w:r w:rsidRPr="00FB0616">
        <w:rPr>
          <w:rFonts w:ascii="Times New Roman" w:hAnsi="Times New Roman" w:cs="Times New Roman"/>
          <w:b/>
        </w:rPr>
        <w:t>LATO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Zabaw</w:t>
      </w:r>
      <w:r w:rsidR="00982C4C" w:rsidRPr="00FB0616">
        <w:rPr>
          <w:rFonts w:ascii="Times New Roman" w:hAnsi="Times New Roman" w:cs="Times New Roman"/>
        </w:rPr>
        <w:t>a z wyobraźnią- jestem drzewem - p</w:t>
      </w:r>
      <w:r w:rsidRPr="00FB0616">
        <w:rPr>
          <w:rFonts w:ascii="Times New Roman" w:hAnsi="Times New Roman" w:cs="Times New Roman"/>
        </w:rPr>
        <w:t>rzedstawienie scen i zjawisk inspirowanych tekstem literackim. Budowanie obrazu malarskiego.</w:t>
      </w:r>
      <w:r w:rsidR="00982C4C" w:rsidRPr="00FB0616">
        <w:rPr>
          <w:rFonts w:ascii="Times New Roman" w:hAnsi="Times New Roman" w:cs="Times New Roman"/>
        </w:rPr>
        <w:t xml:space="preserve"> </w:t>
      </w:r>
      <w:r w:rsidRPr="00FB0616">
        <w:rPr>
          <w:rFonts w:ascii="Times New Roman" w:hAnsi="Times New Roman" w:cs="Times New Roman"/>
        </w:rPr>
        <w:t xml:space="preserve">Malowanie kompozycji fantastycznej </w:t>
      </w:r>
    </w:p>
    <w:p w:rsidR="00982C4C" w:rsidRPr="00FB0616" w:rsidRDefault="00982C4C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Portret mojej mamy - u</w:t>
      </w:r>
      <w:r w:rsidR="00E50B55" w:rsidRPr="00FB0616">
        <w:rPr>
          <w:rFonts w:ascii="Times New Roman" w:hAnsi="Times New Roman" w:cs="Times New Roman"/>
        </w:rPr>
        <w:t xml:space="preserve">kazanie postaci ludzkiej w ujęciu „ z przodu” </w:t>
      </w:r>
      <w:r w:rsidRPr="00FB0616">
        <w:rPr>
          <w:rFonts w:ascii="Times New Roman" w:hAnsi="Times New Roman" w:cs="Times New Roman"/>
        </w:rPr>
        <w:t xml:space="preserve">. </w:t>
      </w:r>
      <w:r w:rsidR="00E50B55" w:rsidRPr="00FB0616">
        <w:rPr>
          <w:rFonts w:ascii="Times New Roman" w:hAnsi="Times New Roman" w:cs="Times New Roman"/>
        </w:rPr>
        <w:t>Wycinanie, formowanie Kolorowy papier, włóczka, ścinki materiałów, nożyczki, klej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Wyruszamy w podróż Wyrażanie za pomocą technik plastycznych swoich marzeń Technika dowolna Materiały rożne, swobodny wybór przez dzieci</w:t>
      </w:r>
    </w:p>
    <w:p w:rsidR="00982C4C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lastRenderedPageBreak/>
        <w:t>Fantastyczny pojazd</w:t>
      </w:r>
      <w:r w:rsidR="00982C4C" w:rsidRPr="00FB0616">
        <w:rPr>
          <w:rFonts w:ascii="Times New Roman" w:hAnsi="Times New Roman" w:cs="Times New Roman"/>
        </w:rPr>
        <w:t xml:space="preserve"> - </w:t>
      </w:r>
      <w:r w:rsidRPr="00FB0616">
        <w:rPr>
          <w:rFonts w:ascii="Times New Roman" w:hAnsi="Times New Roman" w:cs="Times New Roman"/>
        </w:rPr>
        <w:t xml:space="preserve"> Konstruowanie różnych materiałów rzeźby przedstawiającej fantastyczny pojazd Modelowanie, konstruowanie Pudełka, kapsle, tektura, plastelina, klej, nożyczki</w:t>
      </w:r>
    </w:p>
    <w:p w:rsidR="00E50B55" w:rsidRPr="00FB0616" w:rsidRDefault="00E50B55" w:rsidP="00E50B5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Podwodny świat Budowanie układów otwartych, swobodnych na płaszczyźnie wydrapywana Blok techniczny, pisaki, farba niebieska-plakatowa, wykałaczka, świeca</w:t>
      </w:r>
    </w:p>
    <w:p w:rsidR="00E50B55" w:rsidRPr="00FB0616" w:rsidRDefault="00E50B55" w:rsidP="00E50B55">
      <w:p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 xml:space="preserve">Powyższe, przykładowe propozycje mogą być modyfikowane i zmienione w zależności </w:t>
      </w:r>
      <w:r w:rsidR="00FB0616" w:rsidRPr="00FB0616">
        <w:rPr>
          <w:rFonts w:ascii="Times New Roman" w:hAnsi="Times New Roman" w:cs="Times New Roman"/>
        </w:rPr>
        <w:t>od potrzeb i propozycji dzieci.</w:t>
      </w:r>
    </w:p>
    <w:p w:rsidR="00E50B55" w:rsidRPr="00FB0616" w:rsidRDefault="00FB0616" w:rsidP="00E50B55">
      <w:p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EWALUACJA</w:t>
      </w:r>
    </w:p>
    <w:p w:rsidR="00E50B55" w:rsidRPr="00FB0616" w:rsidRDefault="00E50B55" w:rsidP="00FB0616">
      <w:pPr>
        <w:spacing w:after="0" w:line="240" w:lineRule="auto"/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Do przeprowadzenia ewaluacji posłużę się:</w:t>
      </w:r>
    </w:p>
    <w:p w:rsidR="00E50B55" w:rsidRPr="00FB0616" w:rsidRDefault="00E50B55" w:rsidP="00FB0616">
      <w:pPr>
        <w:spacing w:after="0" w:line="240" w:lineRule="auto"/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• Opinia uczestników koła w postaci ankiety badającej stopień zadowolenia uczestników i ich rodziców z przeprowadzonych zajęć</w:t>
      </w:r>
    </w:p>
    <w:p w:rsidR="00E50B55" w:rsidRPr="00FB0616" w:rsidRDefault="00E50B55" w:rsidP="00FB0616">
      <w:pPr>
        <w:spacing w:after="0" w:line="240" w:lineRule="auto"/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• Analizę osiągnięć grupy i osiągnięć indywidualnych</w:t>
      </w:r>
    </w:p>
    <w:p w:rsidR="00E50B55" w:rsidRPr="00FB0616" w:rsidRDefault="00E50B55" w:rsidP="00FB0616">
      <w:pPr>
        <w:spacing w:after="0" w:line="240" w:lineRule="auto"/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>• Dyskusję z grupą zajęciach podsumowujących: co udało się , a czego nie udało się zrealizować</w:t>
      </w:r>
    </w:p>
    <w:p w:rsidR="00E50B55" w:rsidRPr="00FB0616" w:rsidRDefault="00E50B55" w:rsidP="00FB0616">
      <w:pPr>
        <w:spacing w:after="0" w:line="240" w:lineRule="auto"/>
        <w:rPr>
          <w:rFonts w:ascii="Times New Roman" w:hAnsi="Times New Roman" w:cs="Times New Roman"/>
        </w:rPr>
      </w:pPr>
    </w:p>
    <w:p w:rsidR="003D0941" w:rsidRPr="00FB0616" w:rsidRDefault="00FB0616" w:rsidP="00E50B55">
      <w:pPr>
        <w:rPr>
          <w:rFonts w:ascii="Times New Roman" w:hAnsi="Times New Roman" w:cs="Times New Roman"/>
        </w:rPr>
      </w:pPr>
      <w:r w:rsidRPr="00FB0616">
        <w:rPr>
          <w:rFonts w:ascii="Times New Roman" w:hAnsi="Times New Roman" w:cs="Times New Roman"/>
        </w:rPr>
        <w:t xml:space="preserve"> </w:t>
      </w:r>
    </w:p>
    <w:sectPr w:rsidR="003D0941" w:rsidRPr="00FB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0E7B"/>
    <w:multiLevelType w:val="hybridMultilevel"/>
    <w:tmpl w:val="0156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55"/>
    <w:rsid w:val="003D0941"/>
    <w:rsid w:val="00915727"/>
    <w:rsid w:val="00982C4C"/>
    <w:rsid w:val="00BD5D35"/>
    <w:rsid w:val="00E50B55"/>
    <w:rsid w:val="00F216E0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Kubeł</dc:creator>
  <cp:lastModifiedBy>Anna Kubeł</cp:lastModifiedBy>
  <cp:revision>2</cp:revision>
  <dcterms:created xsi:type="dcterms:W3CDTF">2019-06-10T18:28:00Z</dcterms:created>
  <dcterms:modified xsi:type="dcterms:W3CDTF">2019-06-10T18:28:00Z</dcterms:modified>
</cp:coreProperties>
</file>