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4F9" w:rsidRPr="001C02F5" w:rsidRDefault="00674218" w:rsidP="001C02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2F5">
        <w:rPr>
          <w:rFonts w:ascii="Times New Roman" w:hAnsi="Times New Roman" w:cs="Times New Roman"/>
          <w:b/>
          <w:sz w:val="24"/>
          <w:szCs w:val="24"/>
        </w:rPr>
        <w:t>SRAWOZDANIE Z REALIZACJI TREŚCI DOTYCZĄCYCH DORADZTWA ZAWODOWEGO WYNIKAJĄCYCH Z PODSTAWY PROGRAMOWEJ</w:t>
      </w:r>
    </w:p>
    <w:p w:rsidR="00674218" w:rsidRDefault="00674218">
      <w:pPr>
        <w:rPr>
          <w:rFonts w:ascii="Times New Roman" w:hAnsi="Times New Roman" w:cs="Times New Roman"/>
          <w:sz w:val="24"/>
          <w:szCs w:val="24"/>
        </w:rPr>
      </w:pPr>
      <w:r w:rsidRPr="00674218">
        <w:rPr>
          <w:rFonts w:ascii="Times New Roman" w:hAnsi="Times New Roman" w:cs="Times New Roman"/>
          <w:sz w:val="24"/>
          <w:szCs w:val="24"/>
        </w:rPr>
        <w:t>Przedmiot</w:t>
      </w:r>
      <w:r w:rsidR="001C02F5">
        <w:rPr>
          <w:rFonts w:ascii="Times New Roman" w:hAnsi="Times New Roman" w:cs="Times New Roman"/>
          <w:sz w:val="24"/>
          <w:szCs w:val="24"/>
        </w:rPr>
        <w:t xml:space="preserve"> </w:t>
      </w:r>
      <w:r w:rsidRPr="00674218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  <w:r w:rsidRPr="00674218">
        <w:rPr>
          <w:rFonts w:ascii="Times New Roman" w:hAnsi="Times New Roman" w:cs="Times New Roman"/>
          <w:sz w:val="24"/>
          <w:szCs w:val="24"/>
        </w:rPr>
        <w:t xml:space="preserve">Klasa </w:t>
      </w:r>
      <w:r w:rsidR="001C02F5">
        <w:rPr>
          <w:rFonts w:ascii="Times New Roman" w:hAnsi="Times New Roman" w:cs="Times New Roman"/>
          <w:sz w:val="24"/>
          <w:szCs w:val="24"/>
        </w:rPr>
        <w:t xml:space="preserve">  </w:t>
      </w:r>
      <w:r w:rsidRPr="00674218">
        <w:rPr>
          <w:rFonts w:ascii="Times New Roman" w:hAnsi="Times New Roman" w:cs="Times New Roman"/>
          <w:sz w:val="24"/>
          <w:szCs w:val="24"/>
        </w:rPr>
        <w:t xml:space="preserve">……     Nauczyciel  </w:t>
      </w:r>
      <w:r w:rsidR="001C02F5">
        <w:rPr>
          <w:rFonts w:ascii="Times New Roman" w:hAnsi="Times New Roman" w:cs="Times New Roman"/>
          <w:sz w:val="24"/>
          <w:szCs w:val="24"/>
        </w:rPr>
        <w:t xml:space="preserve">  </w:t>
      </w:r>
      <w:r w:rsidRPr="0067421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1C02F5">
        <w:rPr>
          <w:rFonts w:ascii="Times New Roman" w:hAnsi="Times New Roman" w:cs="Times New Roman"/>
          <w:sz w:val="24"/>
          <w:szCs w:val="24"/>
        </w:rPr>
        <w:t xml:space="preserve"> Semestr  ……… Rok szkolny ………….</w:t>
      </w:r>
      <w:bookmarkStart w:id="0" w:name="_GoBack"/>
      <w:bookmarkEnd w:id="0"/>
    </w:p>
    <w:p w:rsidR="00674218" w:rsidRDefault="006742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5455"/>
        <w:gridCol w:w="1841"/>
        <w:gridCol w:w="6188"/>
      </w:tblGrid>
      <w:tr w:rsidR="00674218" w:rsidRPr="001C02F5" w:rsidTr="001C02F5">
        <w:tc>
          <w:tcPr>
            <w:tcW w:w="483" w:type="dxa"/>
          </w:tcPr>
          <w:p w:rsidR="001C02F5" w:rsidRPr="001C02F5" w:rsidRDefault="001C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218" w:rsidRPr="001C02F5" w:rsidRDefault="001C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02F5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466" w:type="dxa"/>
          </w:tcPr>
          <w:p w:rsidR="001C02F5" w:rsidRPr="001C02F5" w:rsidRDefault="001C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218" w:rsidRPr="001C02F5" w:rsidRDefault="001C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2F5">
              <w:rPr>
                <w:rFonts w:ascii="Times New Roman" w:hAnsi="Times New Roman" w:cs="Times New Roman"/>
                <w:b/>
                <w:sz w:val="24"/>
                <w:szCs w:val="24"/>
              </w:rPr>
              <w:t>Zakres realizowanych treści</w:t>
            </w:r>
          </w:p>
          <w:p w:rsidR="001C02F5" w:rsidRPr="001C02F5" w:rsidRDefault="001C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C02F5" w:rsidRPr="001C02F5" w:rsidRDefault="001C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218" w:rsidRPr="001C02F5" w:rsidRDefault="001C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2F5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6202" w:type="dxa"/>
          </w:tcPr>
          <w:p w:rsidR="001C02F5" w:rsidRPr="001C02F5" w:rsidRDefault="001C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218" w:rsidRPr="001C02F5" w:rsidRDefault="001C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2F5">
              <w:rPr>
                <w:rFonts w:ascii="Times New Roman" w:hAnsi="Times New Roman" w:cs="Times New Roman"/>
                <w:b/>
                <w:sz w:val="24"/>
                <w:szCs w:val="24"/>
              </w:rPr>
              <w:t>Sposoby realizacji</w:t>
            </w:r>
          </w:p>
        </w:tc>
      </w:tr>
      <w:tr w:rsidR="00674218" w:rsidTr="001C02F5">
        <w:tc>
          <w:tcPr>
            <w:tcW w:w="483" w:type="dxa"/>
          </w:tcPr>
          <w:p w:rsidR="00674218" w:rsidRDefault="00674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2F5" w:rsidRDefault="001C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2F5" w:rsidRDefault="001C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2F5" w:rsidRDefault="001C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2F5" w:rsidRDefault="001C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2F5" w:rsidRDefault="001C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2F5" w:rsidRDefault="001C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2F5" w:rsidRDefault="001C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2F5" w:rsidRDefault="001C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2F5" w:rsidRDefault="001C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2F5" w:rsidRDefault="001C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2F5" w:rsidRDefault="001C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2F5" w:rsidRDefault="001C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2F5" w:rsidRDefault="001C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674218" w:rsidRDefault="00674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4218" w:rsidRDefault="00674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674218" w:rsidRDefault="00674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2F5" w:rsidRDefault="001C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2F5" w:rsidRDefault="001C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2F5" w:rsidRDefault="001C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2F5" w:rsidRDefault="001C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2F5" w:rsidRDefault="001C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2F5" w:rsidRDefault="001C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2F5" w:rsidRDefault="001C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2F5" w:rsidRDefault="001C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2F5" w:rsidRDefault="001C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2F5" w:rsidRDefault="001C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2F5" w:rsidRDefault="001C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2F5" w:rsidRDefault="001C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2F5" w:rsidRDefault="001C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2F5" w:rsidRDefault="001C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2F5" w:rsidRDefault="001C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2F5" w:rsidRDefault="001C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2F5" w:rsidRDefault="001C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2F5" w:rsidRDefault="001C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2F5" w:rsidRDefault="001C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2F5" w:rsidRDefault="001C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2F5" w:rsidRDefault="001C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218" w:rsidRPr="00674218" w:rsidRDefault="00674218">
      <w:pPr>
        <w:rPr>
          <w:rFonts w:ascii="Times New Roman" w:hAnsi="Times New Roman" w:cs="Times New Roman"/>
          <w:sz w:val="24"/>
          <w:szCs w:val="24"/>
        </w:rPr>
      </w:pPr>
    </w:p>
    <w:sectPr w:rsidR="00674218" w:rsidRPr="00674218" w:rsidSect="0067421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744" w:rsidRDefault="00055744" w:rsidP="001C02F5">
      <w:pPr>
        <w:spacing w:after="0" w:line="240" w:lineRule="auto"/>
      </w:pPr>
      <w:r>
        <w:separator/>
      </w:r>
    </w:p>
  </w:endnote>
  <w:endnote w:type="continuationSeparator" w:id="0">
    <w:p w:rsidR="00055744" w:rsidRDefault="00055744" w:rsidP="001C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744" w:rsidRDefault="00055744" w:rsidP="001C02F5">
      <w:pPr>
        <w:spacing w:after="0" w:line="240" w:lineRule="auto"/>
      </w:pPr>
      <w:r>
        <w:separator/>
      </w:r>
    </w:p>
  </w:footnote>
  <w:footnote w:type="continuationSeparator" w:id="0">
    <w:p w:rsidR="00055744" w:rsidRDefault="00055744" w:rsidP="001C0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2F5" w:rsidRPr="001C02F5" w:rsidRDefault="001C02F5" w:rsidP="001C02F5">
    <w:pPr>
      <w:pStyle w:val="Nagwek"/>
      <w:jc w:val="center"/>
      <w:rPr>
        <w:rFonts w:ascii="Times New Roman" w:hAnsi="Times New Roman" w:cs="Times New Roman"/>
        <w:i/>
      </w:rPr>
    </w:pPr>
    <w:r w:rsidRPr="001C02F5">
      <w:rPr>
        <w:rFonts w:ascii="Times New Roman" w:hAnsi="Times New Roman" w:cs="Times New Roman"/>
        <w:i/>
      </w:rPr>
      <w:t>Szkoła Podstawowa im. Ks. Jana Twardowskiego w Strzeszkowicach Dużych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B9"/>
    <w:rsid w:val="00055744"/>
    <w:rsid w:val="001C02F5"/>
    <w:rsid w:val="00674218"/>
    <w:rsid w:val="009D29B9"/>
    <w:rsid w:val="00D4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AAA85"/>
  <w15:chartTrackingRefBased/>
  <w15:docId w15:val="{238013EE-73AA-413F-9BAD-4205F127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4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0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2F5"/>
  </w:style>
  <w:style w:type="paragraph" w:styleId="Stopka">
    <w:name w:val="footer"/>
    <w:basedOn w:val="Normalny"/>
    <w:link w:val="StopkaZnak"/>
    <w:uiPriority w:val="99"/>
    <w:unhideWhenUsed/>
    <w:rsid w:val="001C0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Strzeszkowice</dc:creator>
  <cp:keywords/>
  <dc:description/>
  <cp:lastModifiedBy>Szkoła Podstawowa Strzeszkowice</cp:lastModifiedBy>
  <cp:revision>2</cp:revision>
  <dcterms:created xsi:type="dcterms:W3CDTF">2019-01-21T13:47:00Z</dcterms:created>
  <dcterms:modified xsi:type="dcterms:W3CDTF">2019-01-21T14:04:00Z</dcterms:modified>
</cp:coreProperties>
</file>