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CB7EE6" w:rsidTr="00CB7EE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CB7EE6" w:rsidTr="00CB7EE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/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/>
        </w:tc>
      </w:tr>
      <w:tr w:rsidR="00CB7EE6" w:rsidTr="00CB7EE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r>
              <w:t>Učebné pomôcky pre žiakov zo SZP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 w:rsidP="00CB7EE6">
            <w:pPr>
              <w:jc w:val="center"/>
            </w:pPr>
            <w:r>
              <w:t>1 892,40 €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6" w:rsidRDefault="00CB7EE6">
            <w:r>
              <w:t xml:space="preserve">EB-TRADE, Erik </w:t>
            </w:r>
            <w:proofErr w:type="spellStart"/>
            <w:r>
              <w:t>Balický</w:t>
            </w:r>
            <w:proofErr w:type="spellEnd"/>
            <w:r>
              <w:t>, Čierna nad Tisou</w:t>
            </w:r>
          </w:p>
        </w:tc>
      </w:tr>
      <w:tr w:rsidR="00E677C3" w:rsidTr="00CB7EE6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C3" w:rsidRDefault="00E677C3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C3" w:rsidRDefault="00E677C3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C3" w:rsidRDefault="00E677C3" w:rsidP="00CB7EE6">
            <w:pPr>
              <w:jc w:val="center"/>
            </w:pPr>
            <w:r>
              <w:t>2 598 €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C3" w:rsidRDefault="00E677C3">
            <w:proofErr w:type="spellStart"/>
            <w:r>
              <w:t>Innogy</w:t>
            </w:r>
            <w:proofErr w:type="spellEnd"/>
            <w:r>
              <w:t xml:space="preserve"> Slovensko, s.r.o., Košice</w:t>
            </w:r>
          </w:p>
        </w:tc>
      </w:tr>
    </w:tbl>
    <w:p w:rsidR="009854D4" w:rsidRDefault="009854D4"/>
    <w:sectPr w:rsidR="009854D4" w:rsidSect="0037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B7EE6"/>
    <w:rsid w:val="0037792E"/>
    <w:rsid w:val="009854D4"/>
    <w:rsid w:val="00CB7EE6"/>
    <w:rsid w:val="00E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9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7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2017-03-23T10:40:00Z</dcterms:created>
  <dcterms:modified xsi:type="dcterms:W3CDTF">2017-06-21T11:52:00Z</dcterms:modified>
</cp:coreProperties>
</file>