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8F" w:rsidRDefault="00BB5D8F" w:rsidP="00BB5D8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EE7860" w:rsidP="00103305">
      <w:pPr>
        <w:jc w:val="center"/>
      </w:pPr>
      <w:r w:rsidRPr="00103305">
        <w:rPr>
          <w:noProof/>
        </w:rPr>
        <w:drawing>
          <wp:inline distT="0" distB="0" distL="0" distR="0">
            <wp:extent cx="46672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05" w:rsidRPr="00103305" w:rsidRDefault="00103305" w:rsidP="00103305">
      <w:pPr>
        <w:jc w:val="center"/>
      </w:pPr>
    </w:p>
    <w:p w:rsidR="00C05A3B" w:rsidRPr="007E7ED6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EE7860" w:rsidP="00A835EB">
      <w:pPr>
        <w:jc w:val="center"/>
      </w:pPr>
      <w:r w:rsidRPr="007E7ED6">
        <w:rPr>
          <w:noProof/>
        </w:rPr>
        <w:drawing>
          <wp:inline distT="0" distB="0" distL="0" distR="0">
            <wp:extent cx="4638675" cy="3914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C05A3B">
      <w:pPr>
        <w:jc w:val="both"/>
      </w:pPr>
    </w:p>
    <w:p w:rsidR="00633DFA" w:rsidRPr="007E7ED6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uzasadniające przyznanie stypendium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35245B" w:rsidRDefault="00EE7860" w:rsidP="00C8770D">
      <w:pPr>
        <w:jc w:val="both"/>
      </w:pPr>
      <w:r w:rsidRPr="0035245B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7171C9" w:rsidRPr="008C7ECA" w:rsidRDefault="00EE7860" w:rsidP="005F067F">
      <w:pPr>
        <w:jc w:val="center"/>
        <w:rPr>
          <w:b/>
          <w:sz w:val="28"/>
          <w:szCs w:val="28"/>
        </w:rPr>
      </w:pPr>
      <w:r w:rsidRPr="008C7ECA">
        <w:rPr>
          <w:noProof/>
        </w:rPr>
        <w:drawing>
          <wp:inline distT="0" distB="0" distL="0" distR="0">
            <wp:extent cx="5715000" cy="401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8F" w:rsidRDefault="00BB5D8F" w:rsidP="005D35D7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c)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E67479" w:rsidRDefault="00EE7860" w:rsidP="0085629C">
      <w:pPr>
        <w:jc w:val="both"/>
        <w:rPr>
          <w:b/>
          <w:sz w:val="28"/>
          <w:szCs w:val="28"/>
        </w:rPr>
      </w:pPr>
      <w:r w:rsidRPr="00E67479">
        <w:rPr>
          <w:noProof/>
        </w:rPr>
        <w:drawing>
          <wp:inline distT="0" distB="0" distL="0" distR="0">
            <wp:extent cx="5905500" cy="6381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5F067F" w:rsidRDefault="005F067F" w:rsidP="0085629C">
      <w:pPr>
        <w:jc w:val="both"/>
        <w:rPr>
          <w:b/>
          <w:sz w:val="28"/>
          <w:szCs w:val="28"/>
        </w:rPr>
      </w:pPr>
    </w:p>
    <w:p w:rsidR="0045060A" w:rsidRPr="005F067F" w:rsidRDefault="005F067F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Inne informacje uzasadniające przyznanie stypendium szkolnego </w:t>
      </w:r>
      <w:r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6262BC" w:rsidRPr="00D0476E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FE2DA3" w:rsidRPr="00C92554" w:rsidRDefault="00C92554" w:rsidP="00C92554">
      <w:pPr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FE2DA3" w:rsidRDefault="00FE2DA3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AE3043" w:rsidRDefault="00AE3043" w:rsidP="00E67479">
      <w:pPr>
        <w:rPr>
          <w:b/>
          <w:sz w:val="28"/>
          <w:szCs w:val="28"/>
        </w:rPr>
      </w:pPr>
    </w:p>
    <w:p w:rsidR="00E67479" w:rsidRDefault="00E67479" w:rsidP="00E67479">
      <w:pPr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D0476E" w:rsidRDefault="00D0476E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lastRenderedPageBreak/>
        <w:t>Klauzula informacyjna na podstawie RODO</w:t>
      </w: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</w:p>
    <w:p w:rsidR="00890A42" w:rsidRPr="00712A1B" w:rsidRDefault="00890A42" w:rsidP="00712A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890A42" w:rsidRPr="00712A1B" w:rsidRDefault="00890A42" w:rsidP="00890A42">
      <w:pPr>
        <w:jc w:val="center"/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890A42" w:rsidRPr="00712A1B" w:rsidRDefault="00890A42" w:rsidP="00890A42">
      <w:pPr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4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890A42" w:rsidRPr="00712A1B" w:rsidRDefault="00890A42" w:rsidP="00890A42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2018 r. poz. 1457 ze zm.);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890A42" w:rsidRPr="00712A1B" w:rsidRDefault="00F33687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stypendium zgodnie z uchwałą Nr </w:t>
      </w:r>
      <w:r w:rsidR="0055504D"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</w:t>
      </w:r>
      <w:r w:rsidR="009975A9" w:rsidRPr="00712A1B">
        <w:rPr>
          <w:rFonts w:ascii="Arial" w:hAnsi="Arial" w:cs="Arial"/>
          <w:sz w:val="20"/>
          <w:szCs w:val="20"/>
        </w:rPr>
        <w:t xml:space="preserve"> realizujące wypłatę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</w:t>
      </w:r>
      <w:r w:rsidR="00F33687" w:rsidRPr="00712A1B">
        <w:rPr>
          <w:rFonts w:ascii="Arial" w:hAnsi="Arial" w:cs="Arial"/>
          <w:sz w:val="20"/>
          <w:szCs w:val="20"/>
        </w:rPr>
        <w:t xml:space="preserve"> do organizacji międzynarodowej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zgromadzone w związku z </w:t>
      </w:r>
      <w:r w:rsidR="00F33687" w:rsidRPr="00712A1B">
        <w:rPr>
          <w:rFonts w:ascii="Arial" w:hAnsi="Arial" w:cs="Arial"/>
          <w:sz w:val="20"/>
          <w:szCs w:val="20"/>
        </w:rPr>
        <w:t xml:space="preserve">rozpatrzeniem wniosku </w:t>
      </w:r>
      <w:r w:rsidRPr="00712A1B">
        <w:rPr>
          <w:rFonts w:ascii="Arial" w:hAnsi="Arial" w:cs="Arial"/>
          <w:sz w:val="20"/>
          <w:szCs w:val="20"/>
        </w:rPr>
        <w:t>będą przechowywane przez okres</w:t>
      </w:r>
      <w:r w:rsidR="00F33687" w:rsidRPr="00712A1B">
        <w:rPr>
          <w:rFonts w:ascii="Arial" w:hAnsi="Arial" w:cs="Arial"/>
          <w:sz w:val="20"/>
          <w:szCs w:val="20"/>
        </w:rPr>
        <w:t xml:space="preserve"> </w:t>
      </w:r>
      <w:r w:rsidR="009975A9" w:rsidRPr="00712A1B">
        <w:rPr>
          <w:rFonts w:ascii="Arial" w:hAnsi="Arial" w:cs="Arial"/>
          <w:sz w:val="20"/>
          <w:szCs w:val="20"/>
        </w:rPr>
        <w:t>wypłaty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uczniowi lub jego rodzicom (opiekunom prawnym)</w:t>
      </w:r>
      <w:r w:rsidR="00F33687" w:rsidRPr="00712A1B">
        <w:rPr>
          <w:rFonts w:ascii="Arial" w:hAnsi="Arial" w:cs="Arial"/>
          <w:color w:val="000000"/>
          <w:sz w:val="20"/>
          <w:szCs w:val="20"/>
        </w:rPr>
        <w:t xml:space="preserve"> przysługuje</w:t>
      </w:r>
      <w:r w:rsidRPr="00712A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890A42" w:rsidRPr="00712A1B" w:rsidRDefault="00F33687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</w:t>
      </w:r>
      <w:r w:rsidR="00890A42" w:rsidRPr="00712A1B">
        <w:rPr>
          <w:rFonts w:ascii="Arial" w:hAnsi="Arial" w:cs="Arial"/>
          <w:color w:val="000000"/>
          <w:sz w:val="20"/>
          <w:szCs w:val="20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="00890A42"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podanie danych ucznia oraz jego rodziców (opiekunów prawnych) jest </w:t>
      </w:r>
      <w:r w:rsidR="00F33687" w:rsidRPr="00712A1B">
        <w:rPr>
          <w:rFonts w:ascii="Arial" w:hAnsi="Arial" w:cs="Arial"/>
          <w:sz w:val="20"/>
          <w:szCs w:val="20"/>
        </w:rPr>
        <w:t>dobrowolne, jednak art. 90d ust. 1 ustawy o systemie oświaty określa kryteria przyznawania stypendium szkolnego</w:t>
      </w:r>
      <w:r w:rsidR="003D48AB" w:rsidRPr="00712A1B">
        <w:rPr>
          <w:rFonts w:ascii="Arial" w:hAnsi="Arial" w:cs="Arial"/>
          <w:sz w:val="20"/>
          <w:szCs w:val="20"/>
        </w:rPr>
        <w:t>, dlatego informacje podawane w niniejszym wniosku są niezbędne dla dokonania oceny, czy stypendium może być przyznane – bez nich nie jest możliwe rozpatrzenie wniosku.</w:t>
      </w:r>
    </w:p>
    <w:p w:rsidR="00890A42" w:rsidRPr="00BB18B2" w:rsidRDefault="00890A42" w:rsidP="00890A42">
      <w:pPr>
        <w:jc w:val="both"/>
        <w:rPr>
          <w:b/>
          <w:sz w:val="22"/>
          <w:szCs w:val="22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712A1B" w:rsidRDefault="00712A1B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712A1B" w:rsidRDefault="00712A1B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E0111A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2018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1508</w:t>
      </w:r>
      <w:r w:rsidR="008B23DA">
        <w:rPr>
          <w:rFonts w:ascii="Arial" w:hAnsi="Arial" w:cs="Arial"/>
          <w:sz w:val="20"/>
          <w:szCs w:val="20"/>
        </w:rPr>
        <w:t xml:space="preserve"> z późn. zm.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>
        <w:rPr>
          <w:rFonts w:ascii="Arial" w:hAnsi="Arial" w:cs="Arial"/>
          <w:b/>
          <w:sz w:val="20"/>
          <w:szCs w:val="20"/>
        </w:rPr>
        <w:t>514</w:t>
      </w:r>
      <w:r w:rsidR="008B23DA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E0111A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4912A5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2015 r. o działaczach opozycji antykomunistycznej oraz osobach represjonowanych z powodów politycznych (Dz. U. poz. 693), </w:t>
      </w:r>
      <w:r w:rsidRPr="00170367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170367">
          <w:rPr>
            <w:rFonts w:ascii="Arial" w:hAnsi="Arial" w:cs="Arial"/>
            <w:sz w:val="20"/>
            <w:szCs w:val="20"/>
          </w:rPr>
          <w:t>1 ha</w:t>
        </w:r>
      </w:smartTag>
      <w:r w:rsidRPr="00170367">
        <w:rPr>
          <w:rFonts w:ascii="Arial" w:hAnsi="Arial" w:cs="Arial"/>
          <w:sz w:val="20"/>
          <w:szCs w:val="20"/>
        </w:rPr>
        <w:t xml:space="preserve"> </w:t>
      </w:r>
      <w:r w:rsidRPr="004912A5">
        <w:rPr>
          <w:rFonts w:ascii="Arial" w:hAnsi="Arial" w:cs="Arial"/>
          <w:sz w:val="20"/>
          <w:szCs w:val="20"/>
        </w:rPr>
        <w:t>przeliczeniowego</w:t>
      </w:r>
      <w:r w:rsidR="00761E85" w:rsidRPr="004912A5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2014 r. poz. 1187 z późn. zm.).</w:t>
      </w:r>
    </w:p>
    <w:p w:rsidR="00C45130" w:rsidRPr="004912A5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Do dochodu nie wlicza się również świadczenia wychowawczego, o którym mowa w ustawie z dnia 11 lutego 2016 r. o pomocy państwa w wychowywaniu dzieci (Dz. U. poz. 195),</w:t>
      </w:r>
      <w:r w:rsidR="006F12E9" w:rsidRPr="005A598B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>
        <w:rPr>
          <w:rFonts w:ascii="Arial" w:hAnsi="Arial" w:cs="Arial"/>
          <w:b/>
          <w:color w:val="FF0000"/>
          <w:sz w:val="20"/>
          <w:szCs w:val="20"/>
        </w:rPr>
        <w:t>,</w:t>
      </w:r>
      <w:r w:rsidRPr="00C4513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912A5">
        <w:rPr>
          <w:rFonts w:ascii="Arial" w:hAnsi="Arial" w:cs="Arial"/>
          <w:sz w:val="20"/>
          <w:szCs w:val="20"/>
        </w:rPr>
        <w:t>oraz dodatku wychowawczego, o którym mowa w ustawie z dnia 9 czerwca 2011 r. o wspieraniu rodziny i systemie pieczy zastępczej (Dz. U. z 2016 r. poz. 575).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5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6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7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8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9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CA38B3">
          <w:rPr>
            <w:rFonts w:ascii="Arial" w:hAnsi="Arial" w:cs="Arial"/>
            <w:sz w:val="20"/>
            <w:szCs w:val="20"/>
          </w:rPr>
          <w:t>1 ha</w:t>
        </w:r>
      </w:smartTag>
      <w:r w:rsidRPr="00CA38B3">
        <w:rPr>
          <w:rFonts w:ascii="Arial" w:hAnsi="Arial" w:cs="Arial"/>
          <w:sz w:val="20"/>
          <w:szCs w:val="20"/>
        </w:rPr>
        <w:t xml:space="preserve"> przeliczeniowego uzyskuje się d</w:t>
      </w:r>
      <w:r w:rsidR="00CE6241">
        <w:rPr>
          <w:rFonts w:ascii="Arial" w:hAnsi="Arial" w:cs="Arial"/>
          <w:sz w:val="20"/>
          <w:szCs w:val="20"/>
        </w:rPr>
        <w:t xml:space="preserve">ochód miesięczny w wysokości </w:t>
      </w:r>
      <w:r w:rsidR="004912A5">
        <w:rPr>
          <w:rFonts w:ascii="Arial" w:hAnsi="Arial" w:cs="Arial"/>
          <w:sz w:val="20"/>
          <w:szCs w:val="20"/>
        </w:rPr>
        <w:t>288</w:t>
      </w:r>
      <w:r w:rsidRPr="00CA38B3">
        <w:rPr>
          <w:rFonts w:ascii="Arial" w:hAnsi="Arial" w:cs="Arial"/>
          <w:sz w:val="20"/>
          <w:szCs w:val="20"/>
        </w:rPr>
        <w:t xml:space="preserve"> zł.</w:t>
      </w:r>
      <w:r>
        <w:rPr>
          <w:rFonts w:ascii="Arial" w:hAnsi="Arial" w:cs="Arial"/>
          <w:sz w:val="20"/>
          <w:szCs w:val="20"/>
        </w:rPr>
        <w:t xml:space="preserve"> </w:t>
      </w:r>
      <w:r w:rsidRPr="00CA38B3">
        <w:rPr>
          <w:rFonts w:ascii="Arial" w:hAnsi="Arial" w:cs="Arial"/>
          <w:sz w:val="20"/>
          <w:szCs w:val="20"/>
        </w:rPr>
        <w:t>Dochody z pozarolniczej działalności gospodarczej i z ha przeliczeniowych oraz z innych źródeł sumuje się.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CA38B3">
        <w:rPr>
          <w:rFonts w:ascii="Arial" w:hAnsi="Arial" w:cs="Arial"/>
          <w:sz w:val="20"/>
          <w:szCs w:val="20"/>
        </w:rPr>
        <w:t>dochodu jednorazowego przek</w:t>
      </w:r>
      <w:r w:rsidR="00143A4F">
        <w:rPr>
          <w:rFonts w:ascii="Arial" w:hAnsi="Arial" w:cs="Arial"/>
          <w:sz w:val="20"/>
          <w:szCs w:val="20"/>
        </w:rPr>
        <w:t>raczającego pięciokrotnie kwotę</w:t>
      </w:r>
      <w:r w:rsidR="003C3E89">
        <w:rPr>
          <w:rFonts w:ascii="Arial" w:hAnsi="Arial" w:cs="Arial"/>
          <w:sz w:val="20"/>
          <w:szCs w:val="20"/>
        </w:rPr>
        <w:t xml:space="preserve"> </w:t>
      </w:r>
      <w:r w:rsidR="004912A5">
        <w:rPr>
          <w:rFonts w:ascii="Arial" w:hAnsi="Arial" w:cs="Arial"/>
          <w:sz w:val="20"/>
          <w:szCs w:val="20"/>
        </w:rPr>
        <w:t>514</w:t>
      </w:r>
      <w:r w:rsidR="0025387A">
        <w:rPr>
          <w:rFonts w:ascii="Arial" w:hAnsi="Arial" w:cs="Arial"/>
          <w:sz w:val="20"/>
          <w:szCs w:val="20"/>
        </w:rPr>
        <w:t xml:space="preserve"> zł</w:t>
      </w:r>
      <w:r w:rsidR="002C563B">
        <w:rPr>
          <w:rFonts w:ascii="Arial" w:hAnsi="Arial" w:cs="Arial"/>
          <w:sz w:val="20"/>
          <w:szCs w:val="20"/>
        </w:rPr>
        <w:t xml:space="preserve">, </w:t>
      </w:r>
      <w:r w:rsidR="002F5A98">
        <w:rPr>
          <w:rFonts w:ascii="Arial" w:hAnsi="Arial" w:cs="Arial"/>
          <w:sz w:val="20"/>
          <w:szCs w:val="20"/>
        </w:rPr>
        <w:t>a w przypadku osoby</w:t>
      </w:r>
      <w:r w:rsidR="003C0995">
        <w:rPr>
          <w:rFonts w:ascii="Arial" w:hAnsi="Arial" w:cs="Arial"/>
          <w:sz w:val="20"/>
          <w:szCs w:val="20"/>
        </w:rPr>
        <w:t xml:space="preserve"> samotnie </w:t>
      </w:r>
      <w:r w:rsidR="004912A5">
        <w:rPr>
          <w:rFonts w:ascii="Arial" w:hAnsi="Arial" w:cs="Arial"/>
          <w:sz w:val="20"/>
          <w:szCs w:val="20"/>
        </w:rPr>
        <w:t>gospodarującej 634</w:t>
      </w:r>
      <w:r w:rsidR="002F5A98">
        <w:rPr>
          <w:rFonts w:ascii="Arial" w:hAnsi="Arial" w:cs="Arial"/>
          <w:sz w:val="20"/>
          <w:szCs w:val="20"/>
        </w:rPr>
        <w:t xml:space="preserve"> zł</w:t>
      </w:r>
      <w:r w:rsidR="002C563B">
        <w:rPr>
          <w:rFonts w:ascii="Arial" w:hAnsi="Arial" w:cs="Arial"/>
          <w:sz w:val="20"/>
          <w:szCs w:val="20"/>
        </w:rPr>
        <w:t xml:space="preserve"> </w:t>
      </w:r>
      <w:r w:rsidRPr="00CA38B3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0798B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798B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90798B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jeżeli dochód na osobę w rodzinie wynosi </w:t>
      </w:r>
      <w:r>
        <w:rPr>
          <w:rFonts w:ascii="Arial" w:hAnsi="Arial" w:cs="Arial"/>
          <w:b/>
          <w:sz w:val="20"/>
          <w:szCs w:val="20"/>
        </w:rPr>
        <w:t>od 411,20</w:t>
      </w:r>
      <w:r w:rsidRPr="004F4B09">
        <w:rPr>
          <w:rFonts w:ascii="Arial" w:hAnsi="Arial" w:cs="Arial"/>
          <w:b/>
          <w:sz w:val="20"/>
          <w:szCs w:val="20"/>
        </w:rPr>
        <w:t xml:space="preserve"> zł do </w:t>
      </w:r>
      <w:r>
        <w:rPr>
          <w:rFonts w:ascii="Arial" w:hAnsi="Arial" w:cs="Arial"/>
          <w:b/>
          <w:sz w:val="20"/>
          <w:szCs w:val="20"/>
        </w:rPr>
        <w:t>514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4F4B09">
        <w:rPr>
          <w:rFonts w:ascii="Arial" w:hAnsi="Arial" w:cs="Arial"/>
          <w:b/>
          <w:sz w:val="20"/>
          <w:szCs w:val="20"/>
        </w:rPr>
        <w:t xml:space="preserve"> </w:t>
      </w:r>
      <w:r w:rsidR="00BA23F1">
        <w:rPr>
          <w:rFonts w:ascii="Arial" w:hAnsi="Arial" w:cs="Arial"/>
          <w:b/>
          <w:sz w:val="20"/>
          <w:szCs w:val="20"/>
        </w:rPr>
        <w:t>186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 xml:space="preserve">, z zastrzeżeniem pkt </w:t>
      </w:r>
      <w:r w:rsidR="009E347D">
        <w:rPr>
          <w:rFonts w:ascii="Arial" w:hAnsi="Arial" w:cs="Arial"/>
          <w:sz w:val="20"/>
          <w:szCs w:val="20"/>
        </w:rPr>
        <w:t>c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>
        <w:rPr>
          <w:rFonts w:ascii="Arial" w:hAnsi="Arial" w:cs="Arial"/>
          <w:b/>
          <w:sz w:val="20"/>
          <w:szCs w:val="20"/>
        </w:rPr>
        <w:t>186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 xml:space="preserve">, ale nie więcej niż </w:t>
      </w:r>
      <w:r w:rsidRPr="004F4B09">
        <w:rPr>
          <w:rFonts w:ascii="Arial" w:hAnsi="Arial" w:cs="Arial"/>
          <w:b/>
          <w:sz w:val="20"/>
          <w:szCs w:val="20"/>
        </w:rPr>
        <w:t>2</w:t>
      </w:r>
      <w:r w:rsidR="00BA23F1">
        <w:rPr>
          <w:rFonts w:ascii="Arial" w:hAnsi="Arial" w:cs="Arial"/>
          <w:b/>
          <w:sz w:val="20"/>
          <w:szCs w:val="20"/>
        </w:rPr>
        <w:t>48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F43288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4F4B09">
        <w:rPr>
          <w:rFonts w:ascii="Arial" w:hAnsi="Arial" w:cs="Arial"/>
          <w:b/>
          <w:sz w:val="20"/>
          <w:szCs w:val="20"/>
        </w:rPr>
        <w:t>mniej niż</w:t>
      </w:r>
      <w:r w:rsidRPr="004F4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411,20</w:t>
      </w:r>
      <w:r w:rsidRPr="004F4B09">
        <w:rPr>
          <w:rFonts w:ascii="Arial" w:hAnsi="Arial" w:cs="Arial"/>
          <w:b/>
          <w:sz w:val="20"/>
          <w:szCs w:val="20"/>
        </w:rPr>
        <w:t xml:space="preserve"> zł </w:t>
      </w:r>
      <w:r w:rsidRPr="004F4B09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4F4B09">
        <w:rPr>
          <w:rFonts w:ascii="Arial" w:hAnsi="Arial" w:cs="Arial"/>
          <w:b/>
          <w:sz w:val="20"/>
          <w:szCs w:val="20"/>
        </w:rPr>
        <w:t xml:space="preserve"> </w:t>
      </w:r>
      <w:r w:rsidR="00BA23F1">
        <w:rPr>
          <w:rFonts w:ascii="Arial" w:hAnsi="Arial" w:cs="Arial"/>
          <w:b/>
          <w:sz w:val="20"/>
          <w:szCs w:val="20"/>
        </w:rPr>
        <w:t>248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175965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4B09">
        <w:rPr>
          <w:rFonts w:ascii="Arial" w:hAnsi="Arial" w:cs="Arial"/>
          <w:b/>
          <w:sz w:val="22"/>
          <w:szCs w:val="22"/>
        </w:rPr>
        <w:t>- Opinia dyrektora szkoły / ośrodka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F56C0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Wniosek powinien zostać zweryfikowany i sprawdzony przez dyrektora szkoły również</w:t>
      </w:r>
      <w:r>
        <w:rPr>
          <w:rFonts w:ascii="Arial" w:hAnsi="Arial" w:cs="Arial"/>
          <w:sz w:val="20"/>
          <w:szCs w:val="20"/>
        </w:rPr>
        <w:t xml:space="preserve"> pod względem spełniania kryteriów formalnych wyni</w:t>
      </w:r>
      <w:r w:rsidR="004576CD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477A4A" w:rsidRPr="00D67BBC" w:rsidRDefault="00773C08" w:rsidP="00D67BBC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sectPr w:rsidR="00477A4A" w:rsidRPr="00D67BBC" w:rsidSect="00FE2DA3">
      <w:footerReference w:type="even" r:id="rId20"/>
      <w:footerReference w:type="default" r:id="rId21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F0" w:rsidRDefault="002508F0">
      <w:r>
        <w:separator/>
      </w:r>
    </w:p>
  </w:endnote>
  <w:endnote w:type="continuationSeparator" w:id="0">
    <w:p w:rsidR="002508F0" w:rsidRDefault="0025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07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F0" w:rsidRDefault="002508F0">
      <w:r>
        <w:separator/>
      </w:r>
    </w:p>
  </w:footnote>
  <w:footnote w:type="continuationSeparator" w:id="0">
    <w:p w:rsidR="002508F0" w:rsidRDefault="0025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8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3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4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23"/>
  </w:num>
  <w:num w:numId="23">
    <w:abstractNumId w:val="25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A"/>
    <w:rsid w:val="00000086"/>
    <w:rsid w:val="000439C3"/>
    <w:rsid w:val="000458FE"/>
    <w:rsid w:val="00052AB2"/>
    <w:rsid w:val="00055509"/>
    <w:rsid w:val="00061C74"/>
    <w:rsid w:val="00083A64"/>
    <w:rsid w:val="000970D7"/>
    <w:rsid w:val="000C23EA"/>
    <w:rsid w:val="00103305"/>
    <w:rsid w:val="001047B8"/>
    <w:rsid w:val="00123213"/>
    <w:rsid w:val="00143A4F"/>
    <w:rsid w:val="00170367"/>
    <w:rsid w:val="00174E50"/>
    <w:rsid w:val="00175347"/>
    <w:rsid w:val="00175965"/>
    <w:rsid w:val="00191482"/>
    <w:rsid w:val="001A125B"/>
    <w:rsid w:val="001A2F4B"/>
    <w:rsid w:val="001C722A"/>
    <w:rsid w:val="001E108B"/>
    <w:rsid w:val="001E7BD8"/>
    <w:rsid w:val="001F5E4A"/>
    <w:rsid w:val="00206B68"/>
    <w:rsid w:val="002103DA"/>
    <w:rsid w:val="002508F0"/>
    <w:rsid w:val="0025387A"/>
    <w:rsid w:val="00262A04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F067F"/>
    <w:rsid w:val="0060761B"/>
    <w:rsid w:val="006262BC"/>
    <w:rsid w:val="00633DFA"/>
    <w:rsid w:val="0063687D"/>
    <w:rsid w:val="00656488"/>
    <w:rsid w:val="00656FE9"/>
    <w:rsid w:val="00666A15"/>
    <w:rsid w:val="00682D80"/>
    <w:rsid w:val="0068322D"/>
    <w:rsid w:val="006835A4"/>
    <w:rsid w:val="006D7FC4"/>
    <w:rsid w:val="006F12E9"/>
    <w:rsid w:val="006F530A"/>
    <w:rsid w:val="007123CA"/>
    <w:rsid w:val="00712A1B"/>
    <w:rsid w:val="00714E9F"/>
    <w:rsid w:val="007171C9"/>
    <w:rsid w:val="00733DC9"/>
    <w:rsid w:val="00746B7D"/>
    <w:rsid w:val="00761E85"/>
    <w:rsid w:val="007636F9"/>
    <w:rsid w:val="007737EA"/>
    <w:rsid w:val="00773C08"/>
    <w:rsid w:val="00773C60"/>
    <w:rsid w:val="00784D59"/>
    <w:rsid w:val="00791FCB"/>
    <w:rsid w:val="007A07A8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834D8"/>
    <w:rsid w:val="008844BE"/>
    <w:rsid w:val="00890A42"/>
    <w:rsid w:val="008A01B5"/>
    <w:rsid w:val="008B23DA"/>
    <w:rsid w:val="008C61CE"/>
    <w:rsid w:val="008C7ECA"/>
    <w:rsid w:val="008E4A34"/>
    <w:rsid w:val="0090798B"/>
    <w:rsid w:val="00913D32"/>
    <w:rsid w:val="009644BC"/>
    <w:rsid w:val="00971660"/>
    <w:rsid w:val="00973D54"/>
    <w:rsid w:val="00981D1D"/>
    <w:rsid w:val="00986BDF"/>
    <w:rsid w:val="0099740D"/>
    <w:rsid w:val="009975A9"/>
    <w:rsid w:val="009B2775"/>
    <w:rsid w:val="009B337C"/>
    <w:rsid w:val="009B388F"/>
    <w:rsid w:val="009C22DB"/>
    <w:rsid w:val="009D1E8A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30F6"/>
    <w:rsid w:val="00A80BFD"/>
    <w:rsid w:val="00A835EB"/>
    <w:rsid w:val="00A84C3F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F56C0"/>
    <w:rsid w:val="00C05A3B"/>
    <w:rsid w:val="00C137D5"/>
    <w:rsid w:val="00C14F98"/>
    <w:rsid w:val="00C45130"/>
    <w:rsid w:val="00C50B2C"/>
    <w:rsid w:val="00C728A8"/>
    <w:rsid w:val="00C744DB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26C5C"/>
    <w:rsid w:val="00F33687"/>
    <w:rsid w:val="00F41417"/>
    <w:rsid w:val="00F43288"/>
    <w:rsid w:val="00F47F45"/>
    <w:rsid w:val="00F5589C"/>
    <w:rsid w:val="00F6653F"/>
    <w:rsid w:val="00F72066"/>
    <w:rsid w:val="00F74B9A"/>
    <w:rsid w:val="00F83B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yperlink" Target="http://lex.um.warszawa.pl/lex/index.rp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lex.um.warszawa.pl/lex/index.rp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iod@um.warsza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2268</Words>
  <Characters>13611</Characters>
  <Application>Microsoft Office Word</Application>
  <DocSecurity>4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15848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Anna Gromadzka</cp:lastModifiedBy>
  <cp:revision>2</cp:revision>
  <cp:lastPrinted>2018-08-23T09:06:00Z</cp:lastPrinted>
  <dcterms:created xsi:type="dcterms:W3CDTF">2018-08-30T10:12:00Z</dcterms:created>
  <dcterms:modified xsi:type="dcterms:W3CDTF">2018-08-30T10:12:00Z</dcterms:modified>
</cp:coreProperties>
</file>