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D" w:rsidRPr="008B6C15" w:rsidRDefault="0006184D" w:rsidP="003B24C2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06184D" w:rsidRDefault="0006184D" w:rsidP="00655A8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8B6C15">
        <w:rPr>
          <w:b/>
          <w:sz w:val="28"/>
          <w:szCs w:val="28"/>
        </w:rPr>
        <w:t>Zo zasadnutia Rady ško</w:t>
      </w:r>
      <w:r>
        <w:rPr>
          <w:b/>
          <w:sz w:val="28"/>
          <w:szCs w:val="28"/>
        </w:rPr>
        <w:t>l</w:t>
      </w:r>
      <w:r w:rsidRPr="008B6C15">
        <w:rPr>
          <w:b/>
          <w:sz w:val="28"/>
          <w:szCs w:val="28"/>
        </w:rPr>
        <w:t>y pri ZŠ, Janka Kráľ</w:t>
      </w:r>
      <w:r w:rsidR="004F0A79">
        <w:rPr>
          <w:b/>
          <w:sz w:val="28"/>
          <w:szCs w:val="28"/>
        </w:rPr>
        <w:t>a 1, Nová Dubnica, konaného dňa11</w:t>
      </w:r>
      <w:r w:rsidRPr="008B6C15">
        <w:rPr>
          <w:b/>
          <w:sz w:val="28"/>
          <w:szCs w:val="28"/>
        </w:rPr>
        <w:t xml:space="preserve">. </w:t>
      </w:r>
      <w:r w:rsidR="004F0A79">
        <w:rPr>
          <w:b/>
          <w:sz w:val="28"/>
          <w:szCs w:val="28"/>
        </w:rPr>
        <w:t>4</w:t>
      </w:r>
      <w:r w:rsidRPr="008B6C15">
        <w:rPr>
          <w:b/>
          <w:sz w:val="28"/>
          <w:szCs w:val="28"/>
        </w:rPr>
        <w:t>. 201</w:t>
      </w:r>
      <w:r w:rsidR="004F0A79">
        <w:rPr>
          <w:b/>
          <w:sz w:val="28"/>
          <w:szCs w:val="28"/>
        </w:rPr>
        <w:t>9</w:t>
      </w:r>
      <w:r w:rsidRPr="008B6C15">
        <w:rPr>
          <w:b/>
          <w:sz w:val="28"/>
          <w:szCs w:val="28"/>
        </w:rPr>
        <w:t xml:space="preserve"> o 16 00. v budove školy</w:t>
      </w: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</w:pPr>
      <w:r w:rsidRPr="00C44A5B">
        <w:t>Účasť:  podľa prezenčnej listiny</w:t>
      </w:r>
    </w:p>
    <w:p w:rsidR="0006184D" w:rsidRPr="00C44A5B" w:rsidRDefault="0006184D" w:rsidP="00655A87">
      <w:pPr>
        <w:jc w:val="both"/>
      </w:pPr>
      <w:r>
        <w:t xml:space="preserve">Termín konania: </w:t>
      </w:r>
      <w:r w:rsidR="009B29E0">
        <w:t>11</w:t>
      </w:r>
      <w:r w:rsidR="00882339">
        <w:t xml:space="preserve">. </w:t>
      </w:r>
      <w:r w:rsidR="009B29E0">
        <w:t>4</w:t>
      </w:r>
      <w:r w:rsidRPr="00C44A5B">
        <w:t>. 201</w:t>
      </w:r>
      <w:r w:rsidR="009B29E0">
        <w:t>9</w:t>
      </w:r>
      <w:r w:rsidRPr="00C44A5B">
        <w:t xml:space="preserve"> o 16,00 hod.</w:t>
      </w:r>
    </w:p>
    <w:p w:rsidR="0006184D" w:rsidRDefault="0006184D" w:rsidP="00655A87">
      <w:pPr>
        <w:jc w:val="both"/>
      </w:pPr>
      <w:r w:rsidRPr="00C44A5B">
        <w:t>Miesto konania: Základná škola, Janka Kráľa 1 Nová Dubnica</w:t>
      </w:r>
    </w:p>
    <w:p w:rsidR="00C44BF0" w:rsidRPr="00C44A5B" w:rsidRDefault="00C44BF0" w:rsidP="00655A87">
      <w:pPr>
        <w:jc w:val="both"/>
      </w:pPr>
    </w:p>
    <w:p w:rsidR="0006184D" w:rsidRDefault="0006184D" w:rsidP="00655A87">
      <w:pPr>
        <w:tabs>
          <w:tab w:val="left" w:pos="5655"/>
        </w:tabs>
        <w:jc w:val="both"/>
      </w:pPr>
      <w:r w:rsidRPr="00C44A5B">
        <w:t xml:space="preserve">Program: 1. </w:t>
      </w:r>
      <w:r>
        <w:t xml:space="preserve">  </w:t>
      </w:r>
      <w:r w:rsidR="00F87687">
        <w:t>Otvo</w:t>
      </w:r>
      <w:r w:rsidR="00996AA9">
        <w:t>renie zasadnutia RŠ</w:t>
      </w:r>
    </w:p>
    <w:p w:rsidR="00AC5908" w:rsidRDefault="00AC5908" w:rsidP="00655A87">
      <w:pPr>
        <w:pStyle w:val="Odsekzoznamu"/>
        <w:numPr>
          <w:ilvl w:val="0"/>
          <w:numId w:val="1"/>
        </w:numPr>
        <w:tabs>
          <w:tab w:val="left" w:pos="5655"/>
        </w:tabs>
        <w:jc w:val="both"/>
      </w:pPr>
      <w:r>
        <w:t xml:space="preserve">Správa o  </w:t>
      </w:r>
      <w:proofErr w:type="spellStart"/>
      <w:r>
        <w:t>výchovno</w:t>
      </w:r>
      <w:proofErr w:type="spellEnd"/>
      <w:r>
        <w:t xml:space="preserve"> – vzdelávacej</w:t>
      </w:r>
      <w:r w:rsidR="00313B33">
        <w:t xml:space="preserve"> </w:t>
      </w:r>
      <w:r>
        <w:t xml:space="preserve">činnosti, jej výsledkoch a podmienkach </w:t>
      </w:r>
      <w:r w:rsidR="003B24C2">
        <w:t xml:space="preserve">          </w:t>
      </w:r>
      <w:r w:rsidR="009B29E0">
        <w:t>v 1. polroku školského roka 2018/2019</w:t>
      </w:r>
    </w:p>
    <w:p w:rsidR="009B29E0" w:rsidRDefault="009B29E0" w:rsidP="00655A87">
      <w:pPr>
        <w:pStyle w:val="Odsekzoznamu"/>
        <w:numPr>
          <w:ilvl w:val="0"/>
          <w:numId w:val="1"/>
        </w:numPr>
        <w:tabs>
          <w:tab w:val="left" w:pos="5655"/>
        </w:tabs>
        <w:jc w:val="both"/>
      </w:pPr>
      <w:r>
        <w:t>Zápis do  1.ročníka</w:t>
      </w:r>
    </w:p>
    <w:p w:rsidR="0006184D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Rôzne, diskusia</w:t>
      </w:r>
    </w:p>
    <w:p w:rsidR="00313B33" w:rsidRPr="00C44A5B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Návrh na uznesenie</w:t>
      </w:r>
    </w:p>
    <w:p w:rsidR="0006184D" w:rsidRPr="00C44A5B" w:rsidRDefault="0006184D" w:rsidP="00655A87">
      <w:pPr>
        <w:tabs>
          <w:tab w:val="left" w:pos="5655"/>
        </w:tabs>
        <w:ind w:left="360"/>
        <w:jc w:val="both"/>
      </w:pPr>
    </w:p>
    <w:p w:rsidR="0006184D" w:rsidRPr="00C44A5B" w:rsidRDefault="0006184D" w:rsidP="00655A87">
      <w:pPr>
        <w:jc w:val="both"/>
      </w:pPr>
      <w:r w:rsidRPr="00C44A5B">
        <w:t xml:space="preserve">Zápis o priebehu: </w:t>
      </w:r>
    </w:p>
    <w:p w:rsidR="0006184D" w:rsidRPr="00C44A5B" w:rsidRDefault="0006184D" w:rsidP="00655A87">
      <w:pPr>
        <w:jc w:val="both"/>
      </w:pPr>
    </w:p>
    <w:p w:rsidR="0006184D" w:rsidRPr="00C44A5B" w:rsidRDefault="0006184D" w:rsidP="00655A87">
      <w:pPr>
        <w:jc w:val="both"/>
      </w:pPr>
      <w:r w:rsidRPr="00C44A5B">
        <w:t>K bodu 1</w:t>
      </w:r>
    </w:p>
    <w:p w:rsidR="0006184D" w:rsidRPr="00C44A5B" w:rsidRDefault="0006184D" w:rsidP="00655A87">
      <w:pPr>
        <w:jc w:val="both"/>
      </w:pPr>
    </w:p>
    <w:p w:rsidR="0006184D" w:rsidRDefault="0006184D" w:rsidP="00655A87">
      <w:pPr>
        <w:jc w:val="both"/>
      </w:pPr>
      <w:r>
        <w:tab/>
        <w:t>Zasadnutie otvorila</w:t>
      </w:r>
      <w:r w:rsidRPr="00C44A5B">
        <w:t xml:space="preserve"> </w:t>
      </w:r>
      <w:proofErr w:type="spellStart"/>
      <w:r>
        <w:t>predsedkyňa</w:t>
      </w:r>
      <w:proofErr w:type="spellEnd"/>
      <w:r>
        <w:t xml:space="preserve"> Rady školy</w:t>
      </w:r>
      <w:r w:rsidRPr="00C44A5B"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>
        <w:t>. Privítala prítomných a oboznámila</w:t>
      </w:r>
      <w:r w:rsidRPr="00C44A5B">
        <w:t xml:space="preserve"> ich s programom zasadnutia.</w:t>
      </w:r>
      <w:r>
        <w:t xml:space="preserve"> </w:t>
      </w:r>
      <w:r w:rsidRPr="00C44A5B">
        <w:t xml:space="preserve">Všetci prítomní s programom súhlasili. </w:t>
      </w: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06184D" w:rsidP="00655A87">
      <w:pPr>
        <w:jc w:val="both"/>
      </w:pPr>
      <w:r w:rsidRPr="00C44A5B">
        <w:t>K bodu 2</w:t>
      </w:r>
    </w:p>
    <w:p w:rsidR="0006184D" w:rsidRPr="00C44A5B" w:rsidRDefault="00281AE2" w:rsidP="00996AA9">
      <w:pPr>
        <w:tabs>
          <w:tab w:val="left" w:pos="5655"/>
        </w:tabs>
        <w:jc w:val="both"/>
      </w:pPr>
      <w:r>
        <w:t xml:space="preserve">            </w:t>
      </w:r>
      <w:r w:rsidR="0006184D">
        <w:tab/>
      </w:r>
    </w:p>
    <w:p w:rsidR="009B29E0" w:rsidRDefault="00281AE2" w:rsidP="00655A87">
      <w:pPr>
        <w:tabs>
          <w:tab w:val="left" w:pos="5655"/>
        </w:tabs>
        <w:jc w:val="both"/>
      </w:pPr>
      <w:r>
        <w:t xml:space="preserve">            </w:t>
      </w:r>
      <w:r w:rsidR="00996AA9">
        <w:t>Ďalším</w:t>
      </w:r>
      <w:r>
        <w:t xml:space="preserve"> bodom programu bola správa o  </w:t>
      </w:r>
      <w:proofErr w:type="spellStart"/>
      <w:r>
        <w:t>výchovno</w:t>
      </w:r>
      <w:proofErr w:type="spellEnd"/>
      <w:r>
        <w:t xml:space="preserve"> – vzdelávacej činnosti, jej výsledkoch a podmienkach </w:t>
      </w:r>
      <w:r w:rsidR="003B24C2">
        <w:t>v 1. polroku školsk</w:t>
      </w:r>
      <w:r w:rsidR="009B29E0">
        <w:t>ého roka 2018/2019</w:t>
      </w:r>
      <w:r>
        <w:t>.  Správu o výsledkoch podal riaditeľ školy Mgr. Martin Staňo a je súčasťou prílohy.</w:t>
      </w:r>
    </w:p>
    <w:p w:rsidR="009B29E0" w:rsidRDefault="009B29E0" w:rsidP="00655A87">
      <w:pPr>
        <w:tabs>
          <w:tab w:val="left" w:pos="5655"/>
        </w:tabs>
        <w:jc w:val="both"/>
      </w:pPr>
    </w:p>
    <w:p w:rsidR="009B29E0" w:rsidRDefault="009B29E0" w:rsidP="00655A87">
      <w:pPr>
        <w:tabs>
          <w:tab w:val="left" w:pos="5655"/>
        </w:tabs>
        <w:jc w:val="both"/>
      </w:pPr>
      <w:r>
        <w:t>K bodu 3</w:t>
      </w:r>
    </w:p>
    <w:p w:rsidR="009B29E0" w:rsidRDefault="009B29E0" w:rsidP="009B29E0">
      <w:pPr>
        <w:tabs>
          <w:tab w:val="left" w:pos="993"/>
        </w:tabs>
        <w:jc w:val="both"/>
      </w:pPr>
      <w:r>
        <w:tab/>
        <w:t xml:space="preserve">Nasledujúcim bodom programu bolo vyhodnotenie zápisu do 1. ročníka, ktoré podal riaditeľ školy Mgr. Martin Staňo. Zápis na našej škole sa konal 2. a 3. apríla a zapísali sme 71 </w:t>
      </w:r>
      <w:r w:rsidR="009455D4">
        <w:t>prváčikov, z toho 10 rodičov prváčikov požiadalo o odklad. Dodatočný zápis stál</w:t>
      </w:r>
      <w:r w:rsidR="00413FB1">
        <w:t xml:space="preserve">e prebieha, </w:t>
      </w:r>
      <w:r w:rsidR="009455D4">
        <w:t>rodičia sa môžu informovať na riaditeľstve školy.</w:t>
      </w:r>
    </w:p>
    <w:p w:rsidR="009B29E0" w:rsidRDefault="009B29E0" w:rsidP="009B29E0">
      <w:pPr>
        <w:tabs>
          <w:tab w:val="left" w:pos="993"/>
        </w:tabs>
        <w:jc w:val="both"/>
      </w:pPr>
      <w:r>
        <w:tab/>
      </w:r>
    </w:p>
    <w:p w:rsidR="00281AE2" w:rsidRDefault="00281AE2" w:rsidP="00655A87">
      <w:pPr>
        <w:tabs>
          <w:tab w:val="left" w:pos="5655"/>
        </w:tabs>
        <w:jc w:val="both"/>
      </w:pPr>
    </w:p>
    <w:p w:rsidR="007B0079" w:rsidRDefault="009B29E0" w:rsidP="00655A87">
      <w:pPr>
        <w:tabs>
          <w:tab w:val="left" w:pos="5655"/>
        </w:tabs>
        <w:jc w:val="both"/>
      </w:pPr>
      <w:r>
        <w:t>K bodu 4</w:t>
      </w:r>
      <w:r w:rsidR="000F58F4">
        <w:t xml:space="preserve"> </w:t>
      </w:r>
      <w:r w:rsidR="00ED4D6E">
        <w:t>–</w:t>
      </w:r>
      <w:r w:rsidR="0006184D" w:rsidRPr="00C44A5B">
        <w:t xml:space="preserve"> </w:t>
      </w:r>
      <w:r w:rsidR="00F87687">
        <w:t>Diskusia</w:t>
      </w:r>
    </w:p>
    <w:p w:rsidR="00ED4D6E" w:rsidRDefault="00ED4D6E" w:rsidP="00655A87">
      <w:pPr>
        <w:tabs>
          <w:tab w:val="left" w:pos="5655"/>
        </w:tabs>
        <w:jc w:val="both"/>
      </w:pPr>
    </w:p>
    <w:p w:rsidR="002C47B7" w:rsidRDefault="006021A9" w:rsidP="00F87687">
      <w:pPr>
        <w:jc w:val="both"/>
      </w:pPr>
      <w:r>
        <w:t xml:space="preserve">p. </w:t>
      </w:r>
      <w:proofErr w:type="spellStart"/>
      <w:r w:rsidR="00413FB1">
        <w:t>Janes</w:t>
      </w:r>
      <w:proofErr w:type="spellEnd"/>
      <w:r w:rsidR="00413FB1">
        <w:t>: podľa VZN pes nemôže ísť na námestie a iné miesta, ale do areálu školy áno, malo by sa do VZN dať</w:t>
      </w:r>
      <w:r w:rsidR="001E693D">
        <w:t>, že okolo škôl, škôlok by mal byť zákaz venčenia psov</w:t>
      </w:r>
      <w:r w:rsidR="00DF1E13">
        <w:t>,</w:t>
      </w:r>
    </w:p>
    <w:p w:rsidR="003A2BA3" w:rsidRDefault="003A2BA3" w:rsidP="00F87687">
      <w:pPr>
        <w:jc w:val="both"/>
      </w:pPr>
      <w:r>
        <w:t xml:space="preserve">p. </w:t>
      </w:r>
      <w:proofErr w:type="spellStart"/>
      <w:r>
        <w:t>Pažitka</w:t>
      </w:r>
      <w:proofErr w:type="spellEnd"/>
      <w:r>
        <w:t xml:space="preserve">: </w:t>
      </w:r>
      <w:r w:rsidR="001E693D">
        <w:t xml:space="preserve"> je to o ľuďoch, aby si po sebe upratali, ak vidíte niekoho treba hneď volať mestskú políciu, </w:t>
      </w:r>
      <w:proofErr w:type="spellStart"/>
      <w:r w:rsidR="001E693D">
        <w:t>psíčkari</w:t>
      </w:r>
      <w:proofErr w:type="spellEnd"/>
      <w:r w:rsidR="001E693D">
        <w:t xml:space="preserve"> majú vybudované oplotené miesta, kde môžu púšťať psov na</w:t>
      </w:r>
      <w:r w:rsidR="00DF1E13">
        <w:t xml:space="preserve"> voľno,</w:t>
      </w:r>
      <w:r w:rsidR="001E693D">
        <w:t xml:space="preserve"> </w:t>
      </w:r>
    </w:p>
    <w:p w:rsidR="002C47B7" w:rsidRDefault="001E693D" w:rsidP="00F87687">
      <w:pPr>
        <w:jc w:val="both"/>
      </w:pPr>
      <w:r>
        <w:t xml:space="preserve">p. </w:t>
      </w:r>
      <w:proofErr w:type="spellStart"/>
      <w:r>
        <w:t>Ibolyová</w:t>
      </w:r>
      <w:proofErr w:type="spellEnd"/>
      <w:r>
        <w:t xml:space="preserve">: </w:t>
      </w:r>
      <w:r w:rsidR="00DF1E13">
        <w:t>treba skúsiť dať tabuľku zákaz venčenia, možno to pomôže,</w:t>
      </w:r>
    </w:p>
    <w:p w:rsidR="00427124" w:rsidRDefault="00427124" w:rsidP="00F87687">
      <w:pPr>
        <w:jc w:val="both"/>
      </w:pPr>
      <w:r>
        <w:t xml:space="preserve">p. </w:t>
      </w:r>
      <w:proofErr w:type="spellStart"/>
      <w:r>
        <w:t>Pažitka</w:t>
      </w:r>
      <w:proofErr w:type="spellEnd"/>
      <w:r>
        <w:t xml:space="preserve">: </w:t>
      </w:r>
      <w:r w:rsidR="00DF1E13">
        <w:t>tabuľky to nevyriešia, ľudia ich aj tak nerešpektujú,</w:t>
      </w:r>
    </w:p>
    <w:p w:rsidR="00DF1E13" w:rsidRDefault="00DF1E13" w:rsidP="00F87687">
      <w:pPr>
        <w:jc w:val="both"/>
      </w:pPr>
      <w:r>
        <w:t>p.</w:t>
      </w:r>
      <w:r w:rsidR="001A2BE4">
        <w:t xml:space="preserve"> </w:t>
      </w:r>
      <w:proofErr w:type="spellStart"/>
      <w:r>
        <w:t>Janes</w:t>
      </w:r>
      <w:proofErr w:type="spellEnd"/>
      <w:r w:rsidR="001A2BE4">
        <w:t>: tabuľky možno</w:t>
      </w:r>
      <w:r>
        <w:t xml:space="preserve"> nevyriešia, ale aspoň pomôžu</w:t>
      </w:r>
      <w:r w:rsidR="001A2BE4">
        <w:t>,</w:t>
      </w:r>
    </w:p>
    <w:p w:rsidR="001A2BE4" w:rsidRDefault="001A2BE4" w:rsidP="00F87687">
      <w:pPr>
        <w:jc w:val="both"/>
      </w:pPr>
      <w:r>
        <w:t xml:space="preserve">p. </w:t>
      </w:r>
      <w:proofErr w:type="spellStart"/>
      <w:r>
        <w:t>Solíková</w:t>
      </w:r>
      <w:proofErr w:type="spellEnd"/>
      <w:r>
        <w:t>: či by sa RZ a RŠ nedala dať v jeden deň a nie v jednom týždni,</w:t>
      </w:r>
    </w:p>
    <w:p w:rsidR="001A2BE4" w:rsidRDefault="001A2BE4" w:rsidP="00F87687">
      <w:pPr>
        <w:jc w:val="both"/>
      </w:pPr>
      <w:r>
        <w:t xml:space="preserve">p. </w:t>
      </w:r>
      <w:proofErr w:type="spellStart"/>
      <w:r>
        <w:t>Galovičová</w:t>
      </w:r>
      <w:proofErr w:type="spellEnd"/>
      <w:r>
        <w:t>: asi nie, lebo RZ sú dlho a potom RŠ by musela byť až o 18.00,</w:t>
      </w:r>
      <w:r w:rsidR="00F908ED">
        <w:t xml:space="preserve"> a inak kolegyniam sa nepáči, že sa musí otvárať škola o 7.20, keď ešte nechodí toľko zásobovacích áut,</w:t>
      </w:r>
    </w:p>
    <w:p w:rsidR="00F908ED" w:rsidRDefault="00F908ED" w:rsidP="00F87687">
      <w:pPr>
        <w:jc w:val="both"/>
      </w:pPr>
      <w:r>
        <w:lastRenderedPageBreak/>
        <w:t xml:space="preserve">p. </w:t>
      </w:r>
      <w:proofErr w:type="spellStart"/>
      <w:r>
        <w:t>Pažitka</w:t>
      </w:r>
      <w:proofErr w:type="spellEnd"/>
      <w:r>
        <w:t xml:space="preserve">: </w:t>
      </w:r>
      <w:r w:rsidR="002B05F8">
        <w:t>zásobovacie autá chodia v čase 7.15 – 7.45, nie je normálne aby sa im deti uhýbali, priorita je ich bezpečnosť,</w:t>
      </w:r>
    </w:p>
    <w:p w:rsidR="002B05F8" w:rsidRDefault="002B05F8" w:rsidP="00F87687">
      <w:pPr>
        <w:jc w:val="both"/>
      </w:pPr>
      <w:r>
        <w:t xml:space="preserve">p. </w:t>
      </w:r>
      <w:proofErr w:type="spellStart"/>
      <w:r>
        <w:t>Galovičová</w:t>
      </w:r>
      <w:proofErr w:type="spellEnd"/>
      <w:r>
        <w:t>: chodník bude asi najlepšie riešenie, aby to bolo oddelené,</w:t>
      </w:r>
    </w:p>
    <w:p w:rsidR="002B05F8" w:rsidRDefault="002B05F8" w:rsidP="00F87687">
      <w:pPr>
        <w:jc w:val="both"/>
      </w:pPr>
      <w:r>
        <w:t xml:space="preserve">p. </w:t>
      </w:r>
      <w:proofErr w:type="spellStart"/>
      <w:r>
        <w:t>Janes</w:t>
      </w:r>
      <w:proofErr w:type="spellEnd"/>
      <w:r>
        <w:t xml:space="preserve">: ešte len od septembra bude problém, ak budú mať všetci obedy zdarma, škoda, že nemáme inú prístupovú cestu z druhej strany od kúpaliska, </w:t>
      </w:r>
    </w:p>
    <w:p w:rsidR="002B05F8" w:rsidRDefault="002B05F8" w:rsidP="00F87687">
      <w:pPr>
        <w:jc w:val="both"/>
      </w:pPr>
      <w:r>
        <w:t xml:space="preserve">p. </w:t>
      </w:r>
      <w:proofErr w:type="spellStart"/>
      <w:r>
        <w:t>Pažitka</w:t>
      </w:r>
      <w:proofErr w:type="spellEnd"/>
      <w:r>
        <w:t xml:space="preserve">: riešenie sa nájde, </w:t>
      </w:r>
      <w:proofErr w:type="spellStart"/>
      <w:r>
        <w:t>prídite</w:t>
      </w:r>
      <w:proofErr w:type="spellEnd"/>
      <w:r>
        <w:t xml:space="preserve"> na mesto, navrhnite riešenie, dá sa vybudovať chodník popri ceste do školy, prečo by sa deti mali prispôsobovať dodávateľom,</w:t>
      </w:r>
    </w:p>
    <w:p w:rsidR="005839CE" w:rsidRDefault="005839CE" w:rsidP="00F87687">
      <w:pPr>
        <w:jc w:val="both"/>
      </w:pPr>
      <w:r>
        <w:t xml:space="preserve">p. </w:t>
      </w:r>
      <w:proofErr w:type="spellStart"/>
      <w:r>
        <w:t>Janes</w:t>
      </w:r>
      <w:proofErr w:type="spellEnd"/>
      <w:r>
        <w:t>: kuchyňa musí mať mäso do 8.00, aby stihli navariť, chodia aj smetiari, bolo by vhodné keby chodili neskôr,</w:t>
      </w:r>
    </w:p>
    <w:p w:rsidR="005839CE" w:rsidRDefault="005839CE" w:rsidP="00F87687">
      <w:pPr>
        <w:jc w:val="both"/>
      </w:pPr>
      <w:r>
        <w:t xml:space="preserve">p. </w:t>
      </w:r>
      <w:proofErr w:type="spellStart"/>
      <w:r>
        <w:t>Pažitka</w:t>
      </w:r>
      <w:proofErr w:type="spellEnd"/>
      <w:r>
        <w:t>: tak budú mať mäso 7.50, priorita je bezpečnosť detí a so smetiarmi je najmenší problém to zariadiť,</w:t>
      </w:r>
    </w:p>
    <w:p w:rsidR="005839CE" w:rsidRDefault="000F6D8B" w:rsidP="00F87687">
      <w:pPr>
        <w:jc w:val="both"/>
      </w:pPr>
      <w:r>
        <w:t xml:space="preserve">p. Staňo: budem hovoriť s </w:t>
      </w:r>
      <w:r w:rsidR="005839CE">
        <w:t>vedúcou ŠJ, aby skúsila dohodnúť s </w:t>
      </w:r>
      <w:r>
        <w:t>dodáva</w:t>
      </w:r>
      <w:r w:rsidR="005839CE">
        <w:t>teľmi vhodné časy rozvozov.</w:t>
      </w:r>
    </w:p>
    <w:p w:rsidR="00427124" w:rsidRDefault="00427124" w:rsidP="00F87687">
      <w:pPr>
        <w:jc w:val="both"/>
      </w:pPr>
    </w:p>
    <w:p w:rsidR="00ED4D6E" w:rsidRDefault="00ED4D6E" w:rsidP="00655A87">
      <w:pPr>
        <w:jc w:val="both"/>
      </w:pPr>
    </w:p>
    <w:p w:rsidR="00ED4D6E" w:rsidRDefault="00ED4D6E" w:rsidP="00655A87">
      <w:pPr>
        <w:jc w:val="both"/>
      </w:pPr>
    </w:p>
    <w:p w:rsidR="00ED4D6E" w:rsidRDefault="005839CE" w:rsidP="00655A87">
      <w:pPr>
        <w:jc w:val="both"/>
      </w:pPr>
      <w:r>
        <w:t xml:space="preserve">K bodu 5 </w:t>
      </w:r>
      <w:r w:rsidR="00ED4D6E">
        <w:t>Návrh na uznesenie</w:t>
      </w:r>
    </w:p>
    <w:p w:rsidR="005125FE" w:rsidRDefault="005125FE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06184D" w:rsidRPr="00C44A5B" w:rsidRDefault="0006184D" w:rsidP="00655A87">
      <w:pPr>
        <w:jc w:val="both"/>
        <w:rPr>
          <w:b/>
        </w:rPr>
      </w:pPr>
      <w:r w:rsidRPr="00C44A5B">
        <w:rPr>
          <w:b/>
        </w:rPr>
        <w:t>zo zasadnutia Rady školy pri ZŠ, Janka Kráľa</w:t>
      </w:r>
      <w:r w:rsidR="0060499B">
        <w:rPr>
          <w:b/>
        </w:rPr>
        <w:t xml:space="preserve"> 1, Nová Dubnica, konaného dňa 11. 4. 2019</w:t>
      </w:r>
      <w:r w:rsidR="00F87687">
        <w:rPr>
          <w:b/>
        </w:rPr>
        <w:t xml:space="preserve"> </w:t>
      </w:r>
      <w:r w:rsidRPr="00C44A5B">
        <w:rPr>
          <w:b/>
        </w:rPr>
        <w:t>o 16, 00 hod. v budove školy</w:t>
      </w:r>
    </w:p>
    <w:p w:rsidR="0006184D" w:rsidRPr="00C44A5B" w:rsidRDefault="0006184D" w:rsidP="00655A87">
      <w:pPr>
        <w:jc w:val="both"/>
        <w:rPr>
          <w:b/>
        </w:rPr>
      </w:pPr>
    </w:p>
    <w:p w:rsidR="0006184D" w:rsidRPr="005641E8" w:rsidRDefault="0006184D" w:rsidP="00655A8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41E8">
        <w:rPr>
          <w:b/>
          <w:sz w:val="28"/>
          <w:szCs w:val="28"/>
        </w:rPr>
        <w:t xml:space="preserve">Rada školy </w:t>
      </w:r>
      <w:r w:rsidR="005125FE">
        <w:rPr>
          <w:b/>
          <w:sz w:val="28"/>
          <w:szCs w:val="28"/>
        </w:rPr>
        <w:t>berie na vedomie</w:t>
      </w:r>
    </w:p>
    <w:p w:rsidR="00EE6DB2" w:rsidRDefault="005125FE" w:rsidP="00655A87">
      <w:pPr>
        <w:pStyle w:val="Odsekzoznamu"/>
        <w:numPr>
          <w:ilvl w:val="1"/>
          <w:numId w:val="2"/>
        </w:numPr>
        <w:tabs>
          <w:tab w:val="left" w:pos="5655"/>
        </w:tabs>
        <w:jc w:val="both"/>
      </w:pPr>
      <w:r>
        <w:t xml:space="preserve">Správu o </w:t>
      </w:r>
      <w:proofErr w:type="spellStart"/>
      <w:r w:rsidR="00EE6DB2">
        <w:t>výchovno</w:t>
      </w:r>
      <w:proofErr w:type="spellEnd"/>
      <w:r w:rsidR="00EE6DB2">
        <w:t xml:space="preserve"> – vzdelávacej činnosti, jej výsledkoch a podmienkach </w:t>
      </w:r>
      <w:r w:rsidR="001D5F5F">
        <w:t xml:space="preserve">        </w:t>
      </w:r>
      <w:r w:rsidR="0060499B">
        <w:t>v 1. polroku školského roka 2018/2019</w:t>
      </w:r>
      <w:r w:rsidR="003B24C2">
        <w:t>*</w:t>
      </w:r>
    </w:p>
    <w:p w:rsidR="003B24C2" w:rsidRDefault="003B24C2" w:rsidP="003B24C2">
      <w:pPr>
        <w:pStyle w:val="Odsekzoznamu"/>
        <w:tabs>
          <w:tab w:val="left" w:pos="5655"/>
        </w:tabs>
        <w:ind w:left="1440"/>
        <w:jc w:val="both"/>
      </w:pPr>
    </w:p>
    <w:p w:rsidR="003B24C2" w:rsidRDefault="00C44BF0" w:rsidP="003B24C2">
      <w:pPr>
        <w:pStyle w:val="Odsekzoznamu"/>
        <w:ind w:left="644"/>
      </w:pPr>
      <w:r>
        <w:t>*Uvedený materiál je</w:t>
      </w:r>
      <w:r w:rsidR="003B24C2">
        <w:t xml:space="preserve"> k nahliadnutiu k dispozícii u riaditeľa školy Mgr. Martina Staňa.</w:t>
      </w:r>
    </w:p>
    <w:p w:rsidR="0006184D" w:rsidRDefault="0006184D" w:rsidP="00655A87">
      <w:pPr>
        <w:tabs>
          <w:tab w:val="left" w:pos="5655"/>
        </w:tabs>
        <w:jc w:val="both"/>
      </w:pPr>
    </w:p>
    <w:p w:rsidR="003B24C2" w:rsidRDefault="003B24C2" w:rsidP="0077184F">
      <w:pPr>
        <w:jc w:val="both"/>
      </w:pPr>
    </w:p>
    <w:p w:rsidR="00EE6DB2" w:rsidRPr="00EE6DB2" w:rsidRDefault="00EE6DB2" w:rsidP="00655A87">
      <w:pPr>
        <w:pStyle w:val="Odsekzoznamu"/>
        <w:ind w:left="1440"/>
        <w:jc w:val="both"/>
      </w:pPr>
    </w:p>
    <w:p w:rsidR="0006184D" w:rsidRPr="00CA634E" w:rsidRDefault="0006184D" w:rsidP="00655A87">
      <w:pPr>
        <w:jc w:val="both"/>
      </w:pPr>
      <w:r w:rsidRPr="00C44A5B">
        <w:t>Zasadnutie Rady školy ukončila a prítomným za účasť poďakoval</w:t>
      </w:r>
      <w:r>
        <w:t>a</w:t>
      </w:r>
      <w:r w:rsidRPr="00A425EE">
        <w:rPr>
          <w:color w:val="FF0000"/>
        </w:rPr>
        <w:t xml:space="preserve"> </w:t>
      </w:r>
      <w:proofErr w:type="spellStart"/>
      <w:r w:rsidRPr="00CA634E">
        <w:t>predsedkyňa</w:t>
      </w:r>
      <w:proofErr w:type="spellEnd"/>
      <w:r w:rsidRPr="00CA634E">
        <w:t xml:space="preserve"> Rady školy</w:t>
      </w:r>
      <w:r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 w:rsidRPr="00CA634E">
        <w:t>.</w:t>
      </w:r>
    </w:p>
    <w:p w:rsidR="0006184D" w:rsidRPr="00CA634E" w:rsidRDefault="0006184D" w:rsidP="00655A87">
      <w:pPr>
        <w:jc w:val="both"/>
      </w:pP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4F0A79" w:rsidP="00655A87">
      <w:pPr>
        <w:jc w:val="both"/>
      </w:pPr>
      <w:r>
        <w:t>V Novej Dubnici:12</w:t>
      </w:r>
      <w:r w:rsidR="0060499B">
        <w:t>. 4. 2019</w:t>
      </w:r>
    </w:p>
    <w:p w:rsidR="0006184D" w:rsidRPr="00C44A5B" w:rsidRDefault="0006184D" w:rsidP="00655A87">
      <w:pPr>
        <w:jc w:val="both"/>
      </w:pPr>
    </w:p>
    <w:p w:rsidR="0006184D" w:rsidRPr="00C44A5B" w:rsidRDefault="003B24C2" w:rsidP="00655A87">
      <w:pPr>
        <w:jc w:val="both"/>
      </w:pPr>
      <w:r>
        <w:t>Zápisnicu napísal</w:t>
      </w:r>
      <w:r w:rsidR="0006184D" w:rsidRPr="00C44A5B">
        <w:t xml:space="preserve">: Mgr. </w:t>
      </w:r>
      <w:r>
        <w:t>Norbert Potočný</w:t>
      </w:r>
      <w:r w:rsidR="006021A9">
        <w:t xml:space="preserve">  </w:t>
      </w:r>
      <w:r w:rsidR="0006184D" w:rsidRPr="00C44A5B">
        <w:t>................................................</w:t>
      </w:r>
    </w:p>
    <w:p w:rsidR="0006184D" w:rsidRPr="00C44A5B" w:rsidRDefault="0006184D" w:rsidP="00655A87">
      <w:pPr>
        <w:jc w:val="both"/>
      </w:pPr>
    </w:p>
    <w:p w:rsidR="0006184D" w:rsidRPr="007A0B02" w:rsidRDefault="0006184D" w:rsidP="00655A87">
      <w:pPr>
        <w:jc w:val="both"/>
      </w:pPr>
      <w:r>
        <w:t>Zápisnicu overil</w:t>
      </w:r>
      <w:r w:rsidRPr="00C44A5B">
        <w:t xml:space="preserve">: </w:t>
      </w:r>
      <w:r w:rsidR="00D11DC3">
        <w:t>Bc. Pavol Paží</w:t>
      </w:r>
      <w:r w:rsidRPr="007A0B02">
        <w:t>tka</w:t>
      </w:r>
    </w:p>
    <w:p w:rsidR="0006184D" w:rsidRPr="007A0B02" w:rsidRDefault="0006184D" w:rsidP="00655A87">
      <w:pPr>
        <w:jc w:val="both"/>
      </w:pPr>
    </w:p>
    <w:p w:rsidR="003B24C2" w:rsidRDefault="003B24C2" w:rsidP="00655A87">
      <w:pPr>
        <w:tabs>
          <w:tab w:val="left" w:pos="6315"/>
        </w:tabs>
        <w:jc w:val="both"/>
      </w:pPr>
    </w:p>
    <w:p w:rsidR="0006184D" w:rsidRPr="00C44A5B" w:rsidRDefault="003B24C2" w:rsidP="00655A87">
      <w:pPr>
        <w:tabs>
          <w:tab w:val="left" w:pos="6315"/>
        </w:tabs>
        <w:jc w:val="both"/>
      </w:pPr>
      <w:r>
        <w:t xml:space="preserve">                                                                   </w:t>
      </w:r>
      <w:r w:rsidR="0077184F">
        <w:t xml:space="preserve">                               </w:t>
      </w:r>
      <w:r w:rsidR="0006184D" w:rsidRPr="00C44A5B">
        <w:t>..............................................</w:t>
      </w:r>
    </w:p>
    <w:p w:rsidR="00781AEB" w:rsidRDefault="0006184D" w:rsidP="0077184F">
      <w:pPr>
        <w:tabs>
          <w:tab w:val="left" w:pos="6315"/>
        </w:tabs>
        <w:jc w:val="both"/>
      </w:pPr>
      <w:r w:rsidRPr="00C44A5B">
        <w:tab/>
        <w:t>Predseda Rady školy</w:t>
      </w:r>
    </w:p>
    <w:sectPr w:rsidR="00781AEB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9A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6B60BDD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7D102B3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45B73520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817A1"/>
    <w:multiLevelType w:val="hybridMultilevel"/>
    <w:tmpl w:val="51209B76"/>
    <w:lvl w:ilvl="0" w:tplc="0A0CC0E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916B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84D"/>
    <w:rsid w:val="00020383"/>
    <w:rsid w:val="00036D85"/>
    <w:rsid w:val="0006184D"/>
    <w:rsid w:val="000731DE"/>
    <w:rsid w:val="00091542"/>
    <w:rsid w:val="000A20F1"/>
    <w:rsid w:val="000A767C"/>
    <w:rsid w:val="000F58F4"/>
    <w:rsid w:val="000F6D8B"/>
    <w:rsid w:val="001A2BE4"/>
    <w:rsid w:val="001D5F5F"/>
    <w:rsid w:val="001E693D"/>
    <w:rsid w:val="00212CC9"/>
    <w:rsid w:val="00236662"/>
    <w:rsid w:val="00255AC9"/>
    <w:rsid w:val="00281AE2"/>
    <w:rsid w:val="002B05F8"/>
    <w:rsid w:val="002C47B7"/>
    <w:rsid w:val="003123FA"/>
    <w:rsid w:val="00313B33"/>
    <w:rsid w:val="003A2BA3"/>
    <w:rsid w:val="003B24C2"/>
    <w:rsid w:val="00413FB1"/>
    <w:rsid w:val="00427124"/>
    <w:rsid w:val="0046127A"/>
    <w:rsid w:val="004F0A79"/>
    <w:rsid w:val="005125FE"/>
    <w:rsid w:val="005641E8"/>
    <w:rsid w:val="005839CE"/>
    <w:rsid w:val="0059447F"/>
    <w:rsid w:val="006021A9"/>
    <w:rsid w:val="0060499B"/>
    <w:rsid w:val="00623A1C"/>
    <w:rsid w:val="00643675"/>
    <w:rsid w:val="00655A87"/>
    <w:rsid w:val="00691F41"/>
    <w:rsid w:val="006A2752"/>
    <w:rsid w:val="006D7641"/>
    <w:rsid w:val="006F7514"/>
    <w:rsid w:val="00714202"/>
    <w:rsid w:val="0074322C"/>
    <w:rsid w:val="0077184F"/>
    <w:rsid w:val="00781AEB"/>
    <w:rsid w:val="007B0079"/>
    <w:rsid w:val="00832A01"/>
    <w:rsid w:val="008712DF"/>
    <w:rsid w:val="00882339"/>
    <w:rsid w:val="008907A4"/>
    <w:rsid w:val="00891036"/>
    <w:rsid w:val="00910E76"/>
    <w:rsid w:val="009455D4"/>
    <w:rsid w:val="009800F9"/>
    <w:rsid w:val="00996AA9"/>
    <w:rsid w:val="009B1A8D"/>
    <w:rsid w:val="009B29E0"/>
    <w:rsid w:val="00A4429C"/>
    <w:rsid w:val="00A803B5"/>
    <w:rsid w:val="00AC5908"/>
    <w:rsid w:val="00AD24FC"/>
    <w:rsid w:val="00B00560"/>
    <w:rsid w:val="00B37165"/>
    <w:rsid w:val="00B56F7B"/>
    <w:rsid w:val="00B8186A"/>
    <w:rsid w:val="00C44BF0"/>
    <w:rsid w:val="00C6534B"/>
    <w:rsid w:val="00CB6578"/>
    <w:rsid w:val="00CC53A8"/>
    <w:rsid w:val="00CE08EF"/>
    <w:rsid w:val="00D11DC3"/>
    <w:rsid w:val="00D36FDB"/>
    <w:rsid w:val="00D826C3"/>
    <w:rsid w:val="00DC46DA"/>
    <w:rsid w:val="00DF1E13"/>
    <w:rsid w:val="00E006CC"/>
    <w:rsid w:val="00ED4D6E"/>
    <w:rsid w:val="00EE6DB2"/>
    <w:rsid w:val="00F1228D"/>
    <w:rsid w:val="00F206B2"/>
    <w:rsid w:val="00F55399"/>
    <w:rsid w:val="00F82810"/>
    <w:rsid w:val="00F87687"/>
    <w:rsid w:val="00F908ED"/>
    <w:rsid w:val="00FD52CA"/>
    <w:rsid w:val="00FE0B07"/>
    <w:rsid w:val="00FE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Janka Kráľa, Nová Dubnica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maria.galovicova</dc:creator>
  <cp:lastModifiedBy>norbert.potocny</cp:lastModifiedBy>
  <cp:revision>21</cp:revision>
  <cp:lastPrinted>2016-02-12T12:06:00Z</cp:lastPrinted>
  <dcterms:created xsi:type="dcterms:W3CDTF">2015-03-02T08:53:00Z</dcterms:created>
  <dcterms:modified xsi:type="dcterms:W3CDTF">2019-04-15T05:34:00Z</dcterms:modified>
</cp:coreProperties>
</file>