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D7" w:rsidRDefault="004C31D7" w:rsidP="004C31D7">
      <w:bookmarkStart w:id="0" w:name="_GoBack"/>
      <w:bookmarkEnd w:id="0"/>
      <w:r w:rsidRPr="0001001D">
        <w:rPr>
          <w:color w:val="FF0000"/>
        </w:rPr>
        <w:t>Softvér</w:t>
      </w:r>
      <w:r w:rsidRPr="0042480A">
        <w:t xml:space="preserve"> - programové vybavenie počítača. </w:t>
      </w:r>
    </w:p>
    <w:p w:rsidR="004C31D7" w:rsidRPr="0042480A" w:rsidRDefault="004C31D7" w:rsidP="004C31D7">
      <w:pPr>
        <w:ind w:left="360"/>
      </w:pPr>
      <w:r w:rsidRPr="0042480A">
        <w:t xml:space="preserve">(operačný systém, </w:t>
      </w:r>
      <w:r>
        <w:t xml:space="preserve">textový editor, </w:t>
      </w:r>
      <w:r w:rsidRPr="0042480A">
        <w:t>grafický program, hry, ...)</w:t>
      </w:r>
    </w:p>
    <w:p w:rsidR="004C31D7" w:rsidRPr="0042480A" w:rsidRDefault="004C31D7" w:rsidP="004C31D7">
      <w:pPr>
        <w:ind w:left="360"/>
      </w:pPr>
      <w:r w:rsidRPr="0042480A">
        <w:t xml:space="preserve"> Softvér</w:t>
      </w:r>
    </w:p>
    <w:p w:rsidR="004C31D7" w:rsidRPr="0042480A" w:rsidRDefault="004C31D7" w:rsidP="004C31D7">
      <w:pPr>
        <w:ind w:left="360"/>
      </w:pPr>
      <w:r w:rsidRPr="0042480A">
        <w:t xml:space="preserve">1. </w:t>
      </w:r>
      <w:r w:rsidRPr="0042480A">
        <w:rPr>
          <w:u w:val="single"/>
        </w:rPr>
        <w:t>operačný systém OS</w:t>
      </w:r>
      <w:r w:rsidRPr="0042480A">
        <w:t xml:space="preserve"> - najdôležitejšie programové vybavenie</w:t>
      </w:r>
    </w:p>
    <w:p w:rsidR="004C31D7" w:rsidRPr="0042480A" w:rsidRDefault="004C31D7" w:rsidP="004C31D7">
      <w:pPr>
        <w:ind w:left="360"/>
      </w:pPr>
      <w:r w:rsidRPr="0042480A">
        <w:t xml:space="preserve">                                    - komunikuje s hardvérom</w:t>
      </w:r>
    </w:p>
    <w:p w:rsidR="004C31D7" w:rsidRPr="0042480A" w:rsidRDefault="004C31D7" w:rsidP="004C31D7">
      <w:pPr>
        <w:ind w:left="360"/>
      </w:pPr>
      <w:r w:rsidRPr="0042480A">
        <w:t xml:space="preserve">                                    - musí byť nainštalovaný v každom PC</w:t>
      </w:r>
    </w:p>
    <w:p w:rsidR="004C31D7" w:rsidRPr="0042480A" w:rsidRDefault="004C31D7" w:rsidP="004C31D7">
      <w:pPr>
        <w:ind w:left="360"/>
      </w:pPr>
      <w:r w:rsidRPr="0042480A">
        <w:t xml:space="preserve">                                    - je to skupina programov, ktoré</w:t>
      </w:r>
      <w:r>
        <w:t xml:space="preserve"> riadia činnosť celého počítača</w:t>
      </w:r>
    </w:p>
    <w:p w:rsidR="004C31D7" w:rsidRPr="0042480A" w:rsidRDefault="004C31D7" w:rsidP="004C31D7">
      <w:pPr>
        <w:ind w:left="360"/>
      </w:pPr>
      <w:r w:rsidRPr="0042480A">
        <w:t xml:space="preserve">2. </w:t>
      </w:r>
      <w:r w:rsidRPr="0042480A">
        <w:rPr>
          <w:u w:val="single"/>
        </w:rPr>
        <w:t>aplikačný softvér</w:t>
      </w:r>
      <w:r w:rsidRPr="0042480A">
        <w:t xml:space="preserve"> -  (aplikácie, programy)</w:t>
      </w:r>
    </w:p>
    <w:p w:rsidR="004C31D7" w:rsidRPr="0042480A" w:rsidRDefault="004C31D7" w:rsidP="004C31D7">
      <w:pPr>
        <w:spacing w:line="240" w:lineRule="auto"/>
        <w:ind w:left="1416"/>
      </w:pPr>
      <w:r w:rsidRPr="0042480A">
        <w:t>•</w:t>
      </w:r>
      <w:r w:rsidRPr="0042480A">
        <w:tab/>
        <w:t xml:space="preserve">textové editory - spracovanie textu (MS Word, </w:t>
      </w:r>
      <w:proofErr w:type="spellStart"/>
      <w:r w:rsidRPr="0042480A">
        <w:t>Open</w:t>
      </w:r>
      <w:proofErr w:type="spellEnd"/>
      <w:r w:rsidRPr="0042480A">
        <w:t xml:space="preserve"> Office, ...)    </w:t>
      </w:r>
    </w:p>
    <w:p w:rsidR="004C31D7" w:rsidRPr="0042480A" w:rsidRDefault="004C31D7" w:rsidP="004C31D7">
      <w:pPr>
        <w:spacing w:line="240" w:lineRule="auto"/>
        <w:ind w:left="1416"/>
      </w:pPr>
      <w:r w:rsidRPr="0042480A">
        <w:t>•</w:t>
      </w:r>
      <w:r w:rsidRPr="0042480A">
        <w:tab/>
        <w:t xml:space="preserve">tabuľkové kalkulátory - spracovanie tabuliek (MS </w:t>
      </w:r>
      <w:proofErr w:type="spellStart"/>
      <w:r w:rsidRPr="0042480A">
        <w:t>Excell</w:t>
      </w:r>
      <w:proofErr w:type="spellEnd"/>
      <w:r w:rsidRPr="0042480A">
        <w:t>, ...)</w:t>
      </w:r>
    </w:p>
    <w:p w:rsidR="004C31D7" w:rsidRPr="0042480A" w:rsidRDefault="004C31D7" w:rsidP="004C31D7">
      <w:pPr>
        <w:spacing w:line="240" w:lineRule="auto"/>
        <w:ind w:left="1416"/>
      </w:pPr>
      <w:r w:rsidRPr="0042480A">
        <w:t>•</w:t>
      </w:r>
      <w:r w:rsidRPr="0042480A">
        <w:tab/>
        <w:t>databázové programy - na spracovanie veľkých súborov údajov - kartotéky (FoxPro, ...)</w:t>
      </w:r>
    </w:p>
    <w:p w:rsidR="004C31D7" w:rsidRPr="0042480A" w:rsidRDefault="004C31D7" w:rsidP="004C31D7">
      <w:pPr>
        <w:spacing w:line="240" w:lineRule="auto"/>
        <w:ind w:left="1416"/>
      </w:pPr>
      <w:r w:rsidRPr="0042480A">
        <w:t>•</w:t>
      </w:r>
      <w:r w:rsidRPr="0042480A">
        <w:tab/>
        <w:t xml:space="preserve">grafické programy - spracovanie obrázkov (Skicár, </w:t>
      </w:r>
      <w:proofErr w:type="spellStart"/>
      <w:r w:rsidRPr="0042480A">
        <w:t>Corel</w:t>
      </w:r>
      <w:proofErr w:type="spellEnd"/>
      <w:r w:rsidRPr="0042480A">
        <w:t xml:space="preserve">, </w:t>
      </w:r>
      <w:proofErr w:type="spellStart"/>
      <w:r w:rsidRPr="0042480A">
        <w:t>Zoner</w:t>
      </w:r>
      <w:proofErr w:type="spellEnd"/>
      <w:r w:rsidRPr="0042480A">
        <w:t xml:space="preserve"> </w:t>
      </w:r>
      <w:proofErr w:type="spellStart"/>
      <w:r w:rsidRPr="0042480A">
        <w:t>Callisto</w:t>
      </w:r>
      <w:proofErr w:type="spellEnd"/>
      <w:r w:rsidRPr="0042480A">
        <w:t>, ...)</w:t>
      </w:r>
    </w:p>
    <w:p w:rsidR="004C31D7" w:rsidRPr="0042480A" w:rsidRDefault="004C31D7" w:rsidP="004C31D7">
      <w:pPr>
        <w:spacing w:line="240" w:lineRule="auto"/>
        <w:ind w:left="1416"/>
      </w:pPr>
      <w:r w:rsidRPr="0042480A">
        <w:t>•</w:t>
      </w:r>
      <w:r w:rsidRPr="0042480A">
        <w:tab/>
        <w:t>multimediálne programy - spojenie textu, obrázkov, grafiky, animácie, videa (</w:t>
      </w:r>
      <w:proofErr w:type="spellStart"/>
      <w:r w:rsidRPr="0042480A">
        <w:t>Power</w:t>
      </w:r>
      <w:proofErr w:type="spellEnd"/>
      <w:r w:rsidRPr="0042480A">
        <w:t xml:space="preserve"> Point, ...)</w:t>
      </w:r>
    </w:p>
    <w:p w:rsidR="004C31D7" w:rsidRPr="0042480A" w:rsidRDefault="004C31D7" w:rsidP="004C31D7">
      <w:pPr>
        <w:ind w:left="360"/>
      </w:pPr>
      <w:r w:rsidRPr="0042480A">
        <w:t xml:space="preserve"> </w:t>
      </w:r>
    </w:p>
    <w:p w:rsidR="004C31D7" w:rsidRPr="00AE3101" w:rsidRDefault="004C31D7" w:rsidP="004C31D7">
      <w:r w:rsidRPr="0042480A">
        <w:t xml:space="preserve">3. </w:t>
      </w:r>
      <w:r w:rsidRPr="0042480A">
        <w:rPr>
          <w:u w:val="single"/>
        </w:rPr>
        <w:t>programovacie jazyky</w:t>
      </w:r>
      <w:r w:rsidRPr="0042480A">
        <w:t xml:space="preserve"> - slúžia na tvorbu programov, aplikačného softvéru (</w:t>
      </w:r>
      <w:proofErr w:type="spellStart"/>
      <w:r w:rsidRPr="0042480A">
        <w:t>Imagine</w:t>
      </w:r>
      <w:proofErr w:type="spellEnd"/>
      <w:r w:rsidRPr="0042480A">
        <w:t>, Pascal, C++, ...)</w:t>
      </w:r>
    </w:p>
    <w:p w:rsidR="0030268B" w:rsidRDefault="0030268B"/>
    <w:sectPr w:rsidR="0030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D7"/>
    <w:rsid w:val="000D66F8"/>
    <w:rsid w:val="0030268B"/>
    <w:rsid w:val="004C31D7"/>
    <w:rsid w:val="0091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1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1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2018-10-26T08:28:00Z</dcterms:created>
  <dcterms:modified xsi:type="dcterms:W3CDTF">2018-10-26T08:29:00Z</dcterms:modified>
</cp:coreProperties>
</file>