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C3" w:rsidRPr="000E0C4A" w:rsidRDefault="005E36C3" w:rsidP="005E36C3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28"/>
          <w:szCs w:val="20"/>
          <w:lang w:eastAsia="cs-CZ"/>
        </w:rPr>
      </w:pPr>
      <w:r w:rsidRPr="000E0C4A"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4580CC16" wp14:editId="7922352A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C4A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0E0C4A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5E36C3" w:rsidRDefault="005E36C3" w:rsidP="005E36C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</w:p>
    <w:p w:rsidR="0098754B" w:rsidRDefault="0098754B" w:rsidP="005E36C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</w:p>
    <w:p w:rsidR="005E36C3" w:rsidRPr="000E0C4A" w:rsidRDefault="005E36C3" w:rsidP="005E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0E0C4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ZOZNAM AKCIÍ – Marec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9</w:t>
      </w:r>
    </w:p>
    <w:p w:rsidR="005E36C3" w:rsidRDefault="005E36C3" w:rsidP="005E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8754B" w:rsidRDefault="0098754B" w:rsidP="005E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8754B" w:rsidRPr="000E0C4A" w:rsidRDefault="0098754B" w:rsidP="005E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814"/>
        <w:gridCol w:w="2112"/>
        <w:gridCol w:w="6028"/>
      </w:tblGrid>
      <w:tr w:rsidR="005E36C3" w:rsidRPr="000E0C4A" w:rsidTr="0055630E">
        <w:tc>
          <w:tcPr>
            <w:tcW w:w="814" w:type="dxa"/>
          </w:tcPr>
          <w:p w:rsidR="005E36C3" w:rsidRPr="000E0C4A" w:rsidRDefault="005E36C3" w:rsidP="0055630E">
            <w:pPr>
              <w:rPr>
                <w:b/>
                <w:sz w:val="28"/>
                <w:szCs w:val="28"/>
              </w:rPr>
            </w:pPr>
            <w:r w:rsidRPr="000E0C4A"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2112" w:type="dxa"/>
          </w:tcPr>
          <w:p w:rsidR="005E36C3" w:rsidRPr="000E0C4A" w:rsidRDefault="005E36C3" w:rsidP="0055630E">
            <w:pPr>
              <w:rPr>
                <w:b/>
                <w:sz w:val="28"/>
                <w:szCs w:val="28"/>
              </w:rPr>
            </w:pPr>
            <w:r w:rsidRPr="000E0C4A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028" w:type="dxa"/>
          </w:tcPr>
          <w:p w:rsidR="005E36C3" w:rsidRPr="000E0C4A" w:rsidRDefault="005E36C3" w:rsidP="0055630E">
            <w:pPr>
              <w:rPr>
                <w:b/>
                <w:sz w:val="28"/>
                <w:szCs w:val="28"/>
              </w:rPr>
            </w:pPr>
            <w:r w:rsidRPr="000E0C4A">
              <w:rPr>
                <w:b/>
                <w:sz w:val="28"/>
                <w:szCs w:val="28"/>
              </w:rPr>
              <w:t>Akcia</w:t>
            </w:r>
          </w:p>
          <w:p w:rsidR="005E36C3" w:rsidRPr="000E0C4A" w:rsidRDefault="005E36C3" w:rsidP="0055630E">
            <w:pPr>
              <w:rPr>
                <w:b/>
                <w:sz w:val="28"/>
                <w:szCs w:val="28"/>
              </w:rPr>
            </w:pPr>
          </w:p>
        </w:tc>
      </w:tr>
      <w:tr w:rsidR="005E36C3" w:rsidRPr="000E0C4A" w:rsidTr="0055630E">
        <w:tc>
          <w:tcPr>
            <w:tcW w:w="814" w:type="dxa"/>
          </w:tcPr>
          <w:p w:rsidR="005E36C3" w:rsidRPr="000E0C4A" w:rsidRDefault="0098754B" w:rsidP="0055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6C3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5E36C3" w:rsidRDefault="007B7163" w:rsidP="0055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36C3"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  <w:p w:rsidR="005E36C3" w:rsidRPr="000E0C4A" w:rsidRDefault="005E36C3" w:rsidP="0055630E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5E36C3" w:rsidRPr="000E0C4A" w:rsidRDefault="007B7163" w:rsidP="007B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</w:t>
            </w:r>
            <w:r w:rsidR="005E36C3"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enviromentálnou</w:t>
            </w:r>
            <w:proofErr w:type="spellEnd"/>
            <w:r w:rsidR="005E36C3">
              <w:rPr>
                <w:sz w:val="24"/>
                <w:szCs w:val="24"/>
              </w:rPr>
              <w:t xml:space="preserve"> tematikou – 1. stupeň</w:t>
            </w:r>
            <w:r>
              <w:rPr>
                <w:sz w:val="24"/>
                <w:szCs w:val="24"/>
              </w:rPr>
              <w:t xml:space="preserve"> – Doktor </w:t>
            </w:r>
            <w:proofErr w:type="spellStart"/>
            <w:r>
              <w:rPr>
                <w:sz w:val="24"/>
                <w:szCs w:val="24"/>
              </w:rPr>
              <w:t>Zembolí</w:t>
            </w:r>
            <w:proofErr w:type="spellEnd"/>
            <w:r>
              <w:rPr>
                <w:sz w:val="24"/>
                <w:szCs w:val="24"/>
              </w:rPr>
              <w:t>, kino Hviez</w:t>
            </w:r>
            <w:r w:rsidR="002B4A6E">
              <w:rPr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sz w:val="24"/>
                <w:szCs w:val="24"/>
              </w:rPr>
              <w:t>a</w:t>
            </w:r>
          </w:p>
        </w:tc>
      </w:tr>
      <w:tr w:rsidR="005E36C3" w:rsidRPr="000E0C4A" w:rsidTr="0055630E">
        <w:tc>
          <w:tcPr>
            <w:tcW w:w="814" w:type="dxa"/>
          </w:tcPr>
          <w:p w:rsidR="005E36C3" w:rsidRPr="000E0C4A" w:rsidRDefault="0098754B" w:rsidP="0055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36C3" w:rsidRPr="000E0C4A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5E36C3" w:rsidRDefault="007B7163" w:rsidP="0055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36C3"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  <w:p w:rsidR="005E36C3" w:rsidRPr="000E0C4A" w:rsidRDefault="005E36C3" w:rsidP="0055630E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5E36C3" w:rsidRPr="000E0C4A" w:rsidRDefault="007B7163" w:rsidP="007B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</w:t>
            </w:r>
            <w:r w:rsidR="005E36C3">
              <w:rPr>
                <w:sz w:val="24"/>
                <w:szCs w:val="24"/>
              </w:rPr>
              <w:t xml:space="preserve"> s protidrogovou tematikou – </w:t>
            </w:r>
            <w:r>
              <w:rPr>
                <w:sz w:val="24"/>
                <w:szCs w:val="24"/>
              </w:rPr>
              <w:t>2</w:t>
            </w:r>
            <w:r w:rsidR="005E36C3">
              <w:rPr>
                <w:sz w:val="24"/>
                <w:szCs w:val="24"/>
              </w:rPr>
              <w:t>. stupeň</w:t>
            </w:r>
            <w:r>
              <w:rPr>
                <w:sz w:val="24"/>
                <w:szCs w:val="24"/>
              </w:rPr>
              <w:t>, kino Hviezda</w:t>
            </w: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1406" w:rsidRPr="000E0C4A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01406" w:rsidRDefault="00B01406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E0C4A"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  <w:p w:rsidR="00B01406" w:rsidRPr="000E0C4A" w:rsidRDefault="00B01406" w:rsidP="00B01406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B01406" w:rsidRPr="000E0C4A" w:rsidRDefault="00B01406" w:rsidP="0098754B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Koniec domáceho kola </w:t>
            </w:r>
            <w:r w:rsidR="0098754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atematickej olympiády</w:t>
            </w:r>
            <w:r w:rsidRPr="000E0C4A">
              <w:rPr>
                <w:sz w:val="24"/>
                <w:szCs w:val="24"/>
              </w:rPr>
              <w:t xml:space="preserve"> </w:t>
            </w: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1406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01406" w:rsidRDefault="00B01406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</w:t>
            </w:r>
            <w:r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  <w:p w:rsidR="00B01406" w:rsidRDefault="00B01406" w:rsidP="00B01406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B01406" w:rsidRPr="000E0C4A" w:rsidRDefault="00B01406" w:rsidP="00B01406">
            <w:pPr>
              <w:rPr>
                <w:sz w:val="24"/>
                <w:szCs w:val="24"/>
              </w:rPr>
            </w:pPr>
            <w:r w:rsidRPr="009A6D87">
              <w:rPr>
                <w:sz w:val="24"/>
                <w:szCs w:val="24"/>
              </w:rPr>
              <w:t>Biologická olympiáda, kat.</w:t>
            </w:r>
            <w:r>
              <w:rPr>
                <w:sz w:val="24"/>
                <w:szCs w:val="24"/>
              </w:rPr>
              <w:t xml:space="preserve"> E</w:t>
            </w:r>
            <w:r w:rsidRPr="009A6D87">
              <w:rPr>
                <w:sz w:val="24"/>
                <w:szCs w:val="24"/>
              </w:rPr>
              <w:t xml:space="preserve"> –</w:t>
            </w:r>
            <w:r w:rsidR="0098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školské</w:t>
            </w:r>
            <w:r w:rsidRPr="009A6D87">
              <w:rPr>
                <w:sz w:val="24"/>
                <w:szCs w:val="24"/>
              </w:rPr>
              <w:t xml:space="preserve"> kolo</w:t>
            </w:r>
          </w:p>
        </w:tc>
      </w:tr>
      <w:tr w:rsidR="00B01406" w:rsidRPr="000E0C4A" w:rsidTr="0055630E">
        <w:tc>
          <w:tcPr>
            <w:tcW w:w="814" w:type="dxa"/>
          </w:tcPr>
          <w:p w:rsidR="00B01406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1406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01406" w:rsidRDefault="00B01406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7.,18</w:t>
            </w:r>
            <w:r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  <w:p w:rsidR="00B01406" w:rsidRPr="000E0C4A" w:rsidRDefault="00B01406" w:rsidP="00B01406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B01406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Celoslovenské kolo – </w:t>
            </w:r>
            <w:proofErr w:type="spellStart"/>
            <w:r>
              <w:rPr>
                <w:sz w:val="24"/>
                <w:szCs w:val="24"/>
              </w:rPr>
              <w:t>olymp</w:t>
            </w:r>
            <w:proofErr w:type="spellEnd"/>
            <w:r>
              <w:rPr>
                <w:sz w:val="24"/>
                <w:szCs w:val="24"/>
              </w:rPr>
              <w:t>. z nemeckého jazyka, Bratislava, žiak 7. ročníka</w:t>
            </w: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1406" w:rsidRPr="000E0C4A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01406" w:rsidRPr="000E0C4A" w:rsidRDefault="00B01406" w:rsidP="00B01406">
            <w:pPr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E0C4A"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  <w:p w:rsidR="00B01406" w:rsidRPr="000E0C4A" w:rsidRDefault="00B01406" w:rsidP="00B01406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B01406" w:rsidRPr="000E0C4A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Štúrov a Dubčekov rétorický Uhrovec</w:t>
            </w:r>
          </w:p>
        </w:tc>
      </w:tr>
      <w:tr w:rsidR="0098754B" w:rsidRPr="000E0C4A" w:rsidTr="0055630E">
        <w:tc>
          <w:tcPr>
            <w:tcW w:w="814" w:type="dxa"/>
          </w:tcPr>
          <w:p w:rsidR="0098754B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12" w:type="dxa"/>
          </w:tcPr>
          <w:p w:rsidR="0098754B" w:rsidRPr="000E0C4A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19.3.2019</w:t>
            </w:r>
          </w:p>
        </w:tc>
        <w:tc>
          <w:tcPr>
            <w:tcW w:w="6028" w:type="dxa"/>
          </w:tcPr>
          <w:p w:rsidR="0098754B" w:rsidRDefault="0098754B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Beseda v knižnici – 8. roč. – Z. </w:t>
            </w:r>
            <w:proofErr w:type="spellStart"/>
            <w:r>
              <w:rPr>
                <w:sz w:val="24"/>
                <w:szCs w:val="24"/>
              </w:rPr>
              <w:t>Šulajová</w:t>
            </w:r>
            <w:proofErr w:type="spellEnd"/>
          </w:p>
          <w:p w:rsidR="0098754B" w:rsidRDefault="0098754B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B01406" w:rsidRPr="000E0C4A" w:rsidTr="0055630E">
        <w:tc>
          <w:tcPr>
            <w:tcW w:w="814" w:type="dxa"/>
          </w:tcPr>
          <w:p w:rsidR="00B01406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12" w:type="dxa"/>
          </w:tcPr>
          <w:p w:rsidR="00B01406" w:rsidRDefault="00B01406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20.3.2019</w:t>
            </w:r>
          </w:p>
          <w:p w:rsidR="00B01406" w:rsidRPr="000E0C4A" w:rsidRDefault="00B01406" w:rsidP="00B01406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B01406" w:rsidRPr="00A27CE3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A27CE3">
              <w:rPr>
                <w:sz w:val="24"/>
                <w:szCs w:val="24"/>
              </w:rPr>
              <w:t xml:space="preserve">Návšteva knižnice – </w:t>
            </w:r>
            <w:r>
              <w:rPr>
                <w:sz w:val="24"/>
                <w:szCs w:val="24"/>
              </w:rPr>
              <w:t>3.C</w:t>
            </w:r>
          </w:p>
          <w:p w:rsidR="00B01406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1406" w:rsidRPr="000E0C4A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01406" w:rsidRPr="007B7163" w:rsidRDefault="00B01406" w:rsidP="00B01406">
            <w:pPr>
              <w:rPr>
                <w:sz w:val="24"/>
                <w:szCs w:val="24"/>
              </w:rPr>
            </w:pPr>
            <w:r w:rsidRPr="007B7163">
              <w:rPr>
                <w:sz w:val="24"/>
                <w:szCs w:val="24"/>
              </w:rPr>
              <w:t>21.3.201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028" w:type="dxa"/>
          </w:tcPr>
          <w:p w:rsidR="00B01406" w:rsidRDefault="00B01406" w:rsidP="00B01406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7B7163">
              <w:rPr>
                <w:sz w:val="24"/>
                <w:szCs w:val="24"/>
              </w:rPr>
              <w:t>Exkurzia</w:t>
            </w:r>
            <w:r>
              <w:rPr>
                <w:sz w:val="24"/>
                <w:szCs w:val="24"/>
              </w:rPr>
              <w:t xml:space="preserve"> Planetárium, Vida Centrum Brno – 8. ročník</w:t>
            </w:r>
          </w:p>
          <w:p w:rsidR="00B01406" w:rsidRPr="007B7163" w:rsidRDefault="00B01406" w:rsidP="00B01406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B01406" w:rsidP="0098754B">
            <w:pPr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1</w:t>
            </w:r>
            <w:r w:rsidR="0098754B">
              <w:rPr>
                <w:sz w:val="24"/>
                <w:szCs w:val="24"/>
              </w:rPr>
              <w:t>0</w:t>
            </w:r>
            <w:r w:rsidRPr="000E0C4A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01406" w:rsidRPr="000E0C4A" w:rsidRDefault="00B01406" w:rsidP="00B01406">
            <w:pPr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0E0C4A"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028" w:type="dxa"/>
          </w:tcPr>
          <w:p w:rsidR="00B01406" w:rsidRPr="000E0C4A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Dejepisná olympiáda – krajské kolo – organizátor ZŠ Veľkomoravská</w:t>
            </w: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12" w:type="dxa"/>
          </w:tcPr>
          <w:p w:rsidR="00B01406" w:rsidRPr="000E0C4A" w:rsidRDefault="00B01406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22.3.2019</w:t>
            </w:r>
          </w:p>
        </w:tc>
        <w:tc>
          <w:tcPr>
            <w:tcW w:w="6028" w:type="dxa"/>
          </w:tcPr>
          <w:p w:rsidR="00B01406" w:rsidRPr="000E0C4A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kres</w:t>
            </w:r>
            <w:r>
              <w:rPr>
                <w:sz w:val="24"/>
                <w:szCs w:val="24"/>
              </w:rPr>
              <w:t>né kolo Hviezdoslavov Kubín</w:t>
            </w:r>
            <w:r>
              <w:rPr>
                <w:sz w:val="24"/>
                <w:szCs w:val="24"/>
              </w:rPr>
              <w:t xml:space="preserve"> – prednes poézie a prózy – Melčice- Lieskové</w:t>
            </w: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98754B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12" w:type="dxa"/>
          </w:tcPr>
          <w:p w:rsidR="00B01406" w:rsidRPr="000E0C4A" w:rsidRDefault="00B01406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22.3.2019</w:t>
            </w:r>
          </w:p>
        </w:tc>
        <w:tc>
          <w:tcPr>
            <w:tcW w:w="6028" w:type="dxa"/>
          </w:tcPr>
          <w:p w:rsidR="00B01406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Celoslovenské kolo súťaže Matematický klokan</w:t>
            </w:r>
          </w:p>
          <w:p w:rsidR="00B01406" w:rsidRPr="000E0C4A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B01406" w:rsidP="0098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5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01406" w:rsidRDefault="00B01406" w:rsidP="00B0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  <w:p w:rsidR="00B01406" w:rsidRPr="000E0C4A" w:rsidRDefault="00B01406" w:rsidP="00B01406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B01406" w:rsidRPr="000E0C4A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 xml:space="preserve">Okresné kolo </w:t>
            </w:r>
            <w:proofErr w:type="spellStart"/>
            <w:r w:rsidRPr="000E0C4A">
              <w:rPr>
                <w:sz w:val="24"/>
                <w:szCs w:val="24"/>
              </w:rPr>
              <w:t>Pytagoriády</w:t>
            </w:r>
            <w:proofErr w:type="spellEnd"/>
            <w:r w:rsidRPr="000E0C4A">
              <w:rPr>
                <w:sz w:val="24"/>
                <w:szCs w:val="24"/>
              </w:rPr>
              <w:t xml:space="preserve"> P3, P4, P5</w:t>
            </w:r>
          </w:p>
          <w:p w:rsidR="00B01406" w:rsidRPr="000E0C4A" w:rsidRDefault="00B01406" w:rsidP="00B01406">
            <w:pPr>
              <w:rPr>
                <w:sz w:val="24"/>
                <w:szCs w:val="24"/>
              </w:rPr>
            </w:pPr>
          </w:p>
        </w:tc>
      </w:tr>
      <w:tr w:rsidR="00B01406" w:rsidRPr="000E0C4A" w:rsidTr="0055630E">
        <w:tc>
          <w:tcPr>
            <w:tcW w:w="814" w:type="dxa"/>
          </w:tcPr>
          <w:p w:rsidR="00B01406" w:rsidRPr="000E0C4A" w:rsidRDefault="00B01406" w:rsidP="00B01406">
            <w:pPr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1</w:t>
            </w:r>
            <w:r w:rsidR="0098754B">
              <w:rPr>
                <w:sz w:val="24"/>
                <w:szCs w:val="24"/>
              </w:rPr>
              <w:t>4</w:t>
            </w:r>
            <w:r w:rsidRPr="000E0C4A">
              <w:rPr>
                <w:sz w:val="24"/>
                <w:szCs w:val="24"/>
              </w:rPr>
              <w:t>.</w:t>
            </w:r>
          </w:p>
          <w:p w:rsidR="00B01406" w:rsidRPr="000E0C4A" w:rsidRDefault="00B01406" w:rsidP="00B01406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B01406" w:rsidRPr="000E0C4A" w:rsidRDefault="00B01406" w:rsidP="00B01406">
            <w:pPr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E0C4A">
              <w:rPr>
                <w:sz w:val="24"/>
                <w:szCs w:val="24"/>
              </w:rPr>
              <w:t>.3.201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028" w:type="dxa"/>
          </w:tcPr>
          <w:p w:rsidR="00B01406" w:rsidRPr="000E0C4A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 xml:space="preserve">Okresné kolo </w:t>
            </w:r>
            <w:proofErr w:type="spellStart"/>
            <w:r w:rsidRPr="000E0C4A">
              <w:rPr>
                <w:sz w:val="24"/>
                <w:szCs w:val="24"/>
              </w:rPr>
              <w:t>Pytagoriády</w:t>
            </w:r>
            <w:proofErr w:type="spellEnd"/>
            <w:r w:rsidRPr="000E0C4A">
              <w:rPr>
                <w:sz w:val="24"/>
                <w:szCs w:val="24"/>
              </w:rPr>
              <w:t xml:space="preserve"> P6, P7, P8</w:t>
            </w:r>
          </w:p>
          <w:p w:rsidR="00B01406" w:rsidRPr="000E0C4A" w:rsidRDefault="00B01406" w:rsidP="00B0140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5E36C3" w:rsidRDefault="005E36C3" w:rsidP="005E36C3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8754B" w:rsidRDefault="0098754B" w:rsidP="005E36C3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E36C3" w:rsidRPr="000E0C4A" w:rsidRDefault="005E36C3" w:rsidP="005E36C3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E36C3" w:rsidRPr="000E0C4A" w:rsidRDefault="005E36C3" w:rsidP="005E36C3">
      <w:pPr>
        <w:tabs>
          <w:tab w:val="left" w:pos="851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Trenčíne </w:t>
      </w:r>
      <w:r w:rsidR="0098754B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>. marca 201</w:t>
      </w:r>
      <w:r w:rsidR="0098754B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Mgr. Miroslav </w:t>
      </w:r>
      <w:proofErr w:type="spellStart"/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>Šumichrast</w:t>
      </w:r>
      <w:proofErr w:type="spellEnd"/>
      <w:r w:rsidRPr="000E0C4A">
        <w:rPr>
          <w:rFonts w:ascii="Times New Roman" w:eastAsia="Times New Roman" w:hAnsi="Times New Roman" w:cs="Times New Roman"/>
          <w:sz w:val="24"/>
          <w:szCs w:val="20"/>
          <w:lang w:eastAsia="cs-CZ"/>
        </w:rPr>
        <w:t>, riaditeľ školy</w:t>
      </w:r>
    </w:p>
    <w:p w:rsidR="00CF22E3" w:rsidRDefault="00CF22E3"/>
    <w:sectPr w:rsidR="00CF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C3"/>
    <w:rsid w:val="002B4A6E"/>
    <w:rsid w:val="005E36C3"/>
    <w:rsid w:val="007B7163"/>
    <w:rsid w:val="0098754B"/>
    <w:rsid w:val="00B01406"/>
    <w:rsid w:val="00C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7836"/>
  <w15:chartTrackingRefBased/>
  <w15:docId w15:val="{BF83C9C5-0CCD-40B6-8ED6-4837C61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6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E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2019-03-04T12:19:00Z</cp:lastPrinted>
  <dcterms:created xsi:type="dcterms:W3CDTF">2019-03-04T11:32:00Z</dcterms:created>
  <dcterms:modified xsi:type="dcterms:W3CDTF">2019-03-04T12:20:00Z</dcterms:modified>
</cp:coreProperties>
</file>