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5F1" w:rsidRP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:rsidR="00B715F1" w:rsidRP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 F E R T A</w:t>
      </w:r>
    </w:p>
    <w:p w:rsidR="00B715F1" w:rsidRP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:rsidR="00B715F1" w:rsidRPr="007351DA" w:rsidRDefault="00AC173F" w:rsidP="007351DA">
      <w:pPr>
        <w:pStyle w:val="Default"/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W odpowiedzi na 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wartości</w:t>
      </w:r>
      <w:r w:rsidR="00AF2D62">
        <w:rPr>
          <w:rFonts w:ascii="Cambria" w:hAnsi="Cambria" w:cs="Arial"/>
          <w:b/>
        </w:rPr>
        <w:t xml:space="preserve"> poniżej 30000 EURO na rok 2019</w:t>
      </w:r>
    </w:p>
    <w:p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15F1" w:rsidRDefault="00670C83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:rsidR="00A3584A" w:rsidRPr="00B715F1" w:rsidRDefault="00A3584A" w:rsidP="00B715F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70C83" w:rsidRPr="00B715F1" w:rsidRDefault="00670C83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Cz. I    za cenę…………………zł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netto+VAT</w:t>
      </w:r>
      <w:proofErr w:type="spellEnd"/>
      <w:r w:rsidRPr="00B715F1">
        <w:rPr>
          <w:rFonts w:ascii="Times New Roman" w:hAnsi="Times New Roman" w:cs="Times New Roman"/>
          <w:sz w:val="24"/>
          <w:szCs w:val="24"/>
        </w:rPr>
        <w:t xml:space="preserve"> tj. brutto……………..…zł</w:t>
      </w:r>
    </w:p>
    <w:p w:rsidR="00670C83" w:rsidRPr="00B715F1" w:rsidRDefault="00670C83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Cz. II   za cenę…………………zł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netto+VAT</w:t>
      </w:r>
      <w:proofErr w:type="spellEnd"/>
      <w:r w:rsidRPr="00B715F1">
        <w:rPr>
          <w:rFonts w:ascii="Times New Roman" w:hAnsi="Times New Roman" w:cs="Times New Roman"/>
          <w:sz w:val="24"/>
          <w:szCs w:val="24"/>
        </w:rPr>
        <w:t xml:space="preserve"> tj. brutto………….……zł</w:t>
      </w:r>
    </w:p>
    <w:p w:rsidR="00670C83" w:rsidRDefault="00670C83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Cz. III  za cenę…………………zł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netto+VAT</w:t>
      </w:r>
      <w:proofErr w:type="spellEnd"/>
      <w:r w:rsidRPr="00B715F1">
        <w:rPr>
          <w:rFonts w:ascii="Times New Roman" w:hAnsi="Times New Roman" w:cs="Times New Roman"/>
          <w:sz w:val="24"/>
          <w:szCs w:val="24"/>
        </w:rPr>
        <w:t xml:space="preserve"> tj. brutto…………….…zł</w:t>
      </w:r>
    </w:p>
    <w:p w:rsidR="00267ABC" w:rsidRDefault="00267ABC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Cz.IV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cenę…………………..zł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netto+VAT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tj.brutto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………………..zł</w:t>
      </w:r>
    </w:p>
    <w:p w:rsidR="007351DA" w:rsidRDefault="007351DA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Cz.V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cenę……………………zł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netto+VAT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tj.brutto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………………..zł</w:t>
      </w:r>
    </w:p>
    <w:p w:rsidR="007351DA" w:rsidRDefault="007351DA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Cz.VI za cenę………………….zł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netto+VAT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tj. brutto………………..zł</w:t>
      </w:r>
    </w:p>
    <w:p w:rsidR="007351DA" w:rsidRDefault="007351DA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Cz.VII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cenę…………………zł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netto+VAT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tj.brutto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…………………zł</w:t>
      </w:r>
    </w:p>
    <w:p w:rsidR="007351DA" w:rsidRPr="00B715F1" w:rsidRDefault="007351DA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Cz.VIII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cenę………………..zł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netto+VAT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tj.brutto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B715F1" w:rsidRPr="00B715F1" w:rsidRDefault="00B715F1" w:rsidP="00B715F1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5F1">
        <w:rPr>
          <w:rFonts w:ascii="Times New Roman" w:hAnsi="Times New Roman" w:cs="Times New Roman"/>
          <w:b/>
          <w:sz w:val="24"/>
          <w:szCs w:val="24"/>
        </w:rPr>
        <w:t xml:space="preserve">Jednocześnie oświadczamy, że:   </w:t>
      </w:r>
    </w:p>
    <w:p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1. Spełniamy  wymogi  określone  w  art. 22 ust. 1 ustawy z dnia 29 stycznia 2004 roku  Prawo zamówień publicznych ((t. j. Dz. U. z 2013 r. poz. 907) zw. dalej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2.  Nie podlegamy wykluczeniu na podstawie art. 24 ust 1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715F1">
        <w:rPr>
          <w:rFonts w:ascii="Times New Roman" w:hAnsi="Times New Roman" w:cs="Times New Roman"/>
          <w:sz w:val="24"/>
          <w:szCs w:val="24"/>
        </w:rPr>
        <w:t xml:space="preserve">. Nie należymy/ należymy* do grupy kapitałowej w rozumieniu ustawy z dnia 16 lutego 2007 roku o ochronie konkurencji i konsumentów (Dz. U. nr 50, poz. 331 z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Pr="00B715F1">
        <w:rPr>
          <w:rFonts w:ascii="Times New Roman" w:hAnsi="Times New Roman" w:cs="Times New Roman"/>
          <w:sz w:val="24"/>
          <w:szCs w:val="24"/>
        </w:rPr>
        <w:t>. zm.)</w:t>
      </w:r>
    </w:p>
    <w:p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715F1">
        <w:rPr>
          <w:rFonts w:ascii="Times New Roman" w:hAnsi="Times New Roman" w:cs="Times New Roman"/>
          <w:sz w:val="24"/>
          <w:szCs w:val="24"/>
        </w:rPr>
        <w:t xml:space="preserve">.  Jesteśmy zapoznani ze Specyfikacją istotnych warunków zamówienia.  </w:t>
      </w:r>
    </w:p>
    <w:p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715F1">
        <w:rPr>
          <w:rFonts w:ascii="Times New Roman" w:hAnsi="Times New Roman" w:cs="Times New Roman"/>
          <w:sz w:val="24"/>
          <w:szCs w:val="24"/>
        </w:rPr>
        <w:t>.  W przypadku wyboru naszej oferty zawrzemy umowę</w:t>
      </w:r>
      <w:r>
        <w:rPr>
          <w:rFonts w:ascii="Times New Roman" w:hAnsi="Times New Roman" w:cs="Times New Roman"/>
          <w:sz w:val="24"/>
          <w:szCs w:val="24"/>
        </w:rPr>
        <w:t xml:space="preserve"> na warunkach w niej  zawartych</w:t>
      </w:r>
    </w:p>
    <w:p w:rsidR="00B715F1" w:rsidRDefault="00B715F1" w:rsidP="007351DA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B715F1" w:rsidRPr="00B715F1" w:rsidRDefault="00B715F1" w:rsidP="00B71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  <w:r w:rsidR="007351DA">
        <w:rPr>
          <w:rFonts w:ascii="Times New Roman" w:hAnsi="Times New Roman" w:cs="Times New Roman"/>
          <w:sz w:val="24"/>
          <w:szCs w:val="24"/>
        </w:rPr>
        <w:t xml:space="preserve">........................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</w:t>
      </w:r>
    </w:p>
    <w:p w:rsidR="00B715F1" w:rsidRPr="00B715F1" w:rsidRDefault="00B715F1" w:rsidP="00B71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</w:t>
      </w:r>
      <w:r w:rsidR="007351DA">
        <w:rPr>
          <w:rFonts w:ascii="Times New Roman" w:hAnsi="Times New Roman" w:cs="Times New Roman"/>
          <w:sz w:val="24"/>
          <w:szCs w:val="24"/>
        </w:rPr>
        <w:t xml:space="preserve">ta) 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:rsidR="00670C83" w:rsidRPr="00B715F1" w:rsidRDefault="00B715F1" w:rsidP="00B71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ofert)</w:t>
      </w:r>
    </w:p>
    <w:p w:rsidR="00201BF9" w:rsidRDefault="00201BF9"/>
    <w:sectPr w:rsidR="0020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D1D54"/>
    <w:multiLevelType w:val="hybridMultilevel"/>
    <w:tmpl w:val="B2EEE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83"/>
    <w:rsid w:val="00201BF9"/>
    <w:rsid w:val="00267ABC"/>
    <w:rsid w:val="002910DE"/>
    <w:rsid w:val="0053636A"/>
    <w:rsid w:val="00670C83"/>
    <w:rsid w:val="007351DA"/>
    <w:rsid w:val="00A3584A"/>
    <w:rsid w:val="00AC173F"/>
    <w:rsid w:val="00AF2D62"/>
    <w:rsid w:val="00B715F1"/>
    <w:rsid w:val="00D74848"/>
    <w:rsid w:val="00D821AE"/>
    <w:rsid w:val="00E1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73BEF-FDAC-444E-A331-8C40F97A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0C8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70C83"/>
    <w:pPr>
      <w:ind w:left="720"/>
    </w:pPr>
  </w:style>
  <w:style w:type="paragraph" w:styleId="Tekstpodstawowy">
    <w:name w:val="Body Text"/>
    <w:basedOn w:val="Normalny"/>
    <w:link w:val="TekstpodstawowyZnak"/>
    <w:semiHidden/>
    <w:unhideWhenUsed/>
    <w:rsid w:val="00B715F1"/>
    <w:pPr>
      <w:suppressAutoHyphens/>
      <w:spacing w:after="160" w:line="240" w:lineRule="auto"/>
      <w:ind w:left="567"/>
      <w:jc w:val="both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15F1"/>
    <w:rPr>
      <w:rFonts w:ascii="Arial" w:eastAsia="Times New Roman" w:hAnsi="Arial" w:cs="Times New Roman"/>
      <w:sz w:val="28"/>
      <w:szCs w:val="20"/>
      <w:lang w:eastAsia="ar-SA"/>
    </w:rPr>
  </w:style>
  <w:style w:type="paragraph" w:styleId="Bezodstpw">
    <w:name w:val="No Spacing"/>
    <w:uiPriority w:val="1"/>
    <w:qFormat/>
    <w:rsid w:val="00B715F1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AC17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2</cp:revision>
  <dcterms:created xsi:type="dcterms:W3CDTF">2018-10-18T18:41:00Z</dcterms:created>
  <dcterms:modified xsi:type="dcterms:W3CDTF">2018-10-18T18:41:00Z</dcterms:modified>
</cp:coreProperties>
</file>