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9" w:rsidRPr="00D04E39" w:rsidRDefault="00D04E39" w:rsidP="00D04E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04E39">
        <w:rPr>
          <w:b/>
          <w:sz w:val="28"/>
          <w:szCs w:val="28"/>
          <w:u w:val="single"/>
        </w:rPr>
        <w:t>5</w:t>
      </w:r>
      <w:r w:rsidRPr="00D04E39">
        <w:rPr>
          <w:b/>
          <w:sz w:val="28"/>
          <w:szCs w:val="28"/>
          <w:u w:val="single"/>
        </w:rPr>
        <w:t>. ročník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vysvetliť a ukázať na príklade rozdiel medzi pojmami číslo, číslica a cifra.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vymenovať rád číslice v zápise prirodzeného čísla.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Pomenovať členov operácie sčítania, odčítania, násobenia a delenia.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Násobenie čísel do 100 spamäti. (16.5 apod.)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 xml:space="preserve">Prednosť počtových operácii vysvetliť a uplatniť v príklade. 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rozpísať veľké čísla v rozvinutom desiatkovom zápise a spísať ho opačne.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počet vrcholov, hrán a stien v kocke.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aké sú to párne a nepárne čísla.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Vysvetliť pomocou príkladu aký výsledok vznikne sčítaním  párnych a nepárnych čísel.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čo je ciferný súčet.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popísať číselnú os.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vysvetliť zaokrúhľovanie.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popísať množiny - ako ich značíme, čo môže byť prvkami, čo je diagram.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zapísať, či prvok patrí alebo nepatrí do danej množiny.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definovať a na príklade vysvetliť pojmy a zapísať v značkách – prienik, zjednotenie a podmnožina.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riešiť slovné úlohy pomocou diagramu alebo tabuľky.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popísať čo je bod, úsečka, priamka a polpriamka.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zmerať dĺžku úsečky, narysovať úsečku danej dĺžky a zapísať to.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zapísať bod patrí – nepatrí niečomu.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zostrojiť stred úsečky a os úsečky.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vymenovať rovinné útvary a priestorové telesá.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vymenovať a poukázať na vlastnosti trojuholníka a štvoruholníka.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popísať kružnica, kružnicový oblúk a kruh.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popísať vlastnosti kvádra a kocky.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 xml:space="preserve">Vedieť rysovať kolmice a rovnobežky a využiť to pri konštrukcii iných útvarov. 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zapísať kolmice a rovnobežky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zapísať bod je prienikom dvoch útvarov.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 xml:space="preserve">Vedieť zostrojiť trojuholník podľa vety </w:t>
      </w:r>
      <w:proofErr w:type="spellStart"/>
      <w:r w:rsidRPr="00D04E39">
        <w:rPr>
          <w:sz w:val="28"/>
          <w:szCs w:val="28"/>
        </w:rPr>
        <w:t>sss</w:t>
      </w:r>
      <w:proofErr w:type="spellEnd"/>
      <w:r w:rsidRPr="00D04E39">
        <w:rPr>
          <w:sz w:val="28"/>
          <w:szCs w:val="28"/>
        </w:rPr>
        <w:t>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zostrojiť štvorec a obdĺžnik.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lastRenderedPageBreak/>
        <w:t>Vedieť premieňať jednotky dĺžky.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vypočítať obvod trojuholníka, štvorca, obdĺžnika a zložitejších útvarov.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riešiť slovné úlohy na výpočet obvodu útvarov.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Vedieť zostaviť stavbu so stavebnicových kociek podľa plánu.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Stredová súmernosť.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Obraz geometrických útvarov v stredovej súmernosti.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Stredovo súmerné geometrické útvary.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Stredovo súmerné geometrické telesá.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Osová súmernosť.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Obraz geometrických útvarov v osovej súmernosti.</w:t>
      </w:r>
    </w:p>
    <w:p w:rsidR="00D04E39" w:rsidRPr="00D04E39" w:rsidRDefault="00D04E39" w:rsidP="00D04E3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4E39">
        <w:rPr>
          <w:sz w:val="28"/>
          <w:szCs w:val="28"/>
        </w:rPr>
        <w:t>Osovo súmerné geometrické útvary, telesá.</w:t>
      </w:r>
    </w:p>
    <w:p w:rsidR="00D04E39" w:rsidRPr="00D04E39" w:rsidRDefault="00D04E39" w:rsidP="00D04E39">
      <w:pPr>
        <w:spacing w:line="360" w:lineRule="auto"/>
        <w:rPr>
          <w:sz w:val="28"/>
          <w:szCs w:val="28"/>
        </w:rPr>
      </w:pPr>
    </w:p>
    <w:p w:rsidR="00D04E39" w:rsidRPr="00D04E39" w:rsidRDefault="00D04E39" w:rsidP="00D04E39">
      <w:pPr>
        <w:spacing w:line="360" w:lineRule="auto"/>
        <w:ind w:left="720"/>
        <w:rPr>
          <w:sz w:val="28"/>
          <w:szCs w:val="28"/>
        </w:rPr>
      </w:pPr>
    </w:p>
    <w:p w:rsidR="00D04E39" w:rsidRDefault="00D04E39" w:rsidP="00D04E39">
      <w:pPr>
        <w:spacing w:line="360" w:lineRule="auto"/>
      </w:pPr>
    </w:p>
    <w:p w:rsidR="00582CB0" w:rsidRPr="00D04E39" w:rsidRDefault="00D04E39" w:rsidP="00D04E39">
      <w:pPr>
        <w:tabs>
          <w:tab w:val="left" w:pos="4158"/>
        </w:tabs>
      </w:pPr>
      <w:r>
        <w:tab/>
      </w:r>
      <w:bookmarkStart w:id="0" w:name="_GoBack"/>
      <w:bookmarkEnd w:id="0"/>
    </w:p>
    <w:sectPr w:rsidR="00582CB0" w:rsidRPr="00D04E39" w:rsidSect="00D0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10A"/>
    <w:multiLevelType w:val="hybridMultilevel"/>
    <w:tmpl w:val="A2E01B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9"/>
    <w:rsid w:val="00582CB0"/>
    <w:rsid w:val="00D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2018-09-28T07:39:00Z</dcterms:created>
  <dcterms:modified xsi:type="dcterms:W3CDTF">2018-09-28T07:40:00Z</dcterms:modified>
</cp:coreProperties>
</file>