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11" w:rsidRPr="00042511" w:rsidRDefault="00042511" w:rsidP="0004251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042511">
        <w:rPr>
          <w:rFonts w:ascii="Cambria" w:eastAsia="Times New Roman" w:hAnsi="Cambria" w:cs="Cambria"/>
          <w:color w:val="2F2F2F"/>
          <w:sz w:val="20"/>
          <w:szCs w:val="20"/>
          <w:u w:val="single"/>
          <w:lang w:eastAsia="sk-SK"/>
        </w:rPr>
        <w:t>Z</w:t>
      </w:r>
      <w:r>
        <w:rPr>
          <w:rFonts w:ascii="Cambria" w:eastAsia="Times New Roman" w:hAnsi="Cambria" w:cs="Cambria"/>
          <w:color w:val="2F2F2F"/>
          <w:sz w:val="20"/>
          <w:szCs w:val="20"/>
          <w:u w:val="single"/>
          <w:lang w:eastAsia="sk-SK"/>
        </w:rPr>
        <w:t>Š s MŠ Sverepec 240, Sverepec 240, 017 01 Považská Bystrica</w:t>
      </w:r>
    </w:p>
    <w:p w:rsidR="00042511" w:rsidRPr="00042511" w:rsidRDefault="00042511" w:rsidP="0004251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042511">
        <w:rPr>
          <w:rFonts w:ascii="Cambria" w:eastAsia="Times New Roman" w:hAnsi="Cambria" w:cs="Cambria"/>
          <w:color w:val="2F2F2F"/>
          <w:sz w:val="20"/>
          <w:szCs w:val="20"/>
          <w:lang w:eastAsia="sk-SK"/>
        </w:rPr>
        <w:t> </w:t>
      </w:r>
    </w:p>
    <w:p w:rsidR="00042511" w:rsidRPr="00042511" w:rsidRDefault="00042511" w:rsidP="0004251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042511">
        <w:rPr>
          <w:rFonts w:ascii="Cambria" w:eastAsia="Times New Roman" w:hAnsi="Cambria" w:cs="Cambria"/>
          <w:b/>
          <w:bCs/>
          <w:caps/>
          <w:color w:val="2F2F2F"/>
          <w:sz w:val="20"/>
          <w:szCs w:val="20"/>
          <w:lang w:eastAsia="sk-SK"/>
        </w:rPr>
        <w:t xml:space="preserve">Dotazník k zápisu do prvého ročníka ZŠ </w:t>
      </w:r>
      <w:r>
        <w:rPr>
          <w:rFonts w:ascii="Cambria" w:eastAsia="Times New Roman" w:hAnsi="Cambria" w:cs="Cambria"/>
          <w:b/>
          <w:bCs/>
          <w:caps/>
          <w:color w:val="2F2F2F"/>
          <w:sz w:val="20"/>
          <w:szCs w:val="20"/>
          <w:lang w:eastAsia="sk-SK"/>
        </w:rPr>
        <w:t>s MŠ Sverepec</w:t>
      </w:r>
    </w:p>
    <w:p w:rsidR="00042511" w:rsidRPr="00042511" w:rsidRDefault="00042511" w:rsidP="00042511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Cambria" w:eastAsia="Times New Roman" w:hAnsi="Cambria" w:cs="Cambria"/>
          <w:b/>
          <w:bCs/>
          <w:caps/>
          <w:color w:val="2F2F2F"/>
          <w:sz w:val="20"/>
          <w:szCs w:val="20"/>
          <w:lang w:eastAsia="sk-SK"/>
        </w:rPr>
        <w:t>školský rok............................</w:t>
      </w:r>
    </w:p>
    <w:tbl>
      <w:tblPr>
        <w:tblW w:w="0" w:type="auto"/>
        <w:jc w:val="center"/>
        <w:tblInd w:w="-758" w:type="dxa"/>
        <w:tblLayout w:type="fixed"/>
        <w:tblLook w:val="04A0"/>
      </w:tblPr>
      <w:tblGrid>
        <w:gridCol w:w="5104"/>
        <w:gridCol w:w="2835"/>
        <w:gridCol w:w="3007"/>
      </w:tblGrid>
      <w:tr w:rsidR="00042511" w:rsidRPr="00042511" w:rsidTr="00042511">
        <w:trPr>
          <w:jc w:val="center"/>
        </w:trPr>
        <w:tc>
          <w:tcPr>
            <w:tcW w:w="10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údaje o dieťati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Meno a priezvisko dieťaťa</w:t>
            </w:r>
          </w:p>
        </w:tc>
        <w:tc>
          <w:tcPr>
            <w:tcW w:w="5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Dátum narodenia / Rodné číslo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Miesto narodenia / Okres narodenia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Národnosť / Štátne občianstvo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Adresa trvalého bydliska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Názov a číslo zdravotnej poisťovne</w:t>
            </w:r>
          </w:p>
        </w:tc>
        <w:tc>
          <w:tcPr>
            <w:tcW w:w="5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Adresa materskej školy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Má na tejto škole súrodenca (meno, trieda)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Bude navštevovať školský klub detí</w:t>
            </w:r>
          </w:p>
        </w:tc>
        <w:tc>
          <w:tcPr>
            <w:tcW w:w="5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áno    nie                 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Bude sa stravovať v školskej jedálni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áno    nie                     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Aký povinne voliteľný predmet </w:t>
            </w:r>
          </w:p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bude dieťa navštevovať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náboženská výchova (katolícke n. – evanjelické n.) </w:t>
            </w:r>
          </w:p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etická výchova 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Uvažujete o odklade plnenia povinnej školskej dochádzky dieťaťa – napíšte dôvod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áno    nie                    </w:t>
            </w:r>
          </w:p>
        </w:tc>
      </w:tr>
      <w:tr w:rsidR="00042511" w:rsidRPr="00042511" w:rsidTr="00042511">
        <w:trPr>
          <w:jc w:val="center"/>
        </w:trPr>
        <w:tc>
          <w:tcPr>
            <w:tcW w:w="1094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poznámky k zdravotnému stavu dieťaťa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Navštevujete logopedickú poradňu</w:t>
            </w:r>
          </w:p>
        </w:tc>
        <w:tc>
          <w:tcPr>
            <w:tcW w:w="5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áno    nie                    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Navštevujete pedagogicko-psychologickú poradňu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áno    nie                    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Zrak dieťaťa – nosí okuliare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áno    nie                    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Sluch dieťaťa – počuje dobre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áno    nie                    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Orientácia dieťaťa vzhľadom na dominanciu rúk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pravák                        ľavák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Má Vaše dieťa iné zdravotné ťažkosti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áno    nie                    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Aké?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510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Iné dôležité informácie o dieťati </w:t>
            </w:r>
          </w:p>
        </w:tc>
        <w:tc>
          <w:tcPr>
            <w:tcW w:w="5842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</w:tbl>
    <w:p w:rsidR="00042511" w:rsidRPr="00042511" w:rsidRDefault="00042511" w:rsidP="0004251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042511">
        <w:rPr>
          <w:rFonts w:ascii="Cambria" w:eastAsia="Times New Roman" w:hAnsi="Cambria" w:cs="Cambria"/>
          <w:color w:val="2F2F2F"/>
          <w:sz w:val="20"/>
          <w:szCs w:val="20"/>
          <w:lang w:eastAsia="sk-SK"/>
        </w:rPr>
        <w:t> </w:t>
      </w:r>
    </w:p>
    <w:tbl>
      <w:tblPr>
        <w:tblW w:w="0" w:type="auto"/>
        <w:jc w:val="center"/>
        <w:tblInd w:w="-758" w:type="dxa"/>
        <w:tblLayout w:type="fixed"/>
        <w:tblLook w:val="04A0"/>
      </w:tblPr>
      <w:tblGrid>
        <w:gridCol w:w="4962"/>
        <w:gridCol w:w="5984"/>
      </w:tblGrid>
      <w:tr w:rsidR="00042511" w:rsidRPr="00042511" w:rsidTr="00042511">
        <w:trPr>
          <w:jc w:val="center"/>
        </w:trPr>
        <w:tc>
          <w:tcPr>
            <w:tcW w:w="10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Údaje o zákonných zástupcoch dieťaťa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Žijú rodičia v spoločnej domácnosti?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áno    nie                   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Zákonný zástupca dieťaťa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matka                   otec                        iný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Default="00042511" w:rsidP="00042511">
            <w:pPr>
              <w:spacing w:after="120" w:line="240" w:lineRule="auto"/>
              <w:jc w:val="right"/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Titul, meno a priezvisko zákonného zástupcu</w:t>
            </w:r>
          </w:p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(ak je dieťa zverené do opatery inej osoby, ako je rodič)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Trvalé bydlisko: ulica, číslo, PSČ, obec </w:t>
            </w:r>
          </w:p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i/>
                <w:iCs/>
                <w:color w:val="2F2F2F"/>
                <w:sz w:val="20"/>
                <w:szCs w:val="20"/>
                <w:lang w:eastAsia="sk-SK"/>
              </w:rPr>
              <w:t>(v prípade prechodného bydliska aj kontaktnú adresu)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lastRenderedPageBreak/>
              <w:t xml:space="preserve">Telefonický kontakt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e-mailový kontakt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Vzdelanie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Zamestnanie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Adresa zamestnávateľa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Titul, meno a priezvisko otca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Trvalé bydlisko: ulica, číslo, PSČ, obec </w:t>
            </w:r>
          </w:p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i/>
                <w:iCs/>
                <w:color w:val="2F2F2F"/>
                <w:sz w:val="20"/>
                <w:szCs w:val="20"/>
                <w:lang w:eastAsia="sk-SK"/>
              </w:rPr>
              <w:t>(v prípade prechodného bydliska aj kontaktnú adresu)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Telefonický kontakt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e-mailový kontakt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Vzdelanie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Zamestnanie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Adresa zamestnávateľa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olor w:val="2F2F2F"/>
                <w:sz w:val="20"/>
                <w:szCs w:val="20"/>
                <w:lang w:eastAsia="sk-SK"/>
              </w:rPr>
              <w:t>Titul, meno a priezvisko matky</w:t>
            </w:r>
          </w:p>
        </w:tc>
        <w:tc>
          <w:tcPr>
            <w:tcW w:w="5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Trvalé bydlisko: ulica, číslo, PSČ, obec </w:t>
            </w:r>
          </w:p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i/>
                <w:iCs/>
                <w:color w:val="2F2F2F"/>
                <w:sz w:val="20"/>
                <w:szCs w:val="20"/>
                <w:lang w:eastAsia="sk-SK"/>
              </w:rPr>
              <w:t>(v prípade prechodného bydliska aj kontaktnú adresu)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 xml:space="preserve">Telefonický kontakt 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e-mailový kontakt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Vzdelanie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Zamestnanie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  <w:tr w:rsidR="00042511" w:rsidRPr="00042511" w:rsidTr="00042511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color w:val="2F2F2F"/>
                <w:sz w:val="20"/>
                <w:szCs w:val="20"/>
                <w:lang w:eastAsia="sk-SK"/>
              </w:rPr>
              <w:t>Adresa zamestnávateľa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2511" w:rsidRPr="00042511" w:rsidRDefault="00042511" w:rsidP="0004251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</w:pPr>
            <w:r w:rsidRPr="00042511">
              <w:rPr>
                <w:rFonts w:ascii="Cambria" w:eastAsia="Times New Roman" w:hAnsi="Cambria" w:cs="Cambria"/>
                <w:b/>
                <w:bCs/>
                <w:caps/>
                <w:color w:val="2F2F2F"/>
                <w:sz w:val="20"/>
                <w:szCs w:val="20"/>
                <w:lang w:eastAsia="sk-SK"/>
              </w:rPr>
              <w:t> </w:t>
            </w:r>
          </w:p>
        </w:tc>
      </w:tr>
    </w:tbl>
    <w:p w:rsidR="00042511" w:rsidRPr="00042511" w:rsidRDefault="00042511" w:rsidP="00042511">
      <w:pPr>
        <w:spacing w:after="240" w:line="360" w:lineRule="auto"/>
        <w:ind w:left="-851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042511">
        <w:rPr>
          <w:rFonts w:ascii="Cambria" w:eastAsia="Times New Roman" w:hAnsi="Cambria" w:cs="Cambria"/>
          <w:color w:val="2F2F2F"/>
          <w:sz w:val="10"/>
          <w:szCs w:val="10"/>
          <w:lang w:eastAsia="sk-SK"/>
        </w:rPr>
        <w:t> </w:t>
      </w:r>
    </w:p>
    <w:p w:rsidR="00042511" w:rsidRPr="00042511" w:rsidRDefault="00042511" w:rsidP="00042511">
      <w:pPr>
        <w:spacing w:after="240" w:line="360" w:lineRule="auto"/>
        <w:ind w:left="-851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042511">
        <w:rPr>
          <w:rFonts w:ascii="Cambria" w:eastAsia="Times New Roman" w:hAnsi="Cambria" w:cs="Cambria"/>
          <w:b/>
          <w:bCs/>
          <w:color w:val="2F2F2F"/>
          <w:sz w:val="20"/>
          <w:szCs w:val="20"/>
          <w:lang w:eastAsia="sk-SK"/>
        </w:rPr>
        <w:t>Súhlas so spracovaním osobných údajov dieťaťa</w:t>
      </w:r>
    </w:p>
    <w:p w:rsidR="00042511" w:rsidRPr="00042511" w:rsidRDefault="00042511" w:rsidP="00042511">
      <w:pPr>
        <w:tabs>
          <w:tab w:val="left" w:pos="7830"/>
        </w:tabs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042511">
        <w:rPr>
          <w:rFonts w:ascii="Cambria" w:eastAsia="Times New Roman" w:hAnsi="Cambria" w:cs="Cambria"/>
          <w:color w:val="2F2F2F"/>
          <w:sz w:val="20"/>
          <w:szCs w:val="20"/>
          <w:lang w:eastAsia="sk-SK"/>
        </w:rPr>
        <w:t>Súhlasím so spracovaním a archiváciou uvedených osobných údajov, týkajúcich sa môjho dieťaťa a mňa (zákonného zástupcu dieťaťa), na dobu nevyhnutne potrebnú pre potreby školy podľa zákona č. 122/2013 Z. z. o ochrane osobných údajov v znení zákona č. 84/2014 Z. z. pod číslom 136/2014 Z. z.</w:t>
      </w:r>
    </w:p>
    <w:p w:rsidR="00042511" w:rsidRPr="00042511" w:rsidRDefault="00042511" w:rsidP="00042511">
      <w:pPr>
        <w:spacing w:after="240" w:line="240" w:lineRule="auto"/>
        <w:ind w:left="-851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042511">
        <w:rPr>
          <w:rFonts w:ascii="Cambria" w:eastAsia="Times New Roman" w:hAnsi="Cambria" w:cs="Cambria"/>
          <w:color w:val="2F2F2F"/>
          <w:sz w:val="20"/>
          <w:szCs w:val="20"/>
          <w:lang w:eastAsia="sk-SK"/>
        </w:rPr>
        <w:t> </w:t>
      </w:r>
    </w:p>
    <w:p w:rsidR="00042511" w:rsidRDefault="00042511" w:rsidP="00042511">
      <w:pPr>
        <w:spacing w:after="240" w:line="240" w:lineRule="auto"/>
        <w:jc w:val="both"/>
        <w:rPr>
          <w:rFonts w:ascii="Cambria" w:eastAsia="Times New Roman" w:hAnsi="Cambria" w:cs="Cambria"/>
          <w:color w:val="2F2F2F"/>
          <w:sz w:val="20"/>
          <w:szCs w:val="20"/>
          <w:lang w:eastAsia="ar-SA"/>
        </w:rPr>
      </w:pPr>
      <w:r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V ..........................................................., dňa......................</w:t>
      </w:r>
      <w:r w:rsidRPr="00042511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                                          </w:t>
      </w:r>
      <w:r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                          </w:t>
      </w:r>
    </w:p>
    <w:p w:rsidR="00042511" w:rsidRDefault="00042511" w:rsidP="00042511">
      <w:pPr>
        <w:spacing w:after="240" w:line="240" w:lineRule="auto"/>
        <w:jc w:val="both"/>
        <w:rPr>
          <w:rFonts w:ascii="Cambria" w:eastAsia="Times New Roman" w:hAnsi="Cambria" w:cs="Cambria"/>
          <w:color w:val="2F2F2F"/>
          <w:sz w:val="20"/>
          <w:szCs w:val="20"/>
          <w:lang w:eastAsia="ar-SA"/>
        </w:rPr>
      </w:pPr>
      <w:r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Meno, priezvisko a</w:t>
      </w:r>
      <w:r w:rsidR="00B20D4F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 </w:t>
      </w:r>
      <w:r w:rsidRPr="00042511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podpis</w:t>
      </w:r>
      <w:r w:rsidR="00B20D4F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 xml:space="preserve"> 1. zákonného</w:t>
      </w:r>
      <w:r w:rsidRPr="00042511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 xml:space="preserve"> zástupc</w:t>
      </w:r>
      <w:r w:rsidR="00B20D4F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u               Meno, priezvisko a </w:t>
      </w:r>
      <w:r w:rsidR="00B20D4F" w:rsidRPr="00042511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podpis</w:t>
      </w:r>
      <w:r w:rsidR="00B20D4F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 xml:space="preserve"> 2. zákonného</w:t>
      </w:r>
      <w:r w:rsidR="00B20D4F" w:rsidRPr="00042511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 xml:space="preserve"> zástupc</w:t>
      </w:r>
      <w:r w:rsidR="00B20D4F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u</w:t>
      </w:r>
    </w:p>
    <w:p w:rsidR="00B20D4F" w:rsidRPr="00042511" w:rsidRDefault="00042511" w:rsidP="00B20D4F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17"/>
          <w:szCs w:val="17"/>
          <w:lang w:eastAsia="sk-SK"/>
        </w:rPr>
      </w:pPr>
      <w:r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>..........................................................................................................</w:t>
      </w:r>
      <w:r w:rsidR="00B20D4F" w:rsidRPr="00B20D4F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 xml:space="preserve"> </w:t>
      </w:r>
      <w:r w:rsidR="00B20D4F">
        <w:rPr>
          <w:rFonts w:ascii="Cambria" w:eastAsia="Times New Roman" w:hAnsi="Cambria" w:cs="Cambria"/>
          <w:color w:val="2F2F2F"/>
          <w:sz w:val="20"/>
          <w:szCs w:val="20"/>
          <w:lang w:eastAsia="ar-SA"/>
        </w:rPr>
        <w:t xml:space="preserve">          .......................................................................................................</w:t>
      </w:r>
    </w:p>
    <w:p w:rsidR="00042511" w:rsidRDefault="00042511" w:rsidP="00042511">
      <w:pPr>
        <w:spacing w:after="240" w:line="240" w:lineRule="auto"/>
        <w:jc w:val="both"/>
        <w:rPr>
          <w:rFonts w:ascii="Cambria" w:eastAsia="Times New Roman" w:hAnsi="Cambria" w:cs="Cambria"/>
          <w:color w:val="2F2F2F"/>
          <w:sz w:val="20"/>
          <w:szCs w:val="20"/>
          <w:lang w:eastAsia="ar-SA"/>
        </w:rPr>
      </w:pPr>
    </w:p>
    <w:p w:rsidR="00115B78" w:rsidRDefault="00115B78" w:rsidP="00042511"/>
    <w:sectPr w:rsidR="00115B78" w:rsidSect="0011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042511"/>
    <w:rsid w:val="00042511"/>
    <w:rsid w:val="00115B78"/>
    <w:rsid w:val="007F0F91"/>
    <w:rsid w:val="00B2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B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2019-03-27T12:17:00Z</dcterms:created>
  <dcterms:modified xsi:type="dcterms:W3CDTF">2019-03-27T12:33:00Z</dcterms:modified>
</cp:coreProperties>
</file>