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C2" w:rsidRDefault="006B6AC2" w:rsidP="006B6AC2">
      <w:pPr>
        <w:jc w:val="center"/>
      </w:pPr>
      <w:r>
        <w:t>HARMONOGRAM ZEBRAŃ Z RODZICAMI</w:t>
      </w:r>
    </w:p>
    <w:p w:rsidR="006B6AC2" w:rsidRDefault="006B6AC2" w:rsidP="006B6AC2">
      <w:pPr>
        <w:jc w:val="center"/>
      </w:pPr>
      <w:r>
        <w:t>2018/2019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1410"/>
        <w:gridCol w:w="1392"/>
        <w:gridCol w:w="3318"/>
        <w:gridCol w:w="2274"/>
      </w:tblGrid>
      <w:tr w:rsidR="006B6AC2" w:rsidTr="006B6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Godz.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Klasy/grupy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Uwagi</w:t>
            </w:r>
          </w:p>
        </w:tc>
      </w:tr>
      <w:tr w:rsidR="006B6AC2" w:rsidTr="006B6AC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24.09.2018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14.30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14.00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Przedszkole Płocicz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Kl. II Płocicz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Szkolenie  dla rodziców; temat: integracja sensoryczna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25.09.2018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Kl. I – 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C2" w:rsidRDefault="006B6AC2">
            <w:pPr>
              <w:spacing w:after="0" w:line="240" w:lineRule="auto"/>
              <w:jc w:val="both"/>
            </w:pP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25.09.2018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Przedszkole Kamień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Szkolenie dla rodziców – grupa 3-4 - latki; temat: integracja sensoryczna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26.09.2018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Klasy gimnazjalne i kl. IV - VIII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ul. Szkolna 3</w:t>
            </w:r>
          </w:p>
        </w:tc>
      </w:tr>
      <w:tr w:rsidR="006B6AC2" w:rsidTr="006B6AC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05.11.2018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14.30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Przedszkole Płocicz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Szkolenie dla rodziców;  Temat ….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06.11.2018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Klasy gimnazjalne i kl. IV - VIII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Część wspólna: pogadanka pedagoga szkolnego  - temat: ,, ABC konsekwencji w wychowaniu”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07.11.2018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14.00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Kl. I – III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Kl. II Płocicz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Część wspólna: pogadanka pedagoga szkolnego - temat: ,,ABC konsekwencji w wychowaniu”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07.11.2018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Przedszkole Kamień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Szkolenie dla rodziców; grupa 4-5 - latki; temat:…</w:t>
            </w:r>
          </w:p>
        </w:tc>
      </w:tr>
      <w:tr w:rsidR="006B6AC2" w:rsidTr="006B6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03.12.2018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17.00-18.00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14.00-15.00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Kl. I – VIII i klasy gimnazjalne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Kl. II Płocicz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Drzwi otwarte – Kawiarenka dla rodziców</w:t>
            </w:r>
          </w:p>
        </w:tc>
      </w:tr>
      <w:tr w:rsidR="006B6AC2" w:rsidTr="006B6AC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08.01.2019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14.30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Przedszkole Płocicz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Szkolenie dla rodziców;  temat: …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09.01.2019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14.00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Kl. I – III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 xml:space="preserve">Kl. II Płocicz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Część wspólna: pogadanka pedagoga szkolnego - cyberprzemoc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09.01.2019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Przedszkole Kamień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Szkolenie dla rodziców;  grupa 5-6 latki ,,0”i; temat: …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10.01.2019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Klasy gimnazjalne i kl. IV -VIII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Część wspólna: pogadanka pedagoga szkolnego - cyberprzemoc</w:t>
            </w:r>
          </w:p>
        </w:tc>
      </w:tr>
      <w:tr w:rsidR="006B6AC2" w:rsidTr="006B6AC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01.04.2019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14.30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Przedszkole Płocicz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Szkolenie dla rodziców;   temat: uczenie samodzielności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02.04.2019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14.00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Kl. I – III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Kl. II Płocicz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 xml:space="preserve">Część wspólna: pogadanka pedagoga szkolnego – temat </w:t>
            </w:r>
            <w:r>
              <w:lastRenderedPageBreak/>
              <w:t>,,Wychowanie do wartości”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02.04.2019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Przedszkole Kamień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Szkolenie dla rodziców;  grupa 6-latki; temat: uczenie samodzielności</w:t>
            </w:r>
          </w:p>
        </w:tc>
      </w:tr>
      <w:tr w:rsidR="006B6AC2" w:rsidTr="006B6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C2" w:rsidRDefault="006B6AC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03.04.2019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Klasy gimnazjalne i kl. IV - VI</w:t>
            </w:r>
            <w:r>
              <w:t>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Część wspólna: pogadanka pedagoga szkolnego – temat: ,,Wychowanie do wartości”</w:t>
            </w:r>
          </w:p>
        </w:tc>
      </w:tr>
      <w:tr w:rsidR="006B6AC2" w:rsidTr="006B6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08.05.2019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17.00-18.00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14.00-15.00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Kl. I – VIII i klasy gimnazjalne</w:t>
            </w:r>
          </w:p>
          <w:p w:rsidR="006B6AC2" w:rsidRDefault="006B6AC2">
            <w:pPr>
              <w:spacing w:after="0" w:line="240" w:lineRule="auto"/>
              <w:jc w:val="both"/>
            </w:pPr>
            <w:r>
              <w:t>Kl. II Płocicz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Drzwi otwarte – Kawiarenka dla rodziców</w:t>
            </w:r>
          </w:p>
        </w:tc>
      </w:tr>
      <w:tr w:rsidR="006B6AC2" w:rsidTr="006B6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19.06 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C2" w:rsidRDefault="006B6AC2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2" w:rsidRDefault="006B6AC2">
            <w:pPr>
              <w:spacing w:after="0" w:line="240" w:lineRule="auto"/>
              <w:jc w:val="both"/>
            </w:pPr>
            <w:r>
              <w:t>Zakończenie roku szkolnego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C2" w:rsidRDefault="006B6AC2">
            <w:pPr>
              <w:spacing w:after="0" w:line="240" w:lineRule="auto"/>
              <w:jc w:val="both"/>
            </w:pPr>
          </w:p>
        </w:tc>
      </w:tr>
    </w:tbl>
    <w:p w:rsidR="006B6AC2" w:rsidRDefault="006B6AC2" w:rsidP="006B6AC2">
      <w:pPr>
        <w:jc w:val="both"/>
      </w:pPr>
    </w:p>
    <w:p w:rsidR="006B6AC2" w:rsidRDefault="006B6AC2" w:rsidP="006B6AC2">
      <w:pPr>
        <w:jc w:val="both"/>
      </w:pPr>
      <w:r>
        <w:t>Uwagi:</w:t>
      </w:r>
    </w:p>
    <w:p w:rsidR="006B6AC2" w:rsidRDefault="006B6AC2" w:rsidP="006B6AC2">
      <w:pPr>
        <w:pStyle w:val="Akapitzlist"/>
        <w:numPr>
          <w:ilvl w:val="0"/>
          <w:numId w:val="1"/>
        </w:numPr>
        <w:jc w:val="both"/>
      </w:pPr>
      <w:r>
        <w:t>Tematy pogadanek dla rodziców prowadzonych przez pedagoga szkolnego do ustalenia z dyrekcją.</w:t>
      </w:r>
    </w:p>
    <w:p w:rsidR="006B6AC2" w:rsidRDefault="006B6AC2" w:rsidP="006B6AC2">
      <w:pPr>
        <w:pStyle w:val="Akapitzlist"/>
        <w:numPr>
          <w:ilvl w:val="0"/>
          <w:numId w:val="1"/>
        </w:numPr>
        <w:jc w:val="both"/>
      </w:pPr>
      <w:r>
        <w:t>Proponowane terminy:</w:t>
      </w:r>
    </w:p>
    <w:p w:rsidR="006B6AC2" w:rsidRDefault="006B6AC2" w:rsidP="006B6AC2">
      <w:pPr>
        <w:pStyle w:val="Akapitzlist"/>
        <w:numPr>
          <w:ilvl w:val="0"/>
          <w:numId w:val="2"/>
        </w:numPr>
        <w:jc w:val="both"/>
      </w:pPr>
      <w:r>
        <w:t>27.09.2019 r. -  posiedzenie Rady Pedagogicznej</w:t>
      </w:r>
    </w:p>
    <w:p w:rsidR="006B6AC2" w:rsidRDefault="006B6AC2" w:rsidP="006B6AC2">
      <w:pPr>
        <w:pStyle w:val="Akapitzlist"/>
        <w:numPr>
          <w:ilvl w:val="0"/>
          <w:numId w:val="2"/>
        </w:numPr>
        <w:jc w:val="both"/>
      </w:pPr>
      <w:r>
        <w:t>07.01.2019 r. – klasyfikacyjne posiedzenie Rady Pedagogicznej</w:t>
      </w:r>
    </w:p>
    <w:p w:rsidR="006B6AC2" w:rsidRDefault="006B6AC2" w:rsidP="006B6AC2">
      <w:pPr>
        <w:pStyle w:val="Akapitzlist"/>
        <w:numPr>
          <w:ilvl w:val="0"/>
          <w:numId w:val="2"/>
        </w:numPr>
        <w:jc w:val="both"/>
      </w:pPr>
      <w:r>
        <w:t>11.01.2019 r. – analityczne posiedzenie Rady Pedagogicznej</w:t>
      </w:r>
    </w:p>
    <w:p w:rsidR="006B6AC2" w:rsidRDefault="006B6AC2" w:rsidP="006B6AC2">
      <w:pPr>
        <w:pStyle w:val="Akapitzlist"/>
        <w:numPr>
          <w:ilvl w:val="0"/>
          <w:numId w:val="2"/>
        </w:numPr>
        <w:jc w:val="both"/>
      </w:pPr>
      <w:r>
        <w:t xml:space="preserve">… </w:t>
      </w:r>
      <w:bookmarkStart w:id="0" w:name="_GoBack"/>
      <w:bookmarkEnd w:id="0"/>
      <w:r>
        <w:t xml:space="preserve"> 02.</w:t>
      </w:r>
      <w:r>
        <w:t>2019 r. – Bal karnawałowy (do południa przedszkole, kl. I – III (ewentualnie kl. IV); po południu kl. IV/ V – VIII i kl. gimnazjalne; prowadzący ……..</w:t>
      </w:r>
    </w:p>
    <w:p w:rsidR="006B6AC2" w:rsidRDefault="006B6AC2" w:rsidP="006B6AC2">
      <w:pPr>
        <w:pStyle w:val="Akapitzlist"/>
        <w:numPr>
          <w:ilvl w:val="0"/>
          <w:numId w:val="2"/>
        </w:numPr>
        <w:jc w:val="both"/>
      </w:pPr>
      <w:r>
        <w:t>10.06.2019 r. – klasyfikacyjne posiedzenie Rady Pedagogicznej</w:t>
      </w:r>
    </w:p>
    <w:p w:rsidR="006B6AC2" w:rsidRDefault="006B6AC2" w:rsidP="006B6AC2">
      <w:pPr>
        <w:pStyle w:val="Akapitzlist"/>
        <w:numPr>
          <w:ilvl w:val="0"/>
          <w:numId w:val="2"/>
        </w:numPr>
        <w:jc w:val="both"/>
      </w:pPr>
      <w:r>
        <w:t>19.06.2019 r. – (po uroczystości zakończenia roku szkolnego) analityczne posiedzenie Rady Pedagogic</w:t>
      </w:r>
      <w:r>
        <w:t>znej</w:t>
      </w:r>
    </w:p>
    <w:p w:rsidR="00F00E17" w:rsidRDefault="00F00E17"/>
    <w:sectPr w:rsidR="00F0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BED"/>
    <w:multiLevelType w:val="hybridMultilevel"/>
    <w:tmpl w:val="F7F40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D722E"/>
    <w:multiLevelType w:val="hybridMultilevel"/>
    <w:tmpl w:val="8200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D"/>
    <w:rsid w:val="006B6AC2"/>
    <w:rsid w:val="00A4548D"/>
    <w:rsid w:val="00F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0603-71A9-4636-9C90-F56664C0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A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AC2"/>
    <w:pPr>
      <w:ind w:left="720"/>
      <w:contextualSpacing/>
    </w:pPr>
  </w:style>
  <w:style w:type="table" w:styleId="Tabela-Siatka">
    <w:name w:val="Table Grid"/>
    <w:basedOn w:val="Standardowy"/>
    <w:uiPriority w:val="59"/>
    <w:rsid w:val="006B6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Czapiewska</dc:creator>
  <cp:keywords/>
  <dc:description/>
  <cp:lastModifiedBy>Stefania Czapiewska</cp:lastModifiedBy>
  <cp:revision>3</cp:revision>
  <dcterms:created xsi:type="dcterms:W3CDTF">2018-09-11T09:00:00Z</dcterms:created>
  <dcterms:modified xsi:type="dcterms:W3CDTF">2018-09-11T09:09:00Z</dcterms:modified>
</cp:coreProperties>
</file>