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1C" w:rsidRPr="000A461C" w:rsidRDefault="000A461C" w:rsidP="000A46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</w:p>
    <w:tbl>
      <w:tblPr>
        <w:tblpPr w:leftFromText="276" w:rightFromText="36" w:topFromText="120" w:bottomFromText="120" w:vertAnchor="text" w:tblpXSpec="right" w:tblpYSpec="center"/>
        <w:tblW w:w="5280" w:type="dxa"/>
        <w:tblCellSpacing w:w="1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75"/>
        <w:gridCol w:w="4105"/>
      </w:tblGrid>
      <w:tr w:rsidR="000A461C" w:rsidRPr="000A461C" w:rsidTr="000A461C">
        <w:trPr>
          <w:tblCellSpacing w:w="18" w:type="dxa"/>
        </w:trPr>
        <w:tc>
          <w:tcPr>
            <w:tcW w:w="0" w:type="auto"/>
            <w:gridSpan w:val="2"/>
            <w:tcBorders>
              <w:bottom w:val="single" w:sz="6" w:space="0" w:color="AAAAAA"/>
            </w:tcBorders>
            <w:shd w:val="clear" w:color="auto" w:fill="F9F9F9"/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Pavol Országh Hviezdoslav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0" w:type="auto"/>
            <w:gridSpan w:val="2"/>
            <w:tcBorders>
              <w:bottom w:val="single" w:sz="6" w:space="0" w:color="AAAAAA"/>
            </w:tcBorders>
            <w:shd w:val="clear" w:color="auto" w:fill="F9F9F9"/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k-SK"/>
              </w:rPr>
              <w:drawing>
                <wp:inline distT="0" distB="0" distL="0" distR="0">
                  <wp:extent cx="2194560" cy="3360420"/>
                  <wp:effectExtent l="0" t="0" r="0" b="0"/>
                  <wp:docPr id="17" name="Obrázok 17" descr="slovenský spisovateľ, básnik, dramatik, prozaik, prekladateľ, právnik">
                    <a:hlinkClick xmlns:a="http://schemas.openxmlformats.org/drawingml/2006/main" r:id="rId5" tooltip="&quot;slovenský spisovateľ, básnik, dramatik, prozaik, prekladateľ, právni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venský spisovateľ, básnik, dramatik, prozaik, prekladateľ, právnik">
                            <a:hlinkClick r:id="rId5" tooltip="&quot;slovenský spisovateľ, básnik, dramatik, prozaik, prekladateľ, právni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336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 </w:t>
            </w:r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br/>
              <w:t>slovenský spisovateľ, básnik, dramatik, prozaik, prekladateľ, právnik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Narodenie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1031B2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hyperlink r:id="rId7" w:tooltip="2. február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2. február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 </w:t>
            </w:r>
            <w:hyperlink r:id="rId8" w:tooltip="1849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1849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br/>
            </w:r>
            <w:hyperlink r:id="rId9" w:tooltip="Vyšný Kubín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Vyšný Kubín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, </w:t>
            </w:r>
            <w:hyperlink r:id="rId10" w:tooltip="Rakúske cisárstvo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Rakúske cisárstvo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(dnešný </w:t>
            </w:r>
            <w:hyperlink r:id="rId11" w:tooltip="Okres Dolný Kubín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okres Dolný Kubín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, </w:t>
            </w:r>
            <w:hyperlink r:id="rId12" w:tooltip="Slovensko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Slovensko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)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Úmrtie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1031B2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hyperlink r:id="rId13" w:tooltip="8. november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8. november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 </w:t>
            </w:r>
            <w:hyperlink r:id="rId14" w:tooltip="1921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1921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 (72 rokov)</w:t>
            </w:r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br/>
            </w:r>
            <w:hyperlink r:id="rId15" w:tooltip="Dolný Kubín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Dolný Kubín</w:t>
              </w:r>
            </w:hyperlink>
            <w:r w:rsidR="000A461C"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, </w:t>
            </w:r>
            <w:hyperlink r:id="rId16" w:tooltip="Česko-Slovensko" w:history="1">
              <w:r w:rsidR="000A461C" w:rsidRPr="000A461C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sk-SK"/>
                </w:rPr>
                <w:t>Česko-Slovensko</w:t>
              </w:r>
            </w:hyperlink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Rodičia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0A461C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Mikuláš Országh (1816 – 1888),</w:t>
            </w:r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br/>
              <w:t>Terézia Országhová, rod. Medzihradská (1819 – 1887)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Manželka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0A461C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Ilona</w:t>
            </w:r>
            <w:proofErr w:type="spellEnd"/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 xml:space="preserve"> Országhová, rod. Nováková (1856 – 1932)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Podpis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0A461C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k-SK"/>
              </w:rPr>
              <w:drawing>
                <wp:inline distT="0" distB="0" distL="0" distR="0">
                  <wp:extent cx="1379220" cy="693420"/>
                  <wp:effectExtent l="0" t="0" r="0" b="0"/>
                  <wp:docPr id="16" name="Obrázok 16" descr="Pavol Országh Hviezdoslav, podpis">
                    <a:hlinkClick xmlns:a="http://schemas.openxmlformats.org/drawingml/2006/main" r:id="rId17" tooltip="&quot;Pavol Országh Hviezdoslav, podpi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vol Országh Hviezdoslav, podpis">
                            <a:hlinkClick r:id="rId17" tooltip="&quot;Pavol Országh Hviezdoslav, podpi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Poznámky</w:t>
            </w:r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0A461C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sk-SK"/>
              </w:rPr>
              <w:t>Slovenský biografický slovník E – J.</w:t>
            </w:r>
            <w:r w:rsidRPr="000A46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sk-SK"/>
              </w:rPr>
              <w:t>, 1987, s. 449.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0" w:type="auto"/>
            <w:gridSpan w:val="2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Odkazy</w:t>
            </w:r>
          </w:p>
        </w:tc>
      </w:tr>
      <w:tr w:rsidR="000A461C" w:rsidRPr="000A461C" w:rsidTr="000A461C">
        <w:trPr>
          <w:tblCellSpacing w:w="18" w:type="dxa"/>
        </w:trPr>
        <w:tc>
          <w:tcPr>
            <w:tcW w:w="1121" w:type="dxa"/>
            <w:shd w:val="clear" w:color="auto" w:fill="F9F9F9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</w:pPr>
            <w:proofErr w:type="spellStart"/>
            <w:r w:rsidRPr="000A461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k-SK"/>
              </w:rPr>
              <w:t>Commons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0A461C" w:rsidRPr="000A461C" w:rsidRDefault="000A461C" w:rsidP="000A461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  <w:r w:rsidRPr="000A461C">
              <w:rPr>
                <w:rFonts w:ascii="Times New Roman" w:eastAsia="Times New Roman" w:hAnsi="Times New Roman" w:cs="Times New Roman"/>
                <w:noProof/>
                <w:color w:val="0B0080"/>
                <w:sz w:val="19"/>
                <w:szCs w:val="19"/>
                <w:lang w:eastAsia="sk-SK"/>
              </w:rPr>
              <w:drawing>
                <wp:inline distT="0" distB="0" distL="0" distR="0">
                  <wp:extent cx="144780" cy="190500"/>
                  <wp:effectExtent l="0" t="0" r="7620" b="0"/>
                  <wp:docPr id="15" name="Obrázok 15" descr="Spolupracuj na Commons">
                    <a:hlinkClick xmlns:a="http://schemas.openxmlformats.org/drawingml/2006/main" r:id="rId19" tooltip="&quot;Spolupracuj na Comm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olupracuj na Commons">
                            <a:hlinkClick r:id="rId19" tooltip="&quot;Spolupracuj na Comm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61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  <w:t> </w:t>
            </w:r>
            <w:hyperlink r:id="rId21" w:tooltip="commons:Category:Pavol Országh Hviezdoslav" w:history="1">
              <w:r w:rsidRPr="000A461C">
                <w:rPr>
                  <w:rFonts w:ascii="Times New Roman" w:eastAsia="Times New Roman" w:hAnsi="Times New Roman" w:cs="Times New Roman"/>
                  <w:color w:val="663366"/>
                  <w:sz w:val="19"/>
                  <w:szCs w:val="19"/>
                  <w:u w:val="single"/>
                  <w:lang w:eastAsia="sk-SK"/>
                </w:rPr>
                <w:t>Pavol Országh Hviezdoslav</w:t>
              </w:r>
            </w:hyperlink>
          </w:p>
        </w:tc>
      </w:tr>
      <w:tr w:rsidR="000A461C" w:rsidRPr="000A461C" w:rsidTr="000A461C">
        <w:trPr>
          <w:tblCellSpacing w:w="18" w:type="dxa"/>
        </w:trPr>
        <w:tc>
          <w:tcPr>
            <w:tcW w:w="0" w:type="auto"/>
            <w:gridSpan w:val="2"/>
            <w:tcBorders>
              <w:top w:val="single" w:sz="6" w:space="0" w:color="AAAAAA"/>
            </w:tcBorders>
            <w:shd w:val="clear" w:color="auto" w:fill="F9F9F9"/>
            <w:hideMark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1815"/>
            </w:tblGrid>
            <w:tr w:rsidR="000A461C" w:rsidRPr="000A461C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A461C" w:rsidRPr="000A461C" w:rsidRDefault="000A461C" w:rsidP="000A461C">
                  <w:pPr>
                    <w:framePr w:hSpace="276" w:vSpace="120" w:wrap="around" w:vAnchor="text" w:hAnchor="text" w:xAlign="right" w:yAlign="center"/>
                    <w:spacing w:after="0" w:line="360" w:lineRule="atLeast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  <w:lang w:eastAsia="sk-S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A461C" w:rsidRPr="000A461C" w:rsidRDefault="000A461C" w:rsidP="000A461C">
                  <w:pPr>
                    <w:framePr w:hSpace="276" w:vSpace="120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</w:pPr>
                  <w:r w:rsidRPr="000A461C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sk-SK"/>
                    </w:rPr>
                    <w:drawing>
                      <wp:inline distT="0" distB="0" distL="0" distR="0">
                        <wp:extent cx="175260" cy="175260"/>
                        <wp:effectExtent l="0" t="0" r="0" b="0"/>
                        <wp:docPr id="14" name="Obrázok 14" descr="Biografický portál">
                          <a:hlinkClick xmlns:a="http://schemas.openxmlformats.org/drawingml/2006/main" r:id="rId22" tooltip="&quot;Biografický portá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iografický portál">
                                  <a:hlinkClick r:id="rId22" tooltip="&quot;Biografický portá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461C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sk-SK"/>
                    </w:rPr>
                    <w:t> </w:t>
                  </w:r>
                  <w:hyperlink r:id="rId24" w:tooltip="Portál:Ľudia" w:history="1">
                    <w:r w:rsidRPr="000A461C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sk-SK"/>
                      </w:rPr>
                      <w:t>Biografický portál</w:t>
                    </w:r>
                  </w:hyperlink>
                </w:p>
              </w:tc>
            </w:tr>
          </w:tbl>
          <w:p w:rsidR="000A461C" w:rsidRPr="000A461C" w:rsidRDefault="000A461C" w:rsidP="000A461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1031B2" w:rsidRPr="000A461C" w:rsidRDefault="001031B2" w:rsidP="001031B2">
      <w:pPr>
        <w:pBdr>
          <w:bottom w:val="single" w:sz="6" w:space="0" w:color="A2A9B1"/>
        </w:pBdr>
        <w:shd w:val="clear" w:color="auto" w:fill="FFFFFF"/>
        <w:spacing w:after="60" w:line="240" w:lineRule="auto"/>
        <w:outlineLvl w:val="0"/>
        <w:rPr>
          <w:rFonts w:ascii="Georgia" w:eastAsia="Times New Roman" w:hAnsi="Georgia" w:cs="Arial"/>
          <w:color w:val="000000"/>
          <w:kern w:val="36"/>
          <w:sz w:val="43"/>
          <w:szCs w:val="43"/>
          <w:lang w:eastAsia="sk-SK"/>
        </w:rPr>
      </w:pPr>
      <w:r w:rsidRPr="000A461C">
        <w:rPr>
          <w:rFonts w:ascii="Georgia" w:eastAsia="Times New Roman" w:hAnsi="Georgia" w:cs="Arial"/>
          <w:color w:val="000000"/>
          <w:kern w:val="36"/>
          <w:sz w:val="43"/>
          <w:szCs w:val="43"/>
          <w:lang w:eastAsia="sk-SK"/>
        </w:rPr>
        <w:t>Pavol Országh Hviezdoslav</w:t>
      </w:r>
    </w:p>
    <w:p w:rsidR="001031B2" w:rsidRDefault="001031B2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</w:pPr>
    </w:p>
    <w:p w:rsidR="001031B2" w:rsidRDefault="001031B2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</w:pPr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2788920"/>
            <wp:effectExtent l="0" t="0" r="0" b="0"/>
            <wp:docPr id="13" name="Obrázok 13" descr="https://upload.wikimedia.org/wikipedia/commons/thumb/f/fb/Slovakia_Bratislava_74.jpg/220px-Slovakia_Bratislava_7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f/fb/Slovakia_Bratislava_74.jpg/220px-Slovakia_Bratislava_7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Hviezdoslavovo námestie v </w:t>
      </w:r>
      <w:hyperlink r:id="rId27" w:tooltip="Bratislava" w:history="1">
        <w:r w:rsidRPr="000A461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sk-SK"/>
          </w:rPr>
          <w:t>Bratislave</w:t>
        </w:r>
      </w:hyperlink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2842260"/>
            <wp:effectExtent l="0" t="0" r="0" b="0"/>
            <wp:docPr id="12" name="Obrázok 12" descr="https://upload.wikimedia.org/wikipedia/commons/thumb/f/f2/Pavol_Orsz%C3%A1gh_Hviezdoslav_Kisk%C5%91r%C3%B6s.JPG/220px-Pavol_Orsz%C3%A1gh_Hviezdoslav_Kisk%C5%91r%C3%B6s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f/f2/Pavol_Orsz%C3%A1gh_Hviezdoslav_Kisk%C5%91r%C3%B6s.JPG/220px-Pavol_Orsz%C3%A1gh_Hviezdoslav_Kisk%C5%91r%C3%B6s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 xml:space="preserve">Hviezdoslavova busta v Maďarsku v meste </w:t>
      </w:r>
      <w:proofErr w:type="spellStart"/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Kiskőrös</w:t>
      </w:r>
      <w:proofErr w:type="spellEnd"/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lastRenderedPageBreak/>
        <w:drawing>
          <wp:inline distT="0" distB="0" distL="0" distR="0">
            <wp:extent cx="2095500" cy="2720340"/>
            <wp:effectExtent l="0" t="0" r="0" b="3810"/>
            <wp:docPr id="11" name="Obrázok 11" descr="https://upload.wikimedia.org/wikipedia/commons/thumb/3/37/Presov10Slovakia512.JPG/220px-Presov10Slovakia512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3/37/Presov10Slovakia512.JPG/220px-Presov10Slovakia512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Pamätná tabuľa v </w:t>
      </w:r>
      <w:hyperlink r:id="rId32" w:tooltip="Prešov" w:history="1">
        <w:r w:rsidRPr="000A461C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sk-SK"/>
          </w:rPr>
          <w:t>Prešove</w:t>
        </w:r>
      </w:hyperlink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569720"/>
            <wp:effectExtent l="0" t="0" r="0" b="0"/>
            <wp:docPr id="10" name="Obrázok 10" descr="https://upload.wikimedia.org/wikipedia/commons/thumb/2/2f/Hviezdoslavova_ulica.jpg/220px-Hviezdoslavova_ulica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2/2f/Hviezdoslavova_ulica.jpg/220px-Hviezdoslavova_ulica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Hviezdoslavova ulica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PhDr. h. c. </w:t>
      </w:r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Pavol Országh Hviezdoslav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(vlastným menom </w:t>
      </w:r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Pavol Országh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; pseudonymy: Hviezdoslav, Jozef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Zbranský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Syn ľudu; značky: O., P. O.)</w:t>
      </w:r>
      <w:hyperlink r:id="rId35" w:anchor="cite_note-SBS2-449-1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[1]</w:t>
        </w:r>
      </w:hyperlink>
      <w:hyperlink r:id="rId36" w:anchor="cite_note-osobnosti-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[2]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(* </w:t>
      </w:r>
      <w:hyperlink r:id="rId37" w:tooltip="2. február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2. február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38" w:tooltip="1849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1849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39" w:tooltip="Vyšný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Vyšný Kubín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† </w:t>
      </w:r>
      <w:hyperlink r:id="rId40" w:tooltip="8. november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8. november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41" w:tooltip="1921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1921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42" w:tooltip="Dolný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Dolný Kubín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 bol </w:t>
      </w:r>
      <w:hyperlink r:id="rId43" w:tooltip="Slováci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slovenský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44" w:tooltip="Básn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básnik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45" w:tooltip="Dramat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dramatik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46" w:tooltip="Spisovateľ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spisovateľ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47" w:tooltip="Prekladateľ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prekladateľ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48" w:tooltip="Právn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právnik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člen </w:t>
      </w:r>
      <w:hyperlink r:id="rId49" w:tooltip="Revolučné národné zhromaždeni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Revolučného Národného zhromaždenia ČSR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50" w:tooltip="1918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1918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 a čestný predseda </w:t>
      </w:r>
      <w:hyperlink r:id="rId51" w:tooltip="Matica slovenská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Matice slovenskej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52" w:tooltip="1919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1919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).</w:t>
      </w:r>
      <w:hyperlink r:id="rId53" w:anchor="cite_note-SBS2-450-3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[3]</w:t>
        </w:r>
      </w:hyperlink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Hviezdoslav je jedna z vedúcich osobností </w:t>
      </w:r>
      <w:hyperlink r:id="rId54" w:tooltip="Slovenská literatúr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slovenskej literatúry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55" w:tooltip="Slovenská kultúr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slovenskej kultúry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sklonku </w:t>
      </w:r>
      <w:hyperlink r:id="rId56" w:tooltip="19. storoči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19. storočia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začiatku </w:t>
      </w:r>
      <w:hyperlink r:id="rId57" w:tooltip="20. storoči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20. storočia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radí sa k najvýznamnejším zjavom celej slovenskej literatúry.</w:t>
      </w:r>
      <w:hyperlink r:id="rId58" w:anchor="cite_note-ES2-378-4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[4]</w:t>
        </w:r>
      </w:hyperlink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Na jeho počesť je pomenovaná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planétka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59" w:tooltip="3980 Hviezdoslav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(3980) Hviezdoslav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0" o:title=""/>
          </v:shape>
          <w:control r:id="rId61" w:name="DefaultOcxName" w:shapeid="_x0000_i1028"/>
        </w:object>
      </w:r>
    </w:p>
    <w:p w:rsidR="000A461C" w:rsidRPr="000A461C" w:rsidRDefault="000A461C" w:rsidP="000A46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k-SK"/>
        </w:rPr>
      </w:pPr>
      <w:r w:rsidRPr="000A461C">
        <w:rPr>
          <w:rFonts w:ascii="Georgia" w:eastAsia="Times New Roman" w:hAnsi="Georgia" w:cs="Arial"/>
          <w:color w:val="000000"/>
          <w:sz w:val="32"/>
          <w:szCs w:val="32"/>
          <w:lang w:eastAsia="sk-SK"/>
        </w:rPr>
        <w:t>Životopis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Meno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Narodil sa v rázovitom slovenskom </w:t>
      </w:r>
      <w:hyperlink r:id="rId62" w:tooltip="Orava (región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oravskom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kraji v obci Vyšný Kubín ako tretie dieťa v schudobnenej rodine </w:t>
      </w:r>
      <w:hyperlink r:id="rId63" w:tooltip="Zema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zemana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64" w:tooltip="Garbiar (stránka neexistuje)" w:history="1"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>garbiara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65" w:tooltip="Roľní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roľníka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Mikuláša </w:t>
      </w:r>
      <w:hyperlink r:id="rId66" w:tooltip="Orságovci (stránka neexistuje)" w:history="1"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>Országa–Vyšňanovie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  <w:hyperlink r:id="rId67" w:anchor="cite_note-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[5]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68" w:tooltip="1816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1816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69" w:tooltip="1888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1888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), a Terézie, rodenej Medzihradskej „z Medzihradského“ (</w:t>
      </w:r>
      <w:hyperlink r:id="rId70" w:tooltip="1819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1819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71" w:tooltip="1887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1887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). Mal brata Mikuláša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nar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. 1839 a sestru Máriu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nar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1842. Hviezdoslav (</w:t>
      </w:r>
      <w:hyperlink r:id="rId72" w:tooltip="Slovanské jazyky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slovans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ké meno, znamenajúce približne "oslavovanie hviezd" a / alebo "</w:t>
      </w:r>
      <w:hyperlink r:id="rId73" w:tooltip="Slovan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Slovan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hviezd") bol jeho pseudonymom z roku 1875. Jeho skorším pseudonymom bol Jozef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Zbranský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Vzdelanie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Základné vzdelanie nadobudol na rodnej Orave – </w:t>
      </w:r>
      <w:hyperlink r:id="rId74" w:tooltip="Ľudová škol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ľudovú školu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navštevoval v rokoch </w:t>
      </w:r>
      <w:hyperlink r:id="rId75" w:tooltip="1854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1854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76" w:tooltip="1859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1859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 mieste rodiska a v susedných obciach </w:t>
      </w:r>
      <w:hyperlink r:id="rId77" w:tooltip="Jasenová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Jasenová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78" w:tooltip="Leštiny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Leštiny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79" w:tooltip="1860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1860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). Ako žiak dosahoval veľmi dobré študijné výsledky. Pre jeho ďalší, najmä národný vývin mal veľký význam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leštinský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učiteľ </w:t>
      </w:r>
      <w:hyperlink r:id="rId80" w:tooltip="Adolf Medzihradský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Adolf Medzihradský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Medzihradszky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de Medzihradne), ktorý ho pripravoval aj na štúdium na </w:t>
      </w:r>
      <w:hyperlink r:id="rId81" w:tooltip="Maďar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maďarskom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gymnáziu v </w:t>
      </w:r>
      <w:hyperlink r:id="rId82" w:tooltip="Miškovec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Miškovci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83" w:tooltip="186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1862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84" w:tooltip="186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1865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). V Leštinách, kde ukončil ľudovú školu, sa zásluhou učiteľa Adolfa Medzihradského učilo aj po slovensky. Aj pravidlá správania sa na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leštinskej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škole boli napísané po slovensky (sú vystavené v kežmarskom múzeu). A bola to najmä zásluha učiteľa Medzihradského, že rodina dala Pavla ďalej do škôl, pretože práve on ich upozorňoval na chlapcov výnimočný talent. Navyše bol Pavol chorľavý a vôbec sa nehodil pre gazdovskú prácu. Rok vypomáhal na gazdovstve svojmu strýkovi Jánovi,</w:t>
      </w:r>
      <w:hyperlink r:id="rId85" w:anchor="cite_note-BARATOVA-6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[6]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rodina sa však napokon rozhodla, že ho pošle k inému, pomerne bohatému a bezdetnému strýkovi Pavlovi</w:t>
      </w:r>
      <w:hyperlink r:id="rId86" w:anchor="cite_note-osobnosti-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[2]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krajčírskemu majstrovi, do Miškovca, keďže tam bolo aj nižšie gymnázium. A tak sa Pavol Országh v septembri </w:t>
      </w:r>
      <w:hyperlink r:id="rId87" w:tooltip="186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1862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zapisuje do prvého ročníka gymnázia v Miškovci. Tam získal aj potrebnú znalosť maďarčiny, ktorá bola uňho chabá, sám spomínal, že sa musel „bifľovať,“ aby sa zaradil medzi prvých žiakov triedy.</w:t>
      </w:r>
      <w:hyperlink r:id="rId88" w:anchor="cite_note-BARATOVA-6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[6]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Pavol nechodil domov ani na prázdniny, ostával v </w:t>
      </w:r>
      <w:hyperlink r:id="rId89" w:tooltip="Miškovec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Miškovci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kde preštudoval celú strýkovu knižnicu. Tak si obľúbil poéziu a diela </w:t>
      </w:r>
      <w:hyperlink r:id="rId90" w:tooltip="Maďar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maďarských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91" w:tooltip="Básn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básnikov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Po strýkovej smrti v roku </w:t>
      </w:r>
      <w:hyperlink r:id="rId92" w:tooltip="186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1865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sa však vracia domov na </w:t>
      </w:r>
      <w:hyperlink r:id="rId93" w:tooltip="Sloven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Slovensko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nastupuje na evanjelické lýceum v </w:t>
      </w:r>
      <w:hyperlink r:id="rId94" w:tooltip="Evanjelické lýceum (Kežmarok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Kežmarku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kde zavŕšil stredoškolské štúdiá roku </w:t>
      </w:r>
      <w:hyperlink r:id="rId95" w:tooltip="1870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1870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Po ukončení gymnaziálnych štúdií sa presťahoval do </w:t>
      </w:r>
      <w:hyperlink r:id="rId96" w:tooltip="Prešov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Prešova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kde študoval na </w:t>
      </w:r>
      <w:hyperlink r:id="rId97" w:tooltip="Evanjelické kolégium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Právnickej akadémii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98" w:tooltip="1870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1870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99" w:tooltip="187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1872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). Advokátske skúšky zložil roku </w:t>
      </w:r>
      <w:hyperlink r:id="rId100" w:tooltip="187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1875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 </w:t>
      </w:r>
      <w:hyperlink r:id="rId101" w:tooltip="Budapešť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Budapešti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  <w:hyperlink r:id="rId102" w:anchor="cite_note-SBS2-449-1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[1]</w:t>
        </w:r>
      </w:hyperlink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Advokát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Štúdium ukončil v roku </w:t>
      </w:r>
      <w:hyperlink r:id="rId103" w:tooltip="1872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1872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začal pôsobiť ako </w:t>
      </w:r>
      <w:hyperlink r:id="rId104" w:tooltip="Advokát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advokátsky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koncipient v mestách ako </w:t>
      </w:r>
      <w:hyperlink r:id="rId105" w:tooltip="Dolný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Dolný Kubín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106" w:tooltip="Martin (mesto na Slovensku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Martin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alebo </w:t>
      </w:r>
      <w:hyperlink r:id="rId107" w:tooltip="Senic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Senica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V roku </w:t>
      </w:r>
      <w:hyperlink r:id="rId108" w:tooltip="187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1875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 </w:t>
      </w:r>
      <w:hyperlink r:id="rId109" w:tooltip="Budapešť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Budapešti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vykonal advokátske skúšky a otvoril si v </w:t>
      </w:r>
      <w:hyperlink r:id="rId110" w:tooltip="Námestov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Námestove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(1875 – 1899) samostatnú advokátsku prax. Všetky svoje tvorivé roky tak prežil na </w:t>
      </w:r>
      <w:hyperlink r:id="rId111" w:tooltip="Orava (región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Orave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kde pôsobil taktiež ako člen súdu alebo vedúci filiálky Tatrabanky. V roku </w:t>
      </w:r>
      <w:hyperlink r:id="rId112" w:tooltip="1876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1876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odišiel do </w:t>
      </w:r>
      <w:hyperlink r:id="rId113" w:tooltip="Dolný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Dolného Kubína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, kde sa stal sudcom, a v máji sa oženil s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Ilonou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Novákovou, dcérou miestneho evanjelického seniora. Ich manželstvo bolo bezdetné, no keď v roku </w:t>
      </w:r>
      <w:hyperlink r:id="rId114" w:tooltip="1887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1887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zomrela jeho matka, v roku </w:t>
      </w:r>
      <w:hyperlink r:id="rId115" w:tooltip="1888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1888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jeho otec a o rok neskôr i jeho brat Mikuláš, rozhodol sa s manželkou, že adoptujú obe Mikulášove deti, Jaroslava a Sidóniu.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Československo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 máji </w:t>
      </w:r>
      <w:hyperlink r:id="rId116" w:tooltip="1918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1918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viedol slovenskú delegáciu na oslavách 50. výročia vzniku </w:t>
      </w:r>
      <w:hyperlink r:id="rId117" w:tooltip="Národné divadlo (Praha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Národného divadla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 </w:t>
      </w:r>
      <w:hyperlink r:id="rId118" w:tooltip="Prah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Prahe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Do svojho prejavu vložil náznak možného blízkeho spolužitia </w:t>
      </w:r>
      <w:hyperlink r:id="rId119" w:tooltip="Slováci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Slovákov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120" w:tooltip="Česi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Čechov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Preto koncom toho istého roku nadšene privítal vznik </w:t>
      </w:r>
      <w:hyperlink r:id="rId121" w:tooltip="Česko-Sloven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Československa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s ním aj utvorenie reálnych perspektív pre slobodný rozvoj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begin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instrText xml:space="preserve"> HYPERLINK "https://sk.wikipedia.org/wiki/Slovensko" \o "Slovensko" </w:instrTex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separate"/>
      </w:r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slovenského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end"/>
      </w:r>
      <w:hyperlink r:id="rId122" w:tooltip="Národ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národného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života.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Roku 1919 ho poctili čestným doktorátom filozofie (</w:t>
      </w:r>
      <w:hyperlink r:id="rId123" w:tooltip="Doctor honoris caus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PhDr. h. c.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 na </w:t>
      </w:r>
      <w:hyperlink r:id="rId124" w:tooltip="Karlova univerzita v Prah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Karlovej univerzite v Prahe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  <w:hyperlink r:id="rId125" w:anchor="cite_note-MATOVCIK-7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vertAlign w:val="superscript"/>
            <w:lang w:eastAsia="sk-SK"/>
          </w:rPr>
          <w:t>[7]</w:t>
        </w:r>
      </w:hyperlink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Krátko na to sa v roku </w:t>
      </w:r>
      <w:hyperlink r:id="rId126" w:tooltip="1921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1921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začal rapídne zhoršovať jeho zdravotný stav, a po liečení v </w:t>
      </w:r>
      <w:hyperlink r:id="rId127" w:tooltip="Prah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Prahe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128" w:tooltip="Luhačovic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Luhačoviciach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napokon zomrel v </w:t>
      </w:r>
      <w:hyperlink r:id="rId129" w:tooltip="Dolný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Dolnom Kubíne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kde je aj pochovaný.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Jeho vzťah k Matici slovenskej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Počas najtemnejších rokov slovenského literárneho života </w:t>
      </w:r>
      <w:hyperlink r:id="rId130" w:tooltip="Matica slovenská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Matica Slovenská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udržiavala slovenskú literatúru nažive. Antislovenská politika Maďarov násilne zatvorila dvere Matice a zhabala jej majetok v roku </w:t>
      </w:r>
      <w:hyperlink r:id="rId131" w:tooltip="1875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1875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Po vytvorení </w:t>
      </w:r>
      <w:hyperlink r:id="rId132" w:tooltip="Prvá česko-slovenská republ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Československa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 roku 1919 bola opäť otvorená. Hviezdoslav bol menovaný jej novou hlavou. Pod jeho inšpirovaným vedením sa </w:t>
      </w:r>
      <w:hyperlink r:id="rId133" w:tooltip="Matica slovenská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Matica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rozširovala a rástla.</w:t>
      </w:r>
    </w:p>
    <w:p w:rsidR="000A461C" w:rsidRPr="000A461C" w:rsidRDefault="000A461C" w:rsidP="000A46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k-SK"/>
        </w:rPr>
      </w:pPr>
      <w:r w:rsidRPr="000A461C">
        <w:rPr>
          <w:rFonts w:ascii="Georgia" w:eastAsia="Times New Roman" w:hAnsi="Georgia" w:cs="Arial"/>
          <w:color w:val="000000"/>
          <w:sz w:val="32"/>
          <w:szCs w:val="32"/>
          <w:lang w:eastAsia="sk-SK"/>
        </w:rPr>
        <w:t>Tvorba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Jeho literárne začiatky neboli nijako jednoduché. Ešte počas štúdií začal písať prvé básne v </w:t>
      </w:r>
      <w:hyperlink r:id="rId134" w:tooltip="Maďarčin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maďarčine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135" w:tooltip="Nemčin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nemčine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ktoré mali úspech u jeho učiteľov a taktiež s nimi získaval i rôzne ceny. Prvé pokusy o vydanie vlastného diela siahajú do </w:t>
      </w:r>
      <w:hyperlink r:id="rId136" w:tooltip="60. roky 19. storoč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60. rokov 19. storočia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kedy oravskí národovci vydali vlastným nákladom jeho prvotinu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Básnické </w:t>
      </w:r>
      <w:proofErr w:type="spellStart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prviesenky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ktorú vydal pod </w:t>
      </w:r>
      <w:hyperlink r:id="rId137" w:tooltip="Pseudonym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pseudonymom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Jozef </w:t>
      </w:r>
      <w:proofErr w:type="spellStart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Zbranský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V roku </w:t>
      </w:r>
      <w:hyperlink r:id="rId138" w:tooltip="1871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1871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zredigoval spolu s </w:t>
      </w:r>
      <w:hyperlink r:id="rId139" w:tooltip="Koloman Banšell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Kolomanom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Banšellom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almanach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Napred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no tento zborník vyvolal v staršej generácii (napr. </w:t>
      </w:r>
      <w:hyperlink r:id="rId140" w:tooltip="Jozef Miloslav Hurba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Jozef Miloslav Hurban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141" w:tooltip="Andrej Sytniansky (stránka neexistuje)" w:history="1"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 xml:space="preserve">Andrej </w:t>
        </w:r>
        <w:proofErr w:type="spellStart"/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>Sytniansky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i.) tak silný odpor, že tomuto mladému básnikovi nebolo umožnené uverejňovať diela v jedinom </w:t>
      </w:r>
      <w:hyperlink r:id="rId142" w:tooltip="Sloven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slovenskom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literárnom mesačníku </w:t>
      </w:r>
      <w:hyperlink r:id="rId143" w:tooltip="Orol (časopis) (stránka neexistuje)" w:history="1">
        <w:r w:rsidRPr="000A461C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sk-SK"/>
          </w:rPr>
          <w:t>Orol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. Táto situácia sa zmenila až po odchode Andreja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Sytnianskeho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z redakcie časopisu </w:t>
      </w:r>
      <w:hyperlink r:id="rId144" w:tooltip="Orol (časopis) (stránka neexistuje)" w:history="1"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>Orol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Okrem tohto časopisu uverejňoval svoje diela tiež v časopise </w:t>
      </w:r>
      <w:hyperlink r:id="rId145" w:tooltip="Slovenské pohľady (1881)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Slovenské pohľady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Jednoslovný pseudonym </w:t>
      </w:r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Hviezdoslav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použil prvýkrát v roku </w:t>
      </w:r>
      <w:hyperlink r:id="rId146" w:tooltip="1877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1877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v básnickom </w:t>
      </w:r>
      <w:hyperlink r:id="rId147" w:tooltip="Nekrológ (stránka neexistuje)" w:history="1">
        <w:r w:rsidRPr="000A461C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sk-SK"/>
          </w:rPr>
          <w:t>nekrológu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za zosnulým </w:t>
      </w:r>
      <w:hyperlink r:id="rId148" w:tooltip="Viliam Pauliny-Tóth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Viliamom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Pauliny</w:t>
        </w:r>
        <w:proofErr w:type="spellEnd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-Tóthom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a dôrazne ho používal na podpisovanie svojich diel až do konca svojho života. Toto rozhodnutie nebolo náhodné. Menom Hviezdoslav si iba naplnil sen z detstva, kedy ho fascinoval pohľad na nekonečné priestory nočnej oblohy, posiatej nespočetným množstvom hviezd a súhvezdí.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Vo svojej tvorbe nadviazal na tvorbu </w:t>
      </w:r>
      <w:hyperlink r:id="rId149" w:tooltip="Sloven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slovenských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150" w:tooltip="Básn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básnikov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najmä na tvorbu </w:t>
      </w:r>
      <w:hyperlink r:id="rId151" w:tooltip="Andrej Sládkovič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Andreja Sládkoviča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 Postupne sa vyformoval na typ tvorcu vedome usilujúceho dosiahnuť vysokú mieru univerzálnosti svojho diela ako celku. Svoju tvorbu rozvíjal po línii </w:t>
      </w:r>
      <w:hyperlink r:id="rId152" w:tooltip="Lyr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lyrickej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(reflexívna lyrika a prírodná lyrika) a </w:t>
      </w:r>
      <w:hyperlink r:id="rId153" w:tooltip="Ep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epickej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ktoré realizoval veršom. V oblasti </w:t>
      </w:r>
      <w:hyperlink r:id="rId154" w:tooltip="Drám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drámy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sa pokúšal kombinovať verš s prozaickou vetou. Na jeho dramatickú tvorbu mali vplyv diela </w:t>
      </w:r>
      <w:hyperlink r:id="rId155" w:tooltip="William Shakespear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Williama Shakespeara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alebo </w:t>
      </w:r>
      <w:hyperlink r:id="rId156" w:tooltip="Friedrich Schiller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Friedricha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Schillera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. Diela však vyznievali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pseudoromanticky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a neboli technicky zvládnuté. Samostatný okruh v jeho diele tvorí tzv. </w:t>
      </w:r>
      <w:hyperlink r:id="rId157" w:tooltip="Bibl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biblická epika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spoločensky a </w:t>
      </w:r>
      <w:hyperlink r:id="rId158" w:tooltip="Filozof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filozoficky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aktualizujúca biblické námety. Po roku </w:t>
      </w:r>
      <w:hyperlink r:id="rId159" w:tooltip="1900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dominujú v jeho tvorbe kratšie útvary – </w:t>
      </w:r>
      <w:hyperlink r:id="rId160" w:tooltip="Balad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balady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161" w:tooltip="Histór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historická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162" w:tooltip="Ep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epika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básne s ľúbostnou tematikou. Pre </w:t>
      </w:r>
      <w:hyperlink r:id="rId163" w:tooltip="Lyr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lyriku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ako celok je charakteristické, že prejavy intímneho života i prejavy občianskeho postoja sa v nej prelínajú a tvoria jednotu, ktorá je zdrojom jeho básnickej veľkosti.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Hviezdoslav zaujímal aktívny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formovateľsko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-kritický vzťah k národnej realite. Jeho vzťah ku skutočnosti sa realizuje cez zámerné úsilie zjednocovať osobné a spoločenské momenty na základe dramatickej konfrontácie skúsenosti a ideálu. </w:t>
      </w:r>
      <w:hyperlink r:id="rId164" w:tooltip="Lyrik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Lyrika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je kľúčom k ideovej interpretácii jeho celého diela a je stále prítomná v každej etape jeho tvorby. Trvalým znakom Hviezdoslavovej lyriky je rozpätie od intímnych a rodinných motívov k problémom národným a svetovým, pričom sa toto rozpätie prehlbovalo o sociálne vzťahy vnútri vlastného národa.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Významnú súčasť Hviezdoslavovej tvorby tvorí jeho prekladateľská činnosť, kde v širokom rozsahu uplatnil svoju poetiku, no obsah a zmysel prekladanej poézie a drámy tlmočil verne a v duchu originálu. Prekladal diela </w:t>
      </w:r>
      <w:hyperlink r:id="rId165" w:tooltip="Rus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ruských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166" w:tooltip="Básni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básnikov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167" w:tooltip="Alexander Sergejevič Puški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Alexander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Sergejevič</w:t>
        </w:r>
        <w:proofErr w:type="spellEnd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Puškin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Cigáni, Boris </w:t>
      </w:r>
      <w:proofErr w:type="spellStart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Godunov</w:t>
      </w:r>
      <w:proofErr w:type="spellEnd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Kaukazský zajatec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iné,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begin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instrText xml:space="preserve"> HYPERLINK "https://sk.wikipedia.org/wiki/Michail_Jurievi%C4%8D_Lermontov" \o "Michail Jurievič Lermontov" </w:instrTex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separate"/>
      </w:r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Michail</w:t>
      </w:r>
      <w:proofErr w:type="spellEnd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Jurievič</w:t>
      </w:r>
      <w:proofErr w:type="spellEnd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Lermontov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end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Démon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), </w:t>
      </w:r>
      <w:hyperlink r:id="rId168" w:tooltip="Nemecko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nemeckých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básnikov (</w:t>
      </w:r>
      <w:hyperlink r:id="rId169" w:tooltip="Johann Wolfgang Goeth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Johann Wolfgang Goethe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Faust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170" w:tooltip="Friedrich Schiller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Friedrich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Schiller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Pieseň o zvone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), ale tiež prekladal diela z </w:t>
      </w:r>
      <w:hyperlink r:id="rId171" w:tooltip="Poľštin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poľštiny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172" w:tooltip="Adam Mickiewicz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 xml:space="preserve">Adam </w:t>
        </w:r>
        <w:proofErr w:type="spellStart"/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Mickiewicz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begin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instrText xml:space="preserve"> HYPERLINK "https://sk.wikipedia.org/wiki/Juliusz_S%C5%82owacki" \o "Juliusz Słowacki" </w:instrTex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separate"/>
      </w:r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Juliusz</w:t>
      </w:r>
      <w:proofErr w:type="spellEnd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Słowacki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end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). Prekladal aj divadelné hry z </w:t>
      </w:r>
      <w:hyperlink r:id="rId173" w:tooltip="Angličtin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angličtiny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</w:t>
      </w:r>
      <w:hyperlink r:id="rId174" w:tooltip="William Shakespear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William Shakespeare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Hamlet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Macbeth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Sen noci svätojánskej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), z </w:t>
      </w:r>
      <w:hyperlink r:id="rId175" w:tooltip="Maďarčin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maďarčiny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preložil verše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begin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instrText xml:space="preserve"> HYPERLINK "https://sk.wikipedia.org/wiki/Sandor_Pet%C5%91fi" \o "Sandor Petőfi" </w:instrTex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separate"/>
      </w:r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Sandora</w:t>
      </w:r>
      <w:proofErr w:type="spellEnd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Petőfiho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end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hru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begin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instrText xml:space="preserve"> HYPERLINK "https://sk.wikipedia.org/wiki/Imre_Mad%C3%A1ch" \o "Imre Madách" </w:instrTex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separate"/>
      </w:r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Imreho</w:t>
      </w:r>
      <w:proofErr w:type="spellEnd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0B0080"/>
          <w:sz w:val="21"/>
          <w:szCs w:val="21"/>
          <w:u w:val="single"/>
          <w:lang w:eastAsia="sk-SK"/>
        </w:rPr>
        <w:t>Madácha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fldChar w:fldCharType="end"/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Tragédia človeka</w:t>
      </w: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k-SK"/>
        </w:rPr>
      </w:pPr>
      <w:r w:rsidRPr="000A461C">
        <w:rPr>
          <w:rFonts w:ascii="Georgia" w:eastAsia="Times New Roman" w:hAnsi="Georgia" w:cs="Arial"/>
          <w:color w:val="000000"/>
          <w:sz w:val="32"/>
          <w:szCs w:val="32"/>
          <w:lang w:eastAsia="sk-SK"/>
        </w:rPr>
        <w:t>Hviezdoslavov jazyk a poetika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Jazyk diela Pavla Országha Hviezdoslava čaká na plné zapojenie do </w:t>
      </w:r>
      <w:hyperlink r:id="rId176" w:tooltip="Filozofické poznávani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filozofického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diskurzu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. Sústavu Hviezdoslavových filozofických (explicitných a implicitných) významových útvarov by bolo možné označiť ako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trans</w:t>
      </w:r>
      <w:hyperlink r:id="rId177" w:tooltip="Realizmus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realizmus</w:t>
        </w:r>
        <w:proofErr w:type="spellEnd"/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178" w:tooltip="Jazy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jazyk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ktorým je napísané Hviezdoslavovo dielo, umožňuje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„poňať i pomenovať všetky veci i všetky polohy ľudského </w:t>
      </w:r>
      <w:hyperlink r:id="rId179" w:tooltip="Duch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ducha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– od vesmírnych galaxií po najdrobnejšiu </w:t>
      </w:r>
      <w:hyperlink r:id="rId180" w:tooltip="Rastliny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rastlinu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na zemi, od dejinnej filozofickej reflexie po jednoduchý prejav ľudového </w:t>
      </w:r>
      <w:hyperlink r:id="rId181" w:tooltip="Myslenie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myslenia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, od najabstraktnejších pojmov vo sfére intelektu po konkrétny inštrumentár roľníkovej </w:t>
      </w:r>
      <w:hyperlink r:id="rId182" w:tooltip="Prace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práce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.“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Tento </w:t>
      </w:r>
      <w:hyperlink r:id="rId183" w:tooltip="Jazyk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jazyk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umožňuje pochopiť i vysloviť </w:t>
      </w:r>
      <w:hyperlink r:id="rId184" w:tooltip="Tragikomédi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tragiku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aj idylu života, vyjadriť pokoru i revoltu, precítiť a prežiť zúfalstvo i nádej. </w:t>
      </w:r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„</w:t>
      </w:r>
      <w:hyperlink r:id="rId185" w:tooltip="Slovo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Slovo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 tohto jazyka "dopadá celou plochou presne tam, kam bolo mierené, (...) je to </w:t>
      </w:r>
      <w:hyperlink r:id="rId186" w:tooltip="Reč" w:history="1">
        <w:r w:rsidRPr="000A461C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sk-SK"/>
          </w:rPr>
          <w:t>reč</w:t>
        </w:r>
      </w:hyperlink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, ktorá si práve pri tomto </w:t>
      </w:r>
      <w:proofErr w:type="spellStart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všadeprenikaní</w:t>
      </w:r>
      <w:proofErr w:type="spellEnd"/>
      <w:r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buduje pevný vnútorný poriadok, umelecky opretý o významovú presnosť prehovoru a konštrukčne vyváženú líniu verša.“</w:t>
      </w:r>
    </w:p>
    <w:p w:rsidR="000A461C" w:rsidRPr="000A461C" w:rsidRDefault="000A461C" w:rsidP="000A46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k-SK"/>
        </w:rPr>
      </w:pPr>
      <w:r w:rsidRPr="000A461C">
        <w:rPr>
          <w:rFonts w:ascii="Georgia" w:eastAsia="Times New Roman" w:hAnsi="Georgia" w:cs="Arial"/>
          <w:color w:val="000000"/>
          <w:sz w:val="32"/>
          <w:szCs w:val="32"/>
          <w:lang w:eastAsia="sk-SK"/>
        </w:rPr>
        <w:t>Dielo</w:t>
      </w:r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066800"/>
            <wp:effectExtent l="0" t="0" r="0" b="0"/>
            <wp:docPr id="9" name="Obrázok 9" descr="https://upload.wikimedia.org/wikipedia/commons/thumb/9/98/CS_10_korun_%C4%8Ceskoslovenskych_averz.jpg/220px-CS_10_korun_%C4%8Ceskoslovenskych_averz.jpg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8/CS_10_korun_%C4%8Ceskoslovenskych_averz.jpg/220px-CS_10_korun_%C4%8Ceskoslovenskych_averz.jpg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Hviezdoslav na Československej bankovke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Lyrické cykly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89" w:tooltip="188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 </w:t>
      </w:r>
      <w:hyperlink r:id="rId190" w:tooltip="188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Sonety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1" w:tooltip="1885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1885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 </w:t>
      </w:r>
      <w:hyperlink r:id="rId192" w:tooltip="189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Letorosty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I.</w:t>
      </w:r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Letorosty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II.</w:t>
      </w:r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Letorosty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III.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3" w:tooltip="1885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1885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 </w:t>
      </w:r>
      <w:hyperlink r:id="rId194" w:tooltip="189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Žalmy a hymny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5" w:tooltip="189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Prechádzky jarom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6" w:tooltip="189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Prechádzky letom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7" w:tooltip="1903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1903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Stesky</w:t>
      </w:r>
    </w:p>
    <w:p w:rsidR="000A461C" w:rsidRPr="000A461C" w:rsidRDefault="001031B2" w:rsidP="000A461C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198" w:tooltip="1914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1914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hyperlink r:id="rId199" w:tooltip="191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Krvavé sonety</w:t>
      </w:r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402080"/>
            <wp:effectExtent l="0" t="0" r="0" b="7620"/>
            <wp:docPr id="8" name="Obrázok 8" descr="https://upload.wikimedia.org/wikipedia/commons/thumb/5/58/MATICA_SLOVENSKA.jpg/220px-MATICA_SLOVENSKA.jpg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5/58/MATICA_SLOVENSKA.jpg/220px-MATICA_SLOVENSKA.jpg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Súčasná (2.) budova Matice slovenskej postavená v rokoch 1924 – 1926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Básnické zbierky a ostatná poézia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2" w:tooltip="186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Básnické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prviesenky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Jozefa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Zbranského</w:t>
      </w:r>
      <w:proofErr w:type="spellEnd"/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3" w:tooltip="187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Ilona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Žltovlas</w:t>
      </w:r>
      <w:proofErr w:type="spellEnd"/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4" w:tooltip="188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Krb a vatra</w:t>
      </w:r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(len rukopis, zbierka nevyšla)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5" w:tooltip="188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Čierny tok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6" w:tooltip="188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Mlyn v Tatrách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7" w:tooltip="188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Na obchôdzke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8" w:tooltip="189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 žatvu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09" w:tooltip="189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Poludienok</w:t>
      </w:r>
      <w:proofErr w:type="spellEnd"/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10" w:tooltip="189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Obed a večera</w:t>
      </w:r>
    </w:p>
    <w:p w:rsidR="000A461C" w:rsidRPr="000A461C" w:rsidRDefault="001031B2" w:rsidP="000A461C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11" w:tooltip="190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</w:t>
      </w:r>
      <w:hyperlink r:id="rId212" w:tooltip="191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Stužková a Dozvuky</w:t>
      </w:r>
    </w:p>
    <w:p w:rsidR="000A461C" w:rsidRPr="000A461C" w:rsidRDefault="000A461C" w:rsidP="000A461C">
      <w:pPr>
        <w:shd w:val="clear" w:color="auto" w:fill="F8F9FA"/>
        <w:spacing w:before="100" w:beforeAutospacing="1" w:after="24" w:line="240" w:lineRule="auto"/>
        <w:ind w:left="3360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371600"/>
            <wp:effectExtent l="0" t="0" r="0" b="0"/>
            <wp:docPr id="7" name="Obrázok 7" descr="https://upload.wikimedia.org/wikipedia/commons/thumb/6/6d/DK-4.jpg/220px-DK-4.jpg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6/6d/DK-4.jpg/220px-DK-4.jpg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before="100" w:beforeAutospacing="1" w:line="336" w:lineRule="atLeast"/>
        <w:ind w:left="3360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Hviezdoslavov Pohreb</w:t>
      </w:r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402080"/>
            <wp:effectExtent l="0" t="0" r="0" b="7620"/>
            <wp:docPr id="6" name="Obrázok 6" descr="https://upload.wikimedia.org/wikipedia/commons/thumb/8/8d/Hrob_Pavla_Orsz%C3%A1gha_Hviezdoslava_na_historickom_cintor%C3%ADne_v_Dolnom_Kub%C3%ADne.jpg/220px-Hrob_Pavla_Orsz%C3%A1gha_Hviezdoslava_na_historickom_cintor%C3%ADne_v_Dolnom_Kub%C3%ADne.jpg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8/8d/Hrob_Pavla_Orsz%C3%A1gha_Hviezdoslava_na_historickom_cintor%C3%ADne_v_Dolnom_Kub%C3%ADne.jpg/220px-Hrob_Pavla_Orsz%C3%A1gha_Hviezdoslava_na_historickom_cintor%C3%ADne_v_Dolnom_Kub%C3%ADne.jpg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Hrobka Hviezdoslavova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Epické diela</w:t>
      </w:r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17" w:tooltip="188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Agar</w:t>
      </w:r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18" w:tooltip="1884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1884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</w:t>
      </w:r>
      <w:hyperlink r:id="rId219" w:tooltip="188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Hájnikova žena</w:t>
      </w:r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0" w:tooltip="188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Bútora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a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Čútora</w:t>
      </w:r>
      <w:proofErr w:type="spellEnd"/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1" w:tooltip="189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Ežo</w:t>
      </w:r>
      <w:proofErr w:type="spellEnd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Vlkolinský</w:t>
      </w:r>
      <w:proofErr w:type="spellEnd"/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2" w:tooltip="1884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1884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/</w:t>
      </w:r>
      <w:hyperlink r:id="rId223" w:tooltip="188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Gábor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Vlkolinský</w:t>
      </w:r>
      <w:proofErr w:type="spellEnd"/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4" w:tooltip="189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Ráchel</w:t>
      </w:r>
      <w:proofErr w:type="spellEnd"/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5" w:tooltip="1897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1897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Vianoce</w:t>
      </w:r>
    </w:p>
    <w:p w:rsidR="000A461C" w:rsidRPr="000A461C" w:rsidRDefault="001031B2" w:rsidP="000A461C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6" w:tooltip="190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Kain</w:t>
      </w:r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(táto zbierka nebola vydaná)</w:t>
      </w:r>
    </w:p>
    <w:p w:rsidR="000A461C" w:rsidRPr="000A461C" w:rsidRDefault="001031B2" w:rsidP="000A461C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7" w:tooltip="190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Sen Šalamúnov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Drámy</w:t>
      </w:r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8" w:tooltip="186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Vzhledanie</w:t>
      </w:r>
      <w:proofErr w:type="spellEnd"/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29" w:tooltip="186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1869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Pomsta</w:t>
      </w:r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0" w:tooltip="187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Otčim</w:t>
      </w:r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1" w:tooltip="187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1879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Oblaky</w:t>
      </w:r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2" w:tooltip="1904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1904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Na Luciu</w:t>
      </w:r>
    </w:p>
    <w:p w:rsidR="000A461C" w:rsidRPr="000A461C" w:rsidRDefault="001031B2" w:rsidP="000A461C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3" w:tooltip="1909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1909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 xml:space="preserve">Herodes a </w:t>
      </w:r>
      <w:proofErr w:type="spellStart"/>
      <w:r w:rsidR="000A461C" w:rsidRPr="000A461C">
        <w:rPr>
          <w:rFonts w:ascii="Arial" w:eastAsia="Times New Roman" w:hAnsi="Arial" w:cs="Arial"/>
          <w:i/>
          <w:iCs/>
          <w:color w:val="222222"/>
          <w:sz w:val="21"/>
          <w:szCs w:val="21"/>
          <w:lang w:eastAsia="sk-SK"/>
        </w:rPr>
        <w:t>Herodias</w:t>
      </w:r>
      <w:proofErr w:type="spellEnd"/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Biblická poézia</w:t>
      </w:r>
    </w:p>
    <w:p w:rsidR="000A461C" w:rsidRPr="000A461C" w:rsidRDefault="001031B2" w:rsidP="000A461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4" w:tooltip="1883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1883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Agar</w:t>
      </w:r>
    </w:p>
    <w:p w:rsidR="000A461C" w:rsidRPr="000A461C" w:rsidRDefault="001031B2" w:rsidP="000A461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5" w:tooltip="1893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1893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Kain</w:t>
      </w:r>
    </w:p>
    <w:p w:rsidR="000A461C" w:rsidRPr="000A461C" w:rsidRDefault="001031B2" w:rsidP="000A461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6" w:tooltip="189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1891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Ráchel</w:t>
      </w:r>
      <w:proofErr w:type="spellEnd"/>
    </w:p>
    <w:p w:rsidR="000A461C" w:rsidRPr="000A461C" w:rsidRDefault="001031B2" w:rsidP="000A461C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7" w:tooltip="190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Sen Šalamúnov (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The</w:t>
      </w:r>
      <w:proofErr w:type="spellEnd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Dream</w:t>
      </w:r>
      <w:proofErr w:type="spellEnd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of 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Solomon</w:t>
      </w:r>
      <w:proofErr w:type="spellEnd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)</w:t>
      </w:r>
    </w:p>
    <w:p w:rsidR="000A461C" w:rsidRPr="000A461C" w:rsidRDefault="000A461C" w:rsidP="000A461C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000000"/>
          <w:sz w:val="25"/>
          <w:szCs w:val="25"/>
          <w:lang w:eastAsia="sk-SK"/>
        </w:rPr>
        <w:t>Preklady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Puškin</w:t>
      </w:r>
      <w:proofErr w:type="spellEnd"/>
    </w:p>
    <w:p w:rsidR="000A461C" w:rsidRPr="000A461C" w:rsidRDefault="001031B2" w:rsidP="000A461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8" w:tooltip="190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Rusalka</w:t>
      </w:r>
    </w:p>
    <w:p w:rsidR="000A461C" w:rsidRPr="000A461C" w:rsidRDefault="001031B2" w:rsidP="000A461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39" w:tooltip="190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Cigáni</w:t>
      </w:r>
    </w:p>
    <w:p w:rsidR="000A461C" w:rsidRPr="000A461C" w:rsidRDefault="001031B2" w:rsidP="000A461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0" w:tooltip="1908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1908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– Boris 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Godunov</w:t>
      </w:r>
      <w:proofErr w:type="spellEnd"/>
    </w:p>
    <w:p w:rsidR="000A461C" w:rsidRPr="000A461C" w:rsidRDefault="001031B2" w:rsidP="000A461C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1" w:tooltip="1916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1916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Kaukazský zajatec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Lermontov</w:t>
      </w:r>
      <w:proofErr w:type="spellEnd"/>
    </w:p>
    <w:p w:rsidR="000A461C" w:rsidRPr="000A461C" w:rsidRDefault="001031B2" w:rsidP="000A46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2" w:tooltip="191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Démon</w:t>
      </w:r>
    </w:p>
    <w:p w:rsidR="000A461C" w:rsidRPr="000A461C" w:rsidRDefault="000A461C" w:rsidP="000A461C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Pieseň o cárovi Ivanovi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Vasilievičovi</w:t>
      </w:r>
      <w:proofErr w:type="spellEnd"/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Goethe</w:t>
      </w:r>
    </w:p>
    <w:p w:rsidR="000A461C" w:rsidRPr="000A461C" w:rsidRDefault="001031B2" w:rsidP="000A461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3" w:tooltip="1900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1900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– úryvok z 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Fausta</w:t>
      </w:r>
      <w:proofErr w:type="spellEnd"/>
    </w:p>
    <w:p w:rsidR="000A461C" w:rsidRPr="000A461C" w:rsidRDefault="000A461C" w:rsidP="000A461C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Ifigénia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na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Tauride</w:t>
      </w:r>
      <w:proofErr w:type="spellEnd"/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Schiller</w:t>
      </w:r>
      <w:proofErr w:type="spellEnd"/>
    </w:p>
    <w:p w:rsidR="000A461C" w:rsidRPr="000A461C" w:rsidRDefault="001031B2" w:rsidP="000A461C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4" w:tooltip="1915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1915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Pieseň o zvone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Mickiewicz</w:t>
      </w:r>
      <w:proofErr w:type="spellEnd"/>
    </w:p>
    <w:p w:rsidR="000A461C" w:rsidRPr="000A461C" w:rsidRDefault="001031B2" w:rsidP="000A461C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5" w:tooltip="1901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1901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 Krymské sonety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Słowacki</w:t>
      </w:r>
      <w:proofErr w:type="spellEnd"/>
    </w:p>
    <w:p w:rsidR="000A461C" w:rsidRPr="000A461C" w:rsidRDefault="001031B2" w:rsidP="000A461C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6" w:tooltip="1902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1902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– Hrob </w:t>
      </w:r>
      <w:proofErr w:type="spellStart"/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Agamemnona</w:t>
      </w:r>
      <w:proofErr w:type="spellEnd"/>
    </w:p>
    <w:p w:rsidR="000A461C" w:rsidRPr="000A461C" w:rsidRDefault="000A461C" w:rsidP="000A461C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1902 – Otec zachvátených morom v El-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Arisch</w:t>
      </w:r>
      <w:proofErr w:type="spellEnd"/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proofErr w:type="spellStart"/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Madách</w:t>
      </w:r>
      <w:proofErr w:type="spellEnd"/>
    </w:p>
    <w:p w:rsidR="000A461C" w:rsidRPr="000A461C" w:rsidRDefault="001031B2" w:rsidP="000A461C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hyperlink r:id="rId247" w:tooltip="1905" w:history="1">
        <w:r w:rsidR="000A461C"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1905</w:t>
        </w:r>
      </w:hyperlink>
      <w:r w:rsidR="000A461C"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– Tragédia človeka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b/>
          <w:bCs/>
          <w:color w:val="222222"/>
          <w:sz w:val="21"/>
          <w:szCs w:val="21"/>
          <w:lang w:eastAsia="sk-SK"/>
        </w:rPr>
        <w:t>Shakespeare</w:t>
      </w:r>
    </w:p>
    <w:p w:rsidR="000A461C" w:rsidRPr="000A461C" w:rsidRDefault="000A461C" w:rsidP="000A461C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Hamlet</w:t>
      </w:r>
    </w:p>
    <w:p w:rsidR="000A461C" w:rsidRPr="000A461C" w:rsidRDefault="000A461C" w:rsidP="000A461C">
      <w:pPr>
        <w:numPr>
          <w:ilvl w:val="0"/>
          <w:numId w:val="15"/>
        </w:numPr>
        <w:shd w:val="clear" w:color="auto" w:fill="FFFFFF"/>
        <w:spacing w:before="100" w:beforeAutospacing="1" w:after="24" w:line="240" w:lineRule="auto"/>
        <w:ind w:left="3024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Sen noci svätojánskej</w:t>
      </w:r>
    </w:p>
    <w:p w:rsidR="000A461C" w:rsidRPr="000A461C" w:rsidRDefault="000A461C" w:rsidP="000A461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sk-SK"/>
        </w:rPr>
      </w:pPr>
      <w:r w:rsidRPr="000A461C">
        <w:rPr>
          <w:rFonts w:ascii="Georgia" w:eastAsia="Times New Roman" w:hAnsi="Georgia" w:cs="Arial"/>
          <w:color w:val="000000"/>
          <w:sz w:val="32"/>
          <w:szCs w:val="32"/>
          <w:lang w:eastAsia="sk-SK"/>
        </w:rPr>
        <w:t>Dopady</w:t>
      </w:r>
    </w:p>
    <w:p w:rsidR="000A461C" w:rsidRPr="000A461C" w:rsidRDefault="000A461C" w:rsidP="000A461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0A461C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2095500" cy="1569720"/>
            <wp:effectExtent l="0" t="0" r="0" b="0"/>
            <wp:docPr id="5" name="Obrázok 5" descr="https://upload.wikimedia.org/wikipedia/commons/thumb/5/5f/Orawa_9774.jpg/220px-Orawa_9774.jpg">
              <a:hlinkClick xmlns:a="http://schemas.openxmlformats.org/drawingml/2006/main" r:id="rId2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pload.wikimedia.org/wikipedia/commons/thumb/5/5f/Orawa_9774.jpg/220px-Orawa_9774.jpg">
                      <a:hlinkClick r:id="rId2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1C" w:rsidRPr="000A461C" w:rsidRDefault="000A461C" w:rsidP="000A461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0A461C">
        <w:rPr>
          <w:rFonts w:ascii="Arial" w:eastAsia="Times New Roman" w:hAnsi="Arial" w:cs="Arial"/>
          <w:color w:val="222222"/>
          <w:sz w:val="19"/>
          <w:szCs w:val="19"/>
          <w:lang w:eastAsia="sk-SK"/>
        </w:rPr>
        <w:t>Socha Pavla Hviezdoslava na Orave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Je po ňom pomenovaná obec </w:t>
      </w:r>
      <w:hyperlink r:id="rId250" w:tooltip="Hviezdoslavov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Hviezdoslavov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 niekoľko </w:t>
      </w:r>
      <w:hyperlink r:id="rId251" w:tooltip="Hviezdoslavovo námestie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námestí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, </w:t>
      </w:r>
      <w:hyperlink r:id="rId252" w:tooltip="Hviezdoslavov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ulíc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 </w:t>
      </w:r>
      <w:hyperlink r:id="rId253" w:tooltip="Hviezdoslavov vodopád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Hviezdoslavov vodopád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V umení jeho meno nesie súťažná prehliadka umeleckého prednesu poézie a prózy </w:t>
      </w:r>
      <w:hyperlink r:id="rId254" w:tooltip="Hviezdoslavov Kubín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Hviezdoslavov Kubín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a knižná edícia </w:t>
      </w:r>
      <w:hyperlink r:id="rId255" w:tooltip="Hviezdoslavova knižnica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Hviezdoslavova knižnica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V roku 1996 vznikol v rámci cyklu Osobnosti náboženského života, dokumentárny film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P.O.Hviezdoslav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 – slovenský žalmista /STV Bratislava, scenár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PhDr.Miloš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Kovačka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, réžia Fedor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Bartko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/.</w:t>
      </w:r>
    </w:p>
    <w:p w:rsidR="000A461C" w:rsidRPr="000A461C" w:rsidRDefault="000A461C" w:rsidP="000A461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sk-SK"/>
        </w:rPr>
      </w:pPr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 xml:space="preserve">Na jeho počesť je pomenovaná </w:t>
      </w:r>
      <w:proofErr w:type="spellStart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planétka</w:t>
      </w:r>
      <w:proofErr w:type="spellEnd"/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 </w:t>
      </w:r>
      <w:hyperlink r:id="rId256" w:tooltip="3980 Hviezdoslav" w:history="1">
        <w:r w:rsidRPr="000A461C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sk-SK"/>
          </w:rPr>
          <w:t>(3980) Hviezdoslav</w:t>
        </w:r>
      </w:hyperlink>
      <w:r w:rsidRPr="000A461C">
        <w:rPr>
          <w:rFonts w:ascii="Arial" w:eastAsia="Times New Roman" w:hAnsi="Arial" w:cs="Arial"/>
          <w:color w:val="222222"/>
          <w:sz w:val="21"/>
          <w:szCs w:val="21"/>
          <w:lang w:eastAsia="sk-SK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276"/>
        <w:gridCol w:w="126"/>
      </w:tblGrid>
      <w:tr w:rsidR="000A461C" w:rsidRPr="000A461C" w:rsidTr="000A461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4" w:type="dxa"/>
              <w:right w:w="60" w:type="dxa"/>
            </w:tcMar>
            <w:vAlign w:val="bottom"/>
            <w:hideMark/>
          </w:tcPr>
          <w:p w:rsidR="000A461C" w:rsidRPr="000A461C" w:rsidRDefault="000A461C" w:rsidP="000A461C">
            <w:pPr>
              <w:spacing w:before="144" w:after="144" w:line="240" w:lineRule="auto"/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</w:pPr>
            <w:r w:rsidRPr="000A461C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sk-SK"/>
              </w:rPr>
              <w:t>Citáty</w:t>
            </w:r>
            <w:r w:rsidR="001031B2">
              <w:rPr>
                <w:rFonts w:ascii="Arial" w:eastAsia="Times New Roman" w:hAnsi="Arial" w:cs="Arial"/>
                <w:b/>
                <w:bCs/>
                <w:color w:val="000000"/>
                <w:sz w:val="25"/>
                <w:szCs w:val="25"/>
                <w:lang w:eastAsia="sk-SK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461C" w:rsidRDefault="000A461C" w:rsidP="000A461C">
            <w:pPr>
              <w:spacing w:before="144" w:after="144" w:line="360" w:lineRule="atLeast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</w:pPr>
            <w:r w:rsidRPr="000A461C"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  <w:t xml:space="preserve">... lebo nie ten, kto v rozkoši planúc žil, ale ten, kto tvoril a vytvoril, </w:t>
            </w:r>
          </w:p>
          <w:p w:rsidR="000A461C" w:rsidRPr="000A461C" w:rsidRDefault="00ED3BE5" w:rsidP="000A461C">
            <w:pPr>
              <w:spacing w:before="144" w:after="144" w:line="360" w:lineRule="atLeast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  <w:t xml:space="preserve">        </w:t>
            </w:r>
            <w:r w:rsidR="000A461C" w:rsidRPr="000A461C"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  <w:t>môže hovoriť, že žil!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15" w:type="dxa"/>
              <w:right w:w="15" w:type="dxa"/>
            </w:tcMar>
            <w:hideMark/>
          </w:tcPr>
          <w:p w:rsidR="000A461C" w:rsidRPr="000A461C" w:rsidRDefault="000A461C" w:rsidP="000A461C">
            <w:pPr>
              <w:spacing w:before="144" w:after="144" w:line="240" w:lineRule="auto"/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</w:pPr>
          </w:p>
        </w:tc>
      </w:tr>
    </w:tbl>
    <w:p w:rsidR="000A461C" w:rsidRPr="000A461C" w:rsidRDefault="000A461C" w:rsidP="000A461C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7992"/>
        <w:gridCol w:w="540"/>
      </w:tblGrid>
      <w:tr w:rsidR="000A461C" w:rsidRPr="000A461C" w:rsidTr="000A461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84" w:type="dxa"/>
              <w:right w:w="60" w:type="dxa"/>
            </w:tcMar>
            <w:vAlign w:val="bottom"/>
            <w:hideMark/>
          </w:tcPr>
          <w:p w:rsidR="000A461C" w:rsidRPr="000A461C" w:rsidRDefault="000A461C" w:rsidP="000A461C">
            <w:pPr>
              <w:spacing w:before="144" w:after="144" w:line="240" w:lineRule="auto"/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</w:pPr>
            <w:r w:rsidRPr="000A461C"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  <w:t>„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461C" w:rsidRPr="000A461C" w:rsidRDefault="000A461C" w:rsidP="000A461C">
            <w:pPr>
              <w:spacing w:before="144" w:after="144" w:line="360" w:lineRule="atLeast"/>
              <w:jc w:val="both"/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</w:pPr>
            <w:r w:rsidRPr="000A461C">
              <w:rPr>
                <w:rFonts w:ascii="Times New Roman CE" w:eastAsia="Times New Roman" w:hAnsi="Times New Roman CE" w:cs="Times New Roman CE"/>
                <w:i/>
                <w:iCs/>
                <w:sz w:val="23"/>
                <w:szCs w:val="23"/>
                <w:lang w:eastAsia="sk-SK"/>
              </w:rPr>
              <w:t>Byť kráľom času, nepoznali by sme čo je lúčenie. Už zdvíhame čašu, zdráhame sa sĺz... Život je veľké umenie.</w:t>
            </w:r>
          </w:p>
        </w:tc>
        <w:tc>
          <w:tcPr>
            <w:tcW w:w="0" w:type="auto"/>
            <w:shd w:val="clear" w:color="auto" w:fill="auto"/>
            <w:tcMar>
              <w:top w:w="36" w:type="dxa"/>
              <w:left w:w="60" w:type="dxa"/>
              <w:bottom w:w="15" w:type="dxa"/>
              <w:right w:w="15" w:type="dxa"/>
            </w:tcMar>
            <w:hideMark/>
          </w:tcPr>
          <w:p w:rsidR="000A461C" w:rsidRPr="000A461C" w:rsidRDefault="000A461C" w:rsidP="000A461C">
            <w:pPr>
              <w:spacing w:before="144" w:after="144" w:line="240" w:lineRule="auto"/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</w:pPr>
            <w:r w:rsidRPr="000A461C">
              <w:rPr>
                <w:rFonts w:ascii="Times New Roman CE" w:eastAsia="Times New Roman" w:hAnsi="Times New Roman CE" w:cs="Times New Roman CE"/>
                <w:b/>
                <w:bCs/>
                <w:color w:val="A0A0A0"/>
                <w:sz w:val="84"/>
                <w:szCs w:val="84"/>
                <w:lang w:eastAsia="sk-SK"/>
              </w:rPr>
              <w:t>“</w:t>
            </w:r>
          </w:p>
        </w:tc>
      </w:tr>
    </w:tbl>
    <w:p w:rsidR="005119F9" w:rsidRDefault="005119F9" w:rsidP="00ED3BE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</w:pPr>
      <w:bookmarkStart w:id="0" w:name="_GoBack"/>
      <w:bookmarkEnd w:id="0"/>
    </w:p>
    <w:sectPr w:rsidR="0051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B67"/>
    <w:multiLevelType w:val="multilevel"/>
    <w:tmpl w:val="1A1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606EE"/>
    <w:multiLevelType w:val="multilevel"/>
    <w:tmpl w:val="01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0667"/>
    <w:multiLevelType w:val="multilevel"/>
    <w:tmpl w:val="B1D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72DF9"/>
    <w:multiLevelType w:val="multilevel"/>
    <w:tmpl w:val="DB9E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9479E"/>
    <w:multiLevelType w:val="multilevel"/>
    <w:tmpl w:val="8E4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70AC0"/>
    <w:multiLevelType w:val="multilevel"/>
    <w:tmpl w:val="16C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E5722"/>
    <w:multiLevelType w:val="multilevel"/>
    <w:tmpl w:val="FED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6944C2"/>
    <w:multiLevelType w:val="multilevel"/>
    <w:tmpl w:val="FA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61EEE"/>
    <w:multiLevelType w:val="multilevel"/>
    <w:tmpl w:val="B3E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F24950"/>
    <w:multiLevelType w:val="multilevel"/>
    <w:tmpl w:val="6C1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8200F"/>
    <w:multiLevelType w:val="multilevel"/>
    <w:tmpl w:val="4E1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0F037C"/>
    <w:multiLevelType w:val="multilevel"/>
    <w:tmpl w:val="D654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43CAE"/>
    <w:multiLevelType w:val="multilevel"/>
    <w:tmpl w:val="3D4A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3311C9"/>
    <w:multiLevelType w:val="multilevel"/>
    <w:tmpl w:val="E000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87D50"/>
    <w:multiLevelType w:val="multilevel"/>
    <w:tmpl w:val="5812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8A6F63"/>
    <w:multiLevelType w:val="multilevel"/>
    <w:tmpl w:val="F54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7E01A1"/>
    <w:multiLevelType w:val="multilevel"/>
    <w:tmpl w:val="6C22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A75C9"/>
    <w:multiLevelType w:val="multilevel"/>
    <w:tmpl w:val="F46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46AF2"/>
    <w:multiLevelType w:val="multilevel"/>
    <w:tmpl w:val="4670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1F3F53"/>
    <w:multiLevelType w:val="multilevel"/>
    <w:tmpl w:val="123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85414B"/>
    <w:multiLevelType w:val="multilevel"/>
    <w:tmpl w:val="2D44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7C685A"/>
    <w:multiLevelType w:val="multilevel"/>
    <w:tmpl w:val="1E4E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1014A"/>
    <w:multiLevelType w:val="multilevel"/>
    <w:tmpl w:val="35DA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0C3FE4"/>
    <w:multiLevelType w:val="multilevel"/>
    <w:tmpl w:val="AC4A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3C1816"/>
    <w:multiLevelType w:val="multilevel"/>
    <w:tmpl w:val="7C72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C2500F"/>
    <w:multiLevelType w:val="multilevel"/>
    <w:tmpl w:val="4180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23C69"/>
    <w:multiLevelType w:val="multilevel"/>
    <w:tmpl w:val="8D1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5D708F"/>
    <w:multiLevelType w:val="multilevel"/>
    <w:tmpl w:val="EA4A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66646"/>
    <w:multiLevelType w:val="multilevel"/>
    <w:tmpl w:val="B9BC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E0344"/>
    <w:multiLevelType w:val="multilevel"/>
    <w:tmpl w:val="E16A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6C488E"/>
    <w:multiLevelType w:val="multilevel"/>
    <w:tmpl w:val="4D3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AB6740"/>
    <w:multiLevelType w:val="multilevel"/>
    <w:tmpl w:val="A07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15"/>
  </w:num>
  <w:num w:numId="5">
    <w:abstractNumId w:val="7"/>
  </w:num>
  <w:num w:numId="6">
    <w:abstractNumId w:val="4"/>
  </w:num>
  <w:num w:numId="7">
    <w:abstractNumId w:val="30"/>
  </w:num>
  <w:num w:numId="8">
    <w:abstractNumId w:val="18"/>
  </w:num>
  <w:num w:numId="9">
    <w:abstractNumId w:val="24"/>
  </w:num>
  <w:num w:numId="10">
    <w:abstractNumId w:val="26"/>
  </w:num>
  <w:num w:numId="11">
    <w:abstractNumId w:val="19"/>
  </w:num>
  <w:num w:numId="12">
    <w:abstractNumId w:val="0"/>
  </w:num>
  <w:num w:numId="13">
    <w:abstractNumId w:val="22"/>
  </w:num>
  <w:num w:numId="14">
    <w:abstractNumId w:val="12"/>
  </w:num>
  <w:num w:numId="15">
    <w:abstractNumId w:val="31"/>
  </w:num>
  <w:num w:numId="16">
    <w:abstractNumId w:val="14"/>
  </w:num>
  <w:num w:numId="17">
    <w:abstractNumId w:val="13"/>
  </w:num>
  <w:num w:numId="18">
    <w:abstractNumId w:val="20"/>
  </w:num>
  <w:num w:numId="19">
    <w:abstractNumId w:val="29"/>
  </w:num>
  <w:num w:numId="20">
    <w:abstractNumId w:val="10"/>
  </w:num>
  <w:num w:numId="21">
    <w:abstractNumId w:val="3"/>
  </w:num>
  <w:num w:numId="22">
    <w:abstractNumId w:val="25"/>
  </w:num>
  <w:num w:numId="23">
    <w:abstractNumId w:val="2"/>
  </w:num>
  <w:num w:numId="24">
    <w:abstractNumId w:val="27"/>
  </w:num>
  <w:num w:numId="25">
    <w:abstractNumId w:val="28"/>
  </w:num>
  <w:num w:numId="26">
    <w:abstractNumId w:val="21"/>
  </w:num>
  <w:num w:numId="27">
    <w:abstractNumId w:val="5"/>
  </w:num>
  <w:num w:numId="28">
    <w:abstractNumId w:val="11"/>
  </w:num>
  <w:num w:numId="29">
    <w:abstractNumId w:val="17"/>
  </w:num>
  <w:num w:numId="30">
    <w:abstractNumId w:val="16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1C"/>
    <w:rsid w:val="000A461C"/>
    <w:rsid w:val="001031B2"/>
    <w:rsid w:val="005119F9"/>
    <w:rsid w:val="009823EA"/>
    <w:rsid w:val="00E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B26962-C009-41E9-AF49-09A27610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A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0A4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A4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46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461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461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461C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461C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A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octogglespan">
    <w:name w:val="toctogglespan"/>
    <w:basedOn w:val="Predvolenpsmoodseku"/>
    <w:rsid w:val="000A461C"/>
  </w:style>
  <w:style w:type="character" w:customStyle="1" w:styleId="tocnumber">
    <w:name w:val="tocnumber"/>
    <w:basedOn w:val="Predvolenpsmoodseku"/>
    <w:rsid w:val="000A461C"/>
  </w:style>
  <w:style w:type="character" w:customStyle="1" w:styleId="toctext">
    <w:name w:val="toctext"/>
    <w:basedOn w:val="Predvolenpsmoodseku"/>
    <w:rsid w:val="000A461C"/>
  </w:style>
  <w:style w:type="character" w:customStyle="1" w:styleId="mw-headline">
    <w:name w:val="mw-headline"/>
    <w:basedOn w:val="Predvolenpsmoodseku"/>
    <w:rsid w:val="000A461C"/>
  </w:style>
  <w:style w:type="character" w:customStyle="1" w:styleId="mw-cite-backlink">
    <w:name w:val="mw-cite-backlink"/>
    <w:basedOn w:val="Predvolenpsmoodseku"/>
    <w:rsid w:val="000A461C"/>
  </w:style>
  <w:style w:type="character" w:customStyle="1" w:styleId="cite-accessibility-label">
    <w:name w:val="cite-accessibility-label"/>
    <w:basedOn w:val="Predvolenpsmoodseku"/>
    <w:rsid w:val="000A461C"/>
  </w:style>
  <w:style w:type="character" w:customStyle="1" w:styleId="reference-text">
    <w:name w:val="reference-text"/>
    <w:basedOn w:val="Predvolenpsmoodseku"/>
    <w:rsid w:val="000A461C"/>
  </w:style>
  <w:style w:type="character" w:styleId="CitciaHTML">
    <w:name w:val="HTML Cite"/>
    <w:basedOn w:val="Predvolenpsmoodseku"/>
    <w:uiPriority w:val="99"/>
    <w:semiHidden/>
    <w:unhideWhenUsed/>
    <w:rsid w:val="000A461C"/>
    <w:rPr>
      <w:i/>
      <w:iCs/>
    </w:rPr>
  </w:style>
  <w:style w:type="character" w:customStyle="1" w:styleId="isbn">
    <w:name w:val="isbn"/>
    <w:basedOn w:val="Predvolenpsmoodseku"/>
    <w:rsid w:val="000A461C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A4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A461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A4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A461C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wb-langlinks-edit">
    <w:name w:val="wb-langlinks-edit"/>
    <w:basedOn w:val="Predvolenpsmoodseku"/>
    <w:rsid w:val="000A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9097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4423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342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04996054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68358564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55844559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9444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1175996678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7754741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94444556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20321882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3163011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50020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0691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245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298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6697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64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4354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206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099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7219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49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1268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402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0384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622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98478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k.wikipedia.org/wiki/N%C3%A1rodn%C3%A9_divadlo_(Praha)" TargetMode="External"/><Relationship Id="rId21" Type="http://schemas.openxmlformats.org/officeDocument/2006/relationships/hyperlink" Target="https://commons.wikimedia.org/wiki/Category:Pavol_Orsz%C3%A1gh_Hviezdoslav" TargetMode="External"/><Relationship Id="rId42" Type="http://schemas.openxmlformats.org/officeDocument/2006/relationships/hyperlink" Target="https://sk.wikipedia.org/wiki/Doln%C3%BD_Kub%C3%ADn" TargetMode="External"/><Relationship Id="rId63" Type="http://schemas.openxmlformats.org/officeDocument/2006/relationships/hyperlink" Target="https://sk.wikipedia.org/wiki/Zeman" TargetMode="External"/><Relationship Id="rId84" Type="http://schemas.openxmlformats.org/officeDocument/2006/relationships/hyperlink" Target="https://sk.wikipedia.org/wiki/1865" TargetMode="External"/><Relationship Id="rId138" Type="http://schemas.openxmlformats.org/officeDocument/2006/relationships/hyperlink" Target="https://sk.wikipedia.org/wiki/1871" TargetMode="External"/><Relationship Id="rId159" Type="http://schemas.openxmlformats.org/officeDocument/2006/relationships/hyperlink" Target="https://sk.wikipedia.org/wiki/1900" TargetMode="External"/><Relationship Id="rId170" Type="http://schemas.openxmlformats.org/officeDocument/2006/relationships/hyperlink" Target="https://sk.wikipedia.org/wiki/Friedrich_Schiller" TargetMode="External"/><Relationship Id="rId191" Type="http://schemas.openxmlformats.org/officeDocument/2006/relationships/hyperlink" Target="https://sk.wikipedia.org/wiki/1885" TargetMode="External"/><Relationship Id="rId205" Type="http://schemas.openxmlformats.org/officeDocument/2006/relationships/hyperlink" Target="https://sk.wikipedia.org/wiki/1888" TargetMode="External"/><Relationship Id="rId226" Type="http://schemas.openxmlformats.org/officeDocument/2006/relationships/hyperlink" Target="https://sk.wikipedia.org/wiki/1900" TargetMode="External"/><Relationship Id="rId247" Type="http://schemas.openxmlformats.org/officeDocument/2006/relationships/hyperlink" Target="https://sk.wikipedia.org/wiki/1905" TargetMode="External"/><Relationship Id="rId107" Type="http://schemas.openxmlformats.org/officeDocument/2006/relationships/hyperlink" Target="https://sk.wikipedia.org/wiki/Senica" TargetMode="External"/><Relationship Id="rId11" Type="http://schemas.openxmlformats.org/officeDocument/2006/relationships/hyperlink" Target="https://sk.wikipedia.org/wiki/Okres_Doln%C3%BD_Kub%C3%ADn" TargetMode="External"/><Relationship Id="rId32" Type="http://schemas.openxmlformats.org/officeDocument/2006/relationships/hyperlink" Target="https://sk.wikipedia.org/wiki/Pre%C5%A1ov" TargetMode="External"/><Relationship Id="rId53" Type="http://schemas.openxmlformats.org/officeDocument/2006/relationships/hyperlink" Target="https://sk.wikipedia.org/wiki/Pavol_Orsz%C3%A1gh_Hviezdoslav" TargetMode="External"/><Relationship Id="rId74" Type="http://schemas.openxmlformats.org/officeDocument/2006/relationships/hyperlink" Target="https://sk.wikipedia.org/wiki/%C4%BDudov%C3%A1_%C5%A1kola" TargetMode="External"/><Relationship Id="rId128" Type="http://schemas.openxmlformats.org/officeDocument/2006/relationships/hyperlink" Target="https://sk.wikipedia.org/wiki/Luha%C4%8Dovice" TargetMode="External"/><Relationship Id="rId149" Type="http://schemas.openxmlformats.org/officeDocument/2006/relationships/hyperlink" Target="https://sk.wikipedia.org/wiki/Slovensko" TargetMode="External"/><Relationship Id="rId5" Type="http://schemas.openxmlformats.org/officeDocument/2006/relationships/hyperlink" Target="https://sk.wikipedia.org/wiki/S%C3%BAbor:Hviezdoslav.jpg" TargetMode="External"/><Relationship Id="rId95" Type="http://schemas.openxmlformats.org/officeDocument/2006/relationships/hyperlink" Target="https://sk.wikipedia.org/wiki/1870" TargetMode="External"/><Relationship Id="rId160" Type="http://schemas.openxmlformats.org/officeDocument/2006/relationships/hyperlink" Target="https://sk.wikipedia.org/wiki/Balada" TargetMode="External"/><Relationship Id="rId181" Type="http://schemas.openxmlformats.org/officeDocument/2006/relationships/hyperlink" Target="https://sk.wikipedia.org/wiki/Myslenie" TargetMode="External"/><Relationship Id="rId216" Type="http://schemas.openxmlformats.org/officeDocument/2006/relationships/image" Target="media/image13.jpeg"/><Relationship Id="rId237" Type="http://schemas.openxmlformats.org/officeDocument/2006/relationships/hyperlink" Target="https://sk.wikipedia.org/wiki/1900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sk.wikipedia.org/wiki/Port%C3%A1l:%C4%BDudia" TargetMode="External"/><Relationship Id="rId43" Type="http://schemas.openxmlformats.org/officeDocument/2006/relationships/hyperlink" Target="https://sk.wikipedia.org/wiki/Slov%C3%A1ci" TargetMode="External"/><Relationship Id="rId64" Type="http://schemas.openxmlformats.org/officeDocument/2006/relationships/hyperlink" Target="https://sk.wikipedia.org/w/index.php?title=Garbiar&amp;action=edit&amp;redlink=1" TargetMode="External"/><Relationship Id="rId118" Type="http://schemas.openxmlformats.org/officeDocument/2006/relationships/hyperlink" Target="https://sk.wikipedia.org/wiki/Praha" TargetMode="External"/><Relationship Id="rId139" Type="http://schemas.openxmlformats.org/officeDocument/2006/relationships/hyperlink" Target="https://sk.wikipedia.org/wiki/Koloman_Ban%C5%A1ell" TargetMode="External"/><Relationship Id="rId85" Type="http://schemas.openxmlformats.org/officeDocument/2006/relationships/hyperlink" Target="https://sk.wikipedia.org/wiki/Pavol_Orsz%C3%A1gh_Hviezdoslav" TargetMode="External"/><Relationship Id="rId150" Type="http://schemas.openxmlformats.org/officeDocument/2006/relationships/hyperlink" Target="https://sk.wikipedia.org/wiki/B%C3%A1snik" TargetMode="External"/><Relationship Id="rId171" Type="http://schemas.openxmlformats.org/officeDocument/2006/relationships/hyperlink" Target="https://sk.wikipedia.org/wiki/Po%C4%BE%C5%A1tina" TargetMode="External"/><Relationship Id="rId192" Type="http://schemas.openxmlformats.org/officeDocument/2006/relationships/hyperlink" Target="https://sk.wikipedia.org/wiki/1896" TargetMode="External"/><Relationship Id="rId206" Type="http://schemas.openxmlformats.org/officeDocument/2006/relationships/hyperlink" Target="https://sk.wikipedia.org/wiki/1888" TargetMode="External"/><Relationship Id="rId227" Type="http://schemas.openxmlformats.org/officeDocument/2006/relationships/hyperlink" Target="https://sk.wikipedia.org/wiki/1900" TargetMode="External"/><Relationship Id="rId248" Type="http://schemas.openxmlformats.org/officeDocument/2006/relationships/hyperlink" Target="https://sk.wikipedia.org/wiki/S%C3%BAbor:Orawa_9774.jpg" TargetMode="External"/><Relationship Id="rId12" Type="http://schemas.openxmlformats.org/officeDocument/2006/relationships/hyperlink" Target="https://sk.wikipedia.org/wiki/Slovensko" TargetMode="External"/><Relationship Id="rId33" Type="http://schemas.openxmlformats.org/officeDocument/2006/relationships/hyperlink" Target="https://sk.wikipedia.org/wiki/S%C3%BAbor:Hviezdoslavova_ulica.jpg" TargetMode="External"/><Relationship Id="rId108" Type="http://schemas.openxmlformats.org/officeDocument/2006/relationships/hyperlink" Target="https://sk.wikipedia.org/wiki/1875" TargetMode="External"/><Relationship Id="rId129" Type="http://schemas.openxmlformats.org/officeDocument/2006/relationships/hyperlink" Target="https://sk.wikipedia.org/wiki/Doln%C3%BD_Kub%C3%ADn" TargetMode="External"/><Relationship Id="rId54" Type="http://schemas.openxmlformats.org/officeDocument/2006/relationships/hyperlink" Target="https://sk.wikipedia.org/wiki/Slovensk%C3%A1_literat%C3%BAra" TargetMode="External"/><Relationship Id="rId75" Type="http://schemas.openxmlformats.org/officeDocument/2006/relationships/hyperlink" Target="https://sk.wikipedia.org/wiki/1854" TargetMode="External"/><Relationship Id="rId96" Type="http://schemas.openxmlformats.org/officeDocument/2006/relationships/hyperlink" Target="https://sk.wikipedia.org/wiki/Pre%C5%A1ov" TargetMode="External"/><Relationship Id="rId140" Type="http://schemas.openxmlformats.org/officeDocument/2006/relationships/hyperlink" Target="https://sk.wikipedia.org/wiki/Jozef_Miloslav_Hurban" TargetMode="External"/><Relationship Id="rId161" Type="http://schemas.openxmlformats.org/officeDocument/2006/relationships/hyperlink" Target="https://sk.wikipedia.org/wiki/Hist%C3%B3ria" TargetMode="External"/><Relationship Id="rId182" Type="http://schemas.openxmlformats.org/officeDocument/2006/relationships/hyperlink" Target="https://sk.wikipedia.org/wiki/Prace" TargetMode="External"/><Relationship Id="rId217" Type="http://schemas.openxmlformats.org/officeDocument/2006/relationships/hyperlink" Target="https://sk.wikipedia.org/wiki/188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sk.wikipedia.org/wiki/1900" TargetMode="External"/><Relationship Id="rId23" Type="http://schemas.openxmlformats.org/officeDocument/2006/relationships/image" Target="media/image4.png"/><Relationship Id="rId119" Type="http://schemas.openxmlformats.org/officeDocument/2006/relationships/hyperlink" Target="https://sk.wikipedia.org/wiki/Slov%C3%A1ci" TargetMode="External"/><Relationship Id="rId44" Type="http://schemas.openxmlformats.org/officeDocument/2006/relationships/hyperlink" Target="https://sk.wikipedia.org/wiki/B%C3%A1snik" TargetMode="External"/><Relationship Id="rId65" Type="http://schemas.openxmlformats.org/officeDocument/2006/relationships/hyperlink" Target="https://sk.wikipedia.org/wiki/Ro%C4%BEn%C3%ADk" TargetMode="External"/><Relationship Id="rId86" Type="http://schemas.openxmlformats.org/officeDocument/2006/relationships/hyperlink" Target="https://sk.wikipedia.org/wiki/Pavol_Orsz%C3%A1gh_Hviezdoslav" TargetMode="External"/><Relationship Id="rId130" Type="http://schemas.openxmlformats.org/officeDocument/2006/relationships/hyperlink" Target="https://sk.wikipedia.org/wiki/Matica_slovensk%C3%A1" TargetMode="External"/><Relationship Id="rId151" Type="http://schemas.openxmlformats.org/officeDocument/2006/relationships/hyperlink" Target="https://sk.wikipedia.org/wiki/Andrej_Sl%C3%A1dkovi%C4%8D" TargetMode="External"/><Relationship Id="rId172" Type="http://schemas.openxmlformats.org/officeDocument/2006/relationships/hyperlink" Target="https://sk.wikipedia.org/wiki/Adam_Mickiewicz" TargetMode="External"/><Relationship Id="rId193" Type="http://schemas.openxmlformats.org/officeDocument/2006/relationships/hyperlink" Target="https://sk.wikipedia.org/wiki/1885" TargetMode="External"/><Relationship Id="rId207" Type="http://schemas.openxmlformats.org/officeDocument/2006/relationships/hyperlink" Target="https://sk.wikipedia.org/wiki/1889" TargetMode="External"/><Relationship Id="rId228" Type="http://schemas.openxmlformats.org/officeDocument/2006/relationships/hyperlink" Target="https://sk.wikipedia.org/wiki/1868" TargetMode="External"/><Relationship Id="rId249" Type="http://schemas.openxmlformats.org/officeDocument/2006/relationships/image" Target="media/image14.jpeg"/><Relationship Id="rId13" Type="http://schemas.openxmlformats.org/officeDocument/2006/relationships/hyperlink" Target="https://sk.wikipedia.org/wiki/8._november" TargetMode="External"/><Relationship Id="rId109" Type="http://schemas.openxmlformats.org/officeDocument/2006/relationships/hyperlink" Target="https://sk.wikipedia.org/wiki/Budape%C5%A1%C5%A5" TargetMode="External"/><Relationship Id="rId34" Type="http://schemas.openxmlformats.org/officeDocument/2006/relationships/image" Target="media/image8.jpeg"/><Relationship Id="rId55" Type="http://schemas.openxmlformats.org/officeDocument/2006/relationships/hyperlink" Target="https://sk.wikipedia.org/wiki/Slovensk%C3%A1_kult%C3%BAra" TargetMode="External"/><Relationship Id="rId76" Type="http://schemas.openxmlformats.org/officeDocument/2006/relationships/hyperlink" Target="https://sk.wikipedia.org/wiki/1859" TargetMode="External"/><Relationship Id="rId97" Type="http://schemas.openxmlformats.org/officeDocument/2006/relationships/hyperlink" Target="https://sk.wikipedia.org/wiki/Evanjelick%C3%A9_kol%C3%A9gium" TargetMode="External"/><Relationship Id="rId120" Type="http://schemas.openxmlformats.org/officeDocument/2006/relationships/hyperlink" Target="https://sk.wikipedia.org/wiki/%C4%8Cesi" TargetMode="External"/><Relationship Id="rId141" Type="http://schemas.openxmlformats.org/officeDocument/2006/relationships/hyperlink" Target="https://sk.wikipedia.org/w/index.php?title=Andrej_Sytniansky&amp;action=edit&amp;redlink=1" TargetMode="External"/><Relationship Id="rId7" Type="http://schemas.openxmlformats.org/officeDocument/2006/relationships/hyperlink" Target="https://sk.wikipedia.org/wiki/2._febru%C3%A1r" TargetMode="External"/><Relationship Id="rId162" Type="http://schemas.openxmlformats.org/officeDocument/2006/relationships/hyperlink" Target="https://sk.wikipedia.org/wiki/Epika" TargetMode="External"/><Relationship Id="rId183" Type="http://schemas.openxmlformats.org/officeDocument/2006/relationships/hyperlink" Target="https://sk.wikipedia.org/wiki/Jazyk" TargetMode="External"/><Relationship Id="rId218" Type="http://schemas.openxmlformats.org/officeDocument/2006/relationships/hyperlink" Target="https://sk.wikipedia.org/wiki/1884" TargetMode="External"/><Relationship Id="rId239" Type="http://schemas.openxmlformats.org/officeDocument/2006/relationships/hyperlink" Target="https://sk.wikipedia.org/wiki/1901" TargetMode="External"/><Relationship Id="rId250" Type="http://schemas.openxmlformats.org/officeDocument/2006/relationships/hyperlink" Target="https://sk.wikipedia.org/wiki/Hviezdoslavov" TargetMode="External"/><Relationship Id="rId24" Type="http://schemas.openxmlformats.org/officeDocument/2006/relationships/hyperlink" Target="https://sk.wikipedia.org/wiki/Port%C3%A1l:%C4%BDudia" TargetMode="External"/><Relationship Id="rId45" Type="http://schemas.openxmlformats.org/officeDocument/2006/relationships/hyperlink" Target="https://sk.wikipedia.org/wiki/Dramatik" TargetMode="External"/><Relationship Id="rId66" Type="http://schemas.openxmlformats.org/officeDocument/2006/relationships/hyperlink" Target="https://sk.wikipedia.org/w/index.php?title=Ors%C3%A1govci&amp;action=edit&amp;redlink=1" TargetMode="External"/><Relationship Id="rId87" Type="http://schemas.openxmlformats.org/officeDocument/2006/relationships/hyperlink" Target="https://sk.wikipedia.org/wiki/1862" TargetMode="External"/><Relationship Id="rId110" Type="http://schemas.openxmlformats.org/officeDocument/2006/relationships/hyperlink" Target="https://sk.wikipedia.org/wiki/N%C3%A1mestovo" TargetMode="External"/><Relationship Id="rId131" Type="http://schemas.openxmlformats.org/officeDocument/2006/relationships/hyperlink" Target="https://sk.wikipedia.org/wiki/1875" TargetMode="External"/><Relationship Id="rId152" Type="http://schemas.openxmlformats.org/officeDocument/2006/relationships/hyperlink" Target="https://sk.wikipedia.org/wiki/Lyrika" TargetMode="External"/><Relationship Id="rId173" Type="http://schemas.openxmlformats.org/officeDocument/2006/relationships/hyperlink" Target="https://sk.wikipedia.org/wiki/Angli%C4%8Dtina" TargetMode="External"/><Relationship Id="rId194" Type="http://schemas.openxmlformats.org/officeDocument/2006/relationships/hyperlink" Target="https://sk.wikipedia.org/wiki/1896" TargetMode="External"/><Relationship Id="rId208" Type="http://schemas.openxmlformats.org/officeDocument/2006/relationships/hyperlink" Target="https://sk.wikipedia.org/wiki/1890" TargetMode="External"/><Relationship Id="rId229" Type="http://schemas.openxmlformats.org/officeDocument/2006/relationships/hyperlink" Target="https://sk.wikipedia.org/wiki/1869" TargetMode="External"/><Relationship Id="rId240" Type="http://schemas.openxmlformats.org/officeDocument/2006/relationships/hyperlink" Target="https://sk.wikipedia.org/wiki/1908" TargetMode="External"/><Relationship Id="rId14" Type="http://schemas.openxmlformats.org/officeDocument/2006/relationships/hyperlink" Target="https://sk.wikipedia.org/wiki/1921" TargetMode="External"/><Relationship Id="rId35" Type="http://schemas.openxmlformats.org/officeDocument/2006/relationships/hyperlink" Target="https://sk.wikipedia.org/wiki/Pavol_Orsz%C3%A1gh_Hviezdoslav" TargetMode="External"/><Relationship Id="rId56" Type="http://schemas.openxmlformats.org/officeDocument/2006/relationships/hyperlink" Target="https://sk.wikipedia.org/wiki/19._storo%C4%8Die" TargetMode="External"/><Relationship Id="rId77" Type="http://schemas.openxmlformats.org/officeDocument/2006/relationships/hyperlink" Target="https://sk.wikipedia.org/wiki/Jasenov%C3%A1" TargetMode="External"/><Relationship Id="rId100" Type="http://schemas.openxmlformats.org/officeDocument/2006/relationships/hyperlink" Target="https://sk.wikipedia.org/wiki/1875" TargetMode="External"/><Relationship Id="rId8" Type="http://schemas.openxmlformats.org/officeDocument/2006/relationships/hyperlink" Target="https://sk.wikipedia.org/wiki/1849" TargetMode="External"/><Relationship Id="rId98" Type="http://schemas.openxmlformats.org/officeDocument/2006/relationships/hyperlink" Target="https://sk.wikipedia.org/wiki/1870" TargetMode="External"/><Relationship Id="rId121" Type="http://schemas.openxmlformats.org/officeDocument/2006/relationships/hyperlink" Target="https://sk.wikipedia.org/wiki/%C4%8Cesko-Slovensko" TargetMode="External"/><Relationship Id="rId142" Type="http://schemas.openxmlformats.org/officeDocument/2006/relationships/hyperlink" Target="https://sk.wikipedia.org/wiki/Slovensko" TargetMode="External"/><Relationship Id="rId163" Type="http://schemas.openxmlformats.org/officeDocument/2006/relationships/hyperlink" Target="https://sk.wikipedia.org/wiki/Lyrika" TargetMode="External"/><Relationship Id="rId184" Type="http://schemas.openxmlformats.org/officeDocument/2006/relationships/hyperlink" Target="https://sk.wikipedia.org/wiki/Tragikom%C3%A9dia" TargetMode="External"/><Relationship Id="rId219" Type="http://schemas.openxmlformats.org/officeDocument/2006/relationships/hyperlink" Target="https://sk.wikipedia.org/wiki/1886" TargetMode="External"/><Relationship Id="rId230" Type="http://schemas.openxmlformats.org/officeDocument/2006/relationships/hyperlink" Target="https://sk.wikipedia.org/wiki/1871" TargetMode="External"/><Relationship Id="rId251" Type="http://schemas.openxmlformats.org/officeDocument/2006/relationships/hyperlink" Target="https://sk.wikipedia.org/wiki/Hviezdoslavovo_n%C3%A1mestie" TargetMode="External"/><Relationship Id="rId25" Type="http://schemas.openxmlformats.org/officeDocument/2006/relationships/hyperlink" Target="https://sk.wikipedia.org/wiki/S%C3%BAbor:Slovakia_Bratislava_74.jpg" TargetMode="External"/><Relationship Id="rId46" Type="http://schemas.openxmlformats.org/officeDocument/2006/relationships/hyperlink" Target="https://sk.wikipedia.org/wiki/Spisovate%C4%BE" TargetMode="External"/><Relationship Id="rId67" Type="http://schemas.openxmlformats.org/officeDocument/2006/relationships/hyperlink" Target="https://sk.wikipedia.org/wiki/Pavol_Orsz%C3%A1gh_Hviezdoslav" TargetMode="External"/><Relationship Id="rId88" Type="http://schemas.openxmlformats.org/officeDocument/2006/relationships/hyperlink" Target="https://sk.wikipedia.org/wiki/Pavol_Orsz%C3%A1gh_Hviezdoslav" TargetMode="External"/><Relationship Id="rId111" Type="http://schemas.openxmlformats.org/officeDocument/2006/relationships/hyperlink" Target="https://sk.wikipedia.org/wiki/Orava_(regi%C3%B3n)" TargetMode="External"/><Relationship Id="rId132" Type="http://schemas.openxmlformats.org/officeDocument/2006/relationships/hyperlink" Target="https://sk.wikipedia.org/wiki/Prv%C3%A1_%C4%8Desko-slovensk%C3%A1_republika" TargetMode="External"/><Relationship Id="rId153" Type="http://schemas.openxmlformats.org/officeDocument/2006/relationships/hyperlink" Target="https://sk.wikipedia.org/wiki/Epika" TargetMode="External"/><Relationship Id="rId174" Type="http://schemas.openxmlformats.org/officeDocument/2006/relationships/hyperlink" Target="https://sk.wikipedia.org/wiki/William_Shakespeare" TargetMode="External"/><Relationship Id="rId195" Type="http://schemas.openxmlformats.org/officeDocument/2006/relationships/hyperlink" Target="https://sk.wikipedia.org/wiki/1898" TargetMode="External"/><Relationship Id="rId209" Type="http://schemas.openxmlformats.org/officeDocument/2006/relationships/hyperlink" Target="https://sk.wikipedia.org/wiki/1891" TargetMode="External"/><Relationship Id="rId220" Type="http://schemas.openxmlformats.org/officeDocument/2006/relationships/hyperlink" Target="https://sk.wikipedia.org/wiki/1888" TargetMode="External"/><Relationship Id="rId241" Type="http://schemas.openxmlformats.org/officeDocument/2006/relationships/hyperlink" Target="https://sk.wikipedia.org/wiki/1916" TargetMode="External"/><Relationship Id="rId15" Type="http://schemas.openxmlformats.org/officeDocument/2006/relationships/hyperlink" Target="https://sk.wikipedia.org/wiki/Doln%C3%BD_Kub%C3%ADn" TargetMode="External"/><Relationship Id="rId36" Type="http://schemas.openxmlformats.org/officeDocument/2006/relationships/hyperlink" Target="https://sk.wikipedia.org/wiki/Pavol_Orsz%C3%A1gh_Hviezdoslav" TargetMode="External"/><Relationship Id="rId57" Type="http://schemas.openxmlformats.org/officeDocument/2006/relationships/hyperlink" Target="https://sk.wikipedia.org/wiki/20._storo%C4%8Die" TargetMode="External"/><Relationship Id="rId78" Type="http://schemas.openxmlformats.org/officeDocument/2006/relationships/hyperlink" Target="https://sk.wikipedia.org/wiki/Le%C5%A1tiny" TargetMode="External"/><Relationship Id="rId99" Type="http://schemas.openxmlformats.org/officeDocument/2006/relationships/hyperlink" Target="https://sk.wikipedia.org/wiki/1872" TargetMode="External"/><Relationship Id="rId101" Type="http://schemas.openxmlformats.org/officeDocument/2006/relationships/hyperlink" Target="https://sk.wikipedia.org/wiki/Budape%C5%A1%C5%A5" TargetMode="External"/><Relationship Id="rId122" Type="http://schemas.openxmlformats.org/officeDocument/2006/relationships/hyperlink" Target="https://sk.wikipedia.org/wiki/N%C3%A1rod" TargetMode="External"/><Relationship Id="rId143" Type="http://schemas.openxmlformats.org/officeDocument/2006/relationships/hyperlink" Target="https://sk.wikipedia.org/w/index.php?title=Orol_(%C4%8Dasopis)&amp;action=edit&amp;redlink=1" TargetMode="External"/><Relationship Id="rId164" Type="http://schemas.openxmlformats.org/officeDocument/2006/relationships/hyperlink" Target="https://sk.wikipedia.org/wiki/Lyrika" TargetMode="External"/><Relationship Id="rId185" Type="http://schemas.openxmlformats.org/officeDocument/2006/relationships/hyperlink" Target="https://sk.wikipedia.org/wiki/Slovo" TargetMode="External"/><Relationship Id="rId9" Type="http://schemas.openxmlformats.org/officeDocument/2006/relationships/hyperlink" Target="https://sk.wikipedia.org/wiki/Vy%C5%A1n%C3%BD_Kub%C3%ADn" TargetMode="External"/><Relationship Id="rId210" Type="http://schemas.openxmlformats.org/officeDocument/2006/relationships/hyperlink" Target="https://sk.wikipedia.org/wiki/1892" TargetMode="External"/><Relationship Id="rId26" Type="http://schemas.openxmlformats.org/officeDocument/2006/relationships/image" Target="media/image5.jpeg"/><Relationship Id="rId231" Type="http://schemas.openxmlformats.org/officeDocument/2006/relationships/hyperlink" Target="https://sk.wikipedia.org/wiki/1879" TargetMode="External"/><Relationship Id="rId252" Type="http://schemas.openxmlformats.org/officeDocument/2006/relationships/hyperlink" Target="https://sk.wikipedia.org/wiki/Hviezdoslavova" TargetMode="External"/><Relationship Id="rId47" Type="http://schemas.openxmlformats.org/officeDocument/2006/relationships/hyperlink" Target="https://sk.wikipedia.org/wiki/Prekladate%C4%BE" TargetMode="External"/><Relationship Id="rId68" Type="http://schemas.openxmlformats.org/officeDocument/2006/relationships/hyperlink" Target="https://sk.wikipedia.org/wiki/1816" TargetMode="External"/><Relationship Id="rId89" Type="http://schemas.openxmlformats.org/officeDocument/2006/relationships/hyperlink" Target="https://sk.wikipedia.org/wiki/Mi%C5%A1kovec" TargetMode="External"/><Relationship Id="rId112" Type="http://schemas.openxmlformats.org/officeDocument/2006/relationships/hyperlink" Target="https://sk.wikipedia.org/wiki/1876" TargetMode="External"/><Relationship Id="rId133" Type="http://schemas.openxmlformats.org/officeDocument/2006/relationships/hyperlink" Target="https://sk.wikipedia.org/wiki/Matica_slovensk%C3%A1" TargetMode="External"/><Relationship Id="rId154" Type="http://schemas.openxmlformats.org/officeDocument/2006/relationships/hyperlink" Target="https://sk.wikipedia.org/wiki/Dr%C3%A1ma" TargetMode="External"/><Relationship Id="rId175" Type="http://schemas.openxmlformats.org/officeDocument/2006/relationships/hyperlink" Target="https://sk.wikipedia.org/wiki/Ma%C4%8Far%C4%8Dina" TargetMode="External"/><Relationship Id="rId196" Type="http://schemas.openxmlformats.org/officeDocument/2006/relationships/hyperlink" Target="https://sk.wikipedia.org/wiki/1898" TargetMode="External"/><Relationship Id="rId200" Type="http://schemas.openxmlformats.org/officeDocument/2006/relationships/hyperlink" Target="https://sk.wikipedia.org/wiki/S%C3%BAbor:MATICA_SLOVENSKA.jpg" TargetMode="External"/><Relationship Id="rId16" Type="http://schemas.openxmlformats.org/officeDocument/2006/relationships/hyperlink" Target="https://sk.wikipedia.org/wiki/%C4%8Cesko-Slovensko" TargetMode="External"/><Relationship Id="rId221" Type="http://schemas.openxmlformats.org/officeDocument/2006/relationships/hyperlink" Target="https://sk.wikipedia.org/wiki/1890" TargetMode="External"/><Relationship Id="rId242" Type="http://schemas.openxmlformats.org/officeDocument/2006/relationships/hyperlink" Target="https://sk.wikipedia.org/wiki/1912" TargetMode="External"/><Relationship Id="rId37" Type="http://schemas.openxmlformats.org/officeDocument/2006/relationships/hyperlink" Target="https://sk.wikipedia.org/wiki/2._febru%C3%A1r" TargetMode="External"/><Relationship Id="rId58" Type="http://schemas.openxmlformats.org/officeDocument/2006/relationships/hyperlink" Target="https://sk.wikipedia.org/wiki/Pavol_Orsz%C3%A1gh_Hviezdoslav" TargetMode="External"/><Relationship Id="rId79" Type="http://schemas.openxmlformats.org/officeDocument/2006/relationships/hyperlink" Target="https://sk.wikipedia.org/wiki/1860" TargetMode="External"/><Relationship Id="rId102" Type="http://schemas.openxmlformats.org/officeDocument/2006/relationships/hyperlink" Target="https://sk.wikipedia.org/wiki/Pavol_Orsz%C3%A1gh_Hviezdoslav" TargetMode="External"/><Relationship Id="rId123" Type="http://schemas.openxmlformats.org/officeDocument/2006/relationships/hyperlink" Target="https://sk.wikipedia.org/wiki/Doctor_honoris_causa" TargetMode="External"/><Relationship Id="rId144" Type="http://schemas.openxmlformats.org/officeDocument/2006/relationships/hyperlink" Target="https://sk.wikipedia.org/w/index.php?title=Orol_(%C4%8Dasopis)&amp;action=edit&amp;redlink=1" TargetMode="External"/><Relationship Id="rId90" Type="http://schemas.openxmlformats.org/officeDocument/2006/relationships/hyperlink" Target="https://sk.wikipedia.org/wiki/Ma%C4%8Farsko" TargetMode="External"/><Relationship Id="rId165" Type="http://schemas.openxmlformats.org/officeDocument/2006/relationships/hyperlink" Target="https://sk.wikipedia.org/wiki/Rusko" TargetMode="External"/><Relationship Id="rId186" Type="http://schemas.openxmlformats.org/officeDocument/2006/relationships/hyperlink" Target="https://sk.wikipedia.org/wiki/Re%C4%8D" TargetMode="External"/><Relationship Id="rId211" Type="http://schemas.openxmlformats.org/officeDocument/2006/relationships/hyperlink" Target="https://sk.wikipedia.org/wiki/1909" TargetMode="External"/><Relationship Id="rId232" Type="http://schemas.openxmlformats.org/officeDocument/2006/relationships/hyperlink" Target="https://sk.wikipedia.org/wiki/1904" TargetMode="External"/><Relationship Id="rId253" Type="http://schemas.openxmlformats.org/officeDocument/2006/relationships/hyperlink" Target="https://sk.wikipedia.org/wiki/Hviezdoslavov_vodop%C3%A1d" TargetMode="External"/><Relationship Id="rId27" Type="http://schemas.openxmlformats.org/officeDocument/2006/relationships/hyperlink" Target="https://sk.wikipedia.org/wiki/Bratislava" TargetMode="External"/><Relationship Id="rId48" Type="http://schemas.openxmlformats.org/officeDocument/2006/relationships/hyperlink" Target="https://sk.wikipedia.org/wiki/Pr%C3%A1vnik" TargetMode="External"/><Relationship Id="rId69" Type="http://schemas.openxmlformats.org/officeDocument/2006/relationships/hyperlink" Target="https://sk.wikipedia.org/wiki/1888" TargetMode="External"/><Relationship Id="rId113" Type="http://schemas.openxmlformats.org/officeDocument/2006/relationships/hyperlink" Target="https://sk.wikipedia.org/wiki/Doln%C3%BD_Kub%C3%ADn" TargetMode="External"/><Relationship Id="rId134" Type="http://schemas.openxmlformats.org/officeDocument/2006/relationships/hyperlink" Target="https://sk.wikipedia.org/wiki/Ma%C4%8Far%C4%8Dina" TargetMode="External"/><Relationship Id="rId80" Type="http://schemas.openxmlformats.org/officeDocument/2006/relationships/hyperlink" Target="https://sk.wikipedia.org/wiki/Adolf_Medzihradsk%C3%BD" TargetMode="External"/><Relationship Id="rId155" Type="http://schemas.openxmlformats.org/officeDocument/2006/relationships/hyperlink" Target="https://sk.wikipedia.org/wiki/William_Shakespeare" TargetMode="External"/><Relationship Id="rId176" Type="http://schemas.openxmlformats.org/officeDocument/2006/relationships/hyperlink" Target="https://sk.wikipedia.org/wiki/Filozofick%C3%A9_pozn%C3%A1vanie" TargetMode="External"/><Relationship Id="rId197" Type="http://schemas.openxmlformats.org/officeDocument/2006/relationships/hyperlink" Target="https://sk.wikipedia.org/wiki/1903" TargetMode="External"/><Relationship Id="rId201" Type="http://schemas.openxmlformats.org/officeDocument/2006/relationships/image" Target="media/image11.jpeg"/><Relationship Id="rId222" Type="http://schemas.openxmlformats.org/officeDocument/2006/relationships/hyperlink" Target="https://sk.wikipedia.org/wiki/1884" TargetMode="External"/><Relationship Id="rId243" Type="http://schemas.openxmlformats.org/officeDocument/2006/relationships/hyperlink" Target="https://sk.wikipedia.org/wiki/1900" TargetMode="External"/><Relationship Id="rId17" Type="http://schemas.openxmlformats.org/officeDocument/2006/relationships/hyperlink" Target="https://sk.wikipedia.org/wiki/S%C3%BAbor:Hviezdoslavovpodpis.png" TargetMode="External"/><Relationship Id="rId38" Type="http://schemas.openxmlformats.org/officeDocument/2006/relationships/hyperlink" Target="https://sk.wikipedia.org/wiki/1849" TargetMode="External"/><Relationship Id="rId59" Type="http://schemas.openxmlformats.org/officeDocument/2006/relationships/hyperlink" Target="https://sk.wikipedia.org/wiki/3980_Hviezdoslav" TargetMode="External"/><Relationship Id="rId103" Type="http://schemas.openxmlformats.org/officeDocument/2006/relationships/hyperlink" Target="https://sk.wikipedia.org/wiki/1872" TargetMode="External"/><Relationship Id="rId124" Type="http://schemas.openxmlformats.org/officeDocument/2006/relationships/hyperlink" Target="https://sk.wikipedia.org/wiki/Karlova_univerzita_v_Prahe" TargetMode="External"/><Relationship Id="rId70" Type="http://schemas.openxmlformats.org/officeDocument/2006/relationships/hyperlink" Target="https://sk.wikipedia.org/wiki/1819" TargetMode="External"/><Relationship Id="rId91" Type="http://schemas.openxmlformats.org/officeDocument/2006/relationships/hyperlink" Target="https://sk.wikipedia.org/wiki/B%C3%A1snik" TargetMode="External"/><Relationship Id="rId145" Type="http://schemas.openxmlformats.org/officeDocument/2006/relationships/hyperlink" Target="https://sk.wikipedia.org/wiki/Slovensk%C3%A9_poh%C4%BEady_(1881)" TargetMode="External"/><Relationship Id="rId166" Type="http://schemas.openxmlformats.org/officeDocument/2006/relationships/hyperlink" Target="https://sk.wikipedia.org/wiki/B%C3%A1snik" TargetMode="External"/><Relationship Id="rId187" Type="http://schemas.openxmlformats.org/officeDocument/2006/relationships/hyperlink" Target="https://sk.wikipedia.org/wiki/S%C3%BAbor:CS_10_korun_%C4%8Ceskoslovenskych_averz.jpg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k.wikipedia.org/wiki/1911" TargetMode="External"/><Relationship Id="rId233" Type="http://schemas.openxmlformats.org/officeDocument/2006/relationships/hyperlink" Target="https://sk.wikipedia.org/wiki/1909" TargetMode="External"/><Relationship Id="rId254" Type="http://schemas.openxmlformats.org/officeDocument/2006/relationships/hyperlink" Target="https://sk.wikipedia.org/wiki/Hviezdoslavov_Kub%C3%ADn" TargetMode="External"/><Relationship Id="rId28" Type="http://schemas.openxmlformats.org/officeDocument/2006/relationships/hyperlink" Target="https://sk.wikipedia.org/wiki/S%C3%BAbor:Pavol_Orsz%C3%A1gh_Hviezdoslav_Kisk%C5%91r%C3%B6s.JPG" TargetMode="External"/><Relationship Id="rId49" Type="http://schemas.openxmlformats.org/officeDocument/2006/relationships/hyperlink" Target="https://sk.wikipedia.org/wiki/Revolu%C4%8Dn%C3%A9_n%C3%A1rodn%C3%A9_zhroma%C5%BEdenie" TargetMode="External"/><Relationship Id="rId114" Type="http://schemas.openxmlformats.org/officeDocument/2006/relationships/hyperlink" Target="https://sk.wikipedia.org/wiki/1887" TargetMode="External"/><Relationship Id="rId60" Type="http://schemas.openxmlformats.org/officeDocument/2006/relationships/image" Target="media/image9.wmf"/><Relationship Id="rId81" Type="http://schemas.openxmlformats.org/officeDocument/2006/relationships/hyperlink" Target="https://sk.wikipedia.org/wiki/Ma%C4%8Farsko" TargetMode="External"/><Relationship Id="rId135" Type="http://schemas.openxmlformats.org/officeDocument/2006/relationships/hyperlink" Target="https://sk.wikipedia.org/wiki/Nem%C4%8Dina" TargetMode="External"/><Relationship Id="rId156" Type="http://schemas.openxmlformats.org/officeDocument/2006/relationships/hyperlink" Target="https://sk.wikipedia.org/wiki/Friedrich_Schiller" TargetMode="External"/><Relationship Id="rId177" Type="http://schemas.openxmlformats.org/officeDocument/2006/relationships/hyperlink" Target="https://sk.wikipedia.org/wiki/Realizmus" TargetMode="External"/><Relationship Id="rId198" Type="http://schemas.openxmlformats.org/officeDocument/2006/relationships/hyperlink" Target="https://sk.wikipedia.org/wiki/1914" TargetMode="External"/><Relationship Id="rId202" Type="http://schemas.openxmlformats.org/officeDocument/2006/relationships/hyperlink" Target="https://sk.wikipedia.org/wiki/1868" TargetMode="External"/><Relationship Id="rId223" Type="http://schemas.openxmlformats.org/officeDocument/2006/relationships/hyperlink" Target="https://sk.wikipedia.org/wiki/1886" TargetMode="External"/><Relationship Id="rId244" Type="http://schemas.openxmlformats.org/officeDocument/2006/relationships/hyperlink" Target="https://sk.wikipedia.org/wiki/1915" TargetMode="External"/><Relationship Id="rId18" Type="http://schemas.openxmlformats.org/officeDocument/2006/relationships/image" Target="media/image2.png"/><Relationship Id="rId39" Type="http://schemas.openxmlformats.org/officeDocument/2006/relationships/hyperlink" Target="https://sk.wikipedia.org/wiki/Vy%C5%A1n%C3%BD_Kub%C3%ADn" TargetMode="External"/><Relationship Id="rId50" Type="http://schemas.openxmlformats.org/officeDocument/2006/relationships/hyperlink" Target="https://sk.wikipedia.org/wiki/1918" TargetMode="External"/><Relationship Id="rId104" Type="http://schemas.openxmlformats.org/officeDocument/2006/relationships/hyperlink" Target="https://sk.wikipedia.org/wiki/Advok%C3%A1t" TargetMode="External"/><Relationship Id="rId125" Type="http://schemas.openxmlformats.org/officeDocument/2006/relationships/hyperlink" Target="https://sk.wikipedia.org/wiki/Pavol_Orsz%C3%A1gh_Hviezdoslav" TargetMode="External"/><Relationship Id="rId146" Type="http://schemas.openxmlformats.org/officeDocument/2006/relationships/hyperlink" Target="https://sk.wikipedia.org/wiki/1877" TargetMode="External"/><Relationship Id="rId167" Type="http://schemas.openxmlformats.org/officeDocument/2006/relationships/hyperlink" Target="https://sk.wikipedia.org/wiki/Alexander_Sergejevi%C4%8D_Pu%C5%A1kin" TargetMode="External"/><Relationship Id="rId188" Type="http://schemas.openxmlformats.org/officeDocument/2006/relationships/image" Target="media/image10.jpeg"/><Relationship Id="rId71" Type="http://schemas.openxmlformats.org/officeDocument/2006/relationships/hyperlink" Target="https://sk.wikipedia.org/wiki/1887" TargetMode="External"/><Relationship Id="rId92" Type="http://schemas.openxmlformats.org/officeDocument/2006/relationships/hyperlink" Target="https://sk.wikipedia.org/wiki/1865" TargetMode="External"/><Relationship Id="rId213" Type="http://schemas.openxmlformats.org/officeDocument/2006/relationships/hyperlink" Target="https://sk.wikipedia.org/wiki/S%C3%BAbor:DK-4.jpg" TargetMode="External"/><Relationship Id="rId234" Type="http://schemas.openxmlformats.org/officeDocument/2006/relationships/hyperlink" Target="https://sk.wikipedia.org/wiki/1883" TargetMode="External"/><Relationship Id="rId2" Type="http://schemas.openxmlformats.org/officeDocument/2006/relationships/styles" Target="styles.xml"/><Relationship Id="rId29" Type="http://schemas.openxmlformats.org/officeDocument/2006/relationships/image" Target="media/image6.jpeg"/><Relationship Id="rId255" Type="http://schemas.openxmlformats.org/officeDocument/2006/relationships/hyperlink" Target="https://sk.wikipedia.org/wiki/Hviezdoslavova_kni%C5%BEnica" TargetMode="External"/><Relationship Id="rId40" Type="http://schemas.openxmlformats.org/officeDocument/2006/relationships/hyperlink" Target="https://sk.wikipedia.org/wiki/8._november" TargetMode="External"/><Relationship Id="rId115" Type="http://schemas.openxmlformats.org/officeDocument/2006/relationships/hyperlink" Target="https://sk.wikipedia.org/wiki/1888" TargetMode="External"/><Relationship Id="rId136" Type="http://schemas.openxmlformats.org/officeDocument/2006/relationships/hyperlink" Target="https://sk.wikipedia.org/wiki/60._roky_19._storo%C4%8Dia" TargetMode="External"/><Relationship Id="rId157" Type="http://schemas.openxmlformats.org/officeDocument/2006/relationships/hyperlink" Target="https://sk.wikipedia.org/wiki/Biblia" TargetMode="External"/><Relationship Id="rId178" Type="http://schemas.openxmlformats.org/officeDocument/2006/relationships/hyperlink" Target="https://sk.wikipedia.org/wiki/Jazyk" TargetMode="External"/><Relationship Id="rId61" Type="http://schemas.openxmlformats.org/officeDocument/2006/relationships/control" Target="activeX/activeX1.xml"/><Relationship Id="rId82" Type="http://schemas.openxmlformats.org/officeDocument/2006/relationships/hyperlink" Target="https://sk.wikipedia.org/wiki/Mi%C5%A1kovec" TargetMode="External"/><Relationship Id="rId199" Type="http://schemas.openxmlformats.org/officeDocument/2006/relationships/hyperlink" Target="https://sk.wikipedia.org/wiki/1918" TargetMode="External"/><Relationship Id="rId203" Type="http://schemas.openxmlformats.org/officeDocument/2006/relationships/hyperlink" Target="https://sk.wikipedia.org/wiki/1879" TargetMode="External"/><Relationship Id="rId19" Type="http://schemas.openxmlformats.org/officeDocument/2006/relationships/hyperlink" Target="https://commons.wikimedia.org/wiki/Hlavn%C3%A1_str%C3%A1nka" TargetMode="External"/><Relationship Id="rId224" Type="http://schemas.openxmlformats.org/officeDocument/2006/relationships/hyperlink" Target="https://sk.wikipedia.org/wiki/1892" TargetMode="External"/><Relationship Id="rId245" Type="http://schemas.openxmlformats.org/officeDocument/2006/relationships/hyperlink" Target="https://sk.wikipedia.org/wiki/1901" TargetMode="External"/><Relationship Id="rId30" Type="http://schemas.openxmlformats.org/officeDocument/2006/relationships/hyperlink" Target="https://sk.wikipedia.org/wiki/S%C3%BAbor:Presov10Slovakia512.JPG" TargetMode="External"/><Relationship Id="rId105" Type="http://schemas.openxmlformats.org/officeDocument/2006/relationships/hyperlink" Target="https://sk.wikipedia.org/wiki/Doln%C3%BD_Kub%C3%ADn" TargetMode="External"/><Relationship Id="rId126" Type="http://schemas.openxmlformats.org/officeDocument/2006/relationships/hyperlink" Target="https://sk.wikipedia.org/wiki/1921" TargetMode="External"/><Relationship Id="rId147" Type="http://schemas.openxmlformats.org/officeDocument/2006/relationships/hyperlink" Target="https://sk.wikipedia.org/w/index.php?title=Nekrol%C3%B3g&amp;action=edit&amp;redlink=1" TargetMode="External"/><Relationship Id="rId168" Type="http://schemas.openxmlformats.org/officeDocument/2006/relationships/hyperlink" Target="https://sk.wikipedia.org/wiki/Nemecko" TargetMode="External"/><Relationship Id="rId51" Type="http://schemas.openxmlformats.org/officeDocument/2006/relationships/hyperlink" Target="https://sk.wikipedia.org/wiki/Matica_slovensk%C3%A1" TargetMode="External"/><Relationship Id="rId72" Type="http://schemas.openxmlformats.org/officeDocument/2006/relationships/hyperlink" Target="https://sk.wikipedia.org/wiki/Slovansk%C3%A9_jazyky" TargetMode="External"/><Relationship Id="rId93" Type="http://schemas.openxmlformats.org/officeDocument/2006/relationships/hyperlink" Target="https://sk.wikipedia.org/wiki/Slovensko" TargetMode="External"/><Relationship Id="rId189" Type="http://schemas.openxmlformats.org/officeDocument/2006/relationships/hyperlink" Target="https://sk.wikipedia.org/wiki/1882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2.jpeg"/><Relationship Id="rId235" Type="http://schemas.openxmlformats.org/officeDocument/2006/relationships/hyperlink" Target="https://sk.wikipedia.org/wiki/1893" TargetMode="External"/><Relationship Id="rId256" Type="http://schemas.openxmlformats.org/officeDocument/2006/relationships/hyperlink" Target="https://sk.wikipedia.org/wiki/3980_Hviezdoslav" TargetMode="External"/><Relationship Id="rId116" Type="http://schemas.openxmlformats.org/officeDocument/2006/relationships/hyperlink" Target="https://sk.wikipedia.org/wiki/1918" TargetMode="External"/><Relationship Id="rId137" Type="http://schemas.openxmlformats.org/officeDocument/2006/relationships/hyperlink" Target="https://sk.wikipedia.org/wiki/Pseudonym" TargetMode="External"/><Relationship Id="rId158" Type="http://schemas.openxmlformats.org/officeDocument/2006/relationships/hyperlink" Target="https://sk.wikipedia.org/wiki/Filozofia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sk.wikipedia.org/wiki/1921" TargetMode="External"/><Relationship Id="rId62" Type="http://schemas.openxmlformats.org/officeDocument/2006/relationships/hyperlink" Target="https://sk.wikipedia.org/wiki/Orava_(regi%C3%B3n)" TargetMode="External"/><Relationship Id="rId83" Type="http://schemas.openxmlformats.org/officeDocument/2006/relationships/hyperlink" Target="https://sk.wikipedia.org/wiki/1862" TargetMode="External"/><Relationship Id="rId179" Type="http://schemas.openxmlformats.org/officeDocument/2006/relationships/hyperlink" Target="https://sk.wikipedia.org/wiki/Duch" TargetMode="External"/><Relationship Id="rId190" Type="http://schemas.openxmlformats.org/officeDocument/2006/relationships/hyperlink" Target="https://sk.wikipedia.org/wiki/1886" TargetMode="External"/><Relationship Id="rId204" Type="http://schemas.openxmlformats.org/officeDocument/2006/relationships/hyperlink" Target="https://sk.wikipedia.org/wiki/1880" TargetMode="External"/><Relationship Id="rId225" Type="http://schemas.openxmlformats.org/officeDocument/2006/relationships/hyperlink" Target="https://sk.wikipedia.org/wiki/1897" TargetMode="External"/><Relationship Id="rId246" Type="http://schemas.openxmlformats.org/officeDocument/2006/relationships/hyperlink" Target="https://sk.wikipedia.org/wiki/1902" TargetMode="External"/><Relationship Id="rId106" Type="http://schemas.openxmlformats.org/officeDocument/2006/relationships/hyperlink" Target="https://sk.wikipedia.org/wiki/Martin_(mesto_na_Slovensku)" TargetMode="External"/><Relationship Id="rId127" Type="http://schemas.openxmlformats.org/officeDocument/2006/relationships/hyperlink" Target="https://sk.wikipedia.org/wiki/Praha" TargetMode="External"/><Relationship Id="rId10" Type="http://schemas.openxmlformats.org/officeDocument/2006/relationships/hyperlink" Target="https://sk.wikipedia.org/wiki/Rak%C3%BAske_cis%C3%A1rstvo" TargetMode="External"/><Relationship Id="rId31" Type="http://schemas.openxmlformats.org/officeDocument/2006/relationships/image" Target="media/image7.jpeg"/><Relationship Id="rId52" Type="http://schemas.openxmlformats.org/officeDocument/2006/relationships/hyperlink" Target="https://sk.wikipedia.org/wiki/1919" TargetMode="External"/><Relationship Id="rId73" Type="http://schemas.openxmlformats.org/officeDocument/2006/relationships/hyperlink" Target="https://sk.wikipedia.org/wiki/Slovania" TargetMode="External"/><Relationship Id="rId94" Type="http://schemas.openxmlformats.org/officeDocument/2006/relationships/hyperlink" Target="https://sk.wikipedia.org/wiki/Evanjelick%C3%A9_l%C3%BDceum_(Ke%C5%BEmarok)" TargetMode="External"/><Relationship Id="rId148" Type="http://schemas.openxmlformats.org/officeDocument/2006/relationships/hyperlink" Target="https://sk.wikipedia.org/wiki/Viliam_Pauliny-T%C3%B3th" TargetMode="External"/><Relationship Id="rId169" Type="http://schemas.openxmlformats.org/officeDocument/2006/relationships/hyperlink" Target="https://sk.wikipedia.org/wiki/Johann_Wolfgang_Goeth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k.wikipedia.org/wiki/Rastliny" TargetMode="External"/><Relationship Id="rId215" Type="http://schemas.openxmlformats.org/officeDocument/2006/relationships/hyperlink" Target="https://sk.wikipedia.org/wiki/S%C3%BAbor:Hrob_Pavla_Orsz%C3%A1gha_Hviezdoslava_na_historickom_cintor%C3%ADne_v_Dolnom_Kub%C3%ADne.jpg" TargetMode="External"/><Relationship Id="rId236" Type="http://schemas.openxmlformats.org/officeDocument/2006/relationships/hyperlink" Target="https://sk.wikipedia.org/wiki/1891" TargetMode="External"/><Relationship Id="rId25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4417</Words>
  <Characters>25181</Characters>
  <Application>Microsoft Office Word</Application>
  <DocSecurity>0</DocSecurity>
  <Lines>209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/>
      <vt:lpstr>Pavol Országh Hviezdoslav</vt:lpstr>
      <vt:lpstr>    Životopis</vt:lpstr>
      <vt:lpstr>        Meno</vt:lpstr>
      <vt:lpstr>        Vzdelanie</vt:lpstr>
      <vt:lpstr>        Advokát</vt:lpstr>
      <vt:lpstr>        Československo</vt:lpstr>
      <vt:lpstr>        Jeho vzťah k Matici slovenskej</vt:lpstr>
      <vt:lpstr>    Tvorba</vt:lpstr>
      <vt:lpstr>    Hviezdoslavov jazyk a poetika</vt:lpstr>
      <vt:lpstr>    Dielo</vt:lpstr>
      <vt:lpstr>        Lyrické cykly</vt:lpstr>
      <vt:lpstr>        Básnické zbierky a ostatná poézia</vt:lpstr>
      <vt:lpstr>        Epické diela</vt:lpstr>
      <vt:lpstr>        Drámy</vt:lpstr>
      <vt:lpstr>        Biblická poézia</vt:lpstr>
      <vt:lpstr>        Preklady</vt:lpstr>
      <vt:lpstr>    Dopady</vt:lpstr>
      <vt:lpstr>    </vt:lpstr>
    </vt:vector>
  </TitlesOfParts>
  <Company/>
  <LinksUpToDate>false</LinksUpToDate>
  <CharactersWithSpaces>29539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2019-02-05T07:45:00Z</dcterms:created>
  <dcterms:modified xsi:type="dcterms:W3CDTF">2019-02-06T07:40:00Z</dcterms:modified>
</cp:coreProperties>
</file>