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62" w:rsidRDefault="00C065C5">
      <w:r>
        <w:t>INSTYTUCJE WSPIERAJĄCE</w:t>
      </w: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3765"/>
        <w:gridCol w:w="5166"/>
        <w:gridCol w:w="1701"/>
      </w:tblGrid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Krakowski Ośrodek Terapii – Specjalistyczna Poradnia Psychologiczno-Pedagogiczna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 xml:space="preserve">Kraków Ul. </w:t>
            </w:r>
            <w:proofErr w:type="spellStart"/>
            <w:r w:rsidRPr="008E7D44">
              <w:rPr>
                <w:rFonts w:ascii="Times New Roman" w:hAnsi="Times New Roman" w:cs="Times New Roman"/>
              </w:rPr>
              <w:t>Helclów</w:t>
            </w:r>
            <w:proofErr w:type="spellEnd"/>
            <w:r w:rsidRPr="008E7D44">
              <w:rPr>
                <w:rFonts w:ascii="Times New Roman" w:hAnsi="Times New Roman" w:cs="Times New Roman"/>
              </w:rPr>
              <w:t xml:space="preserve"> 23 a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12 422 18 58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b/>
              </w:rPr>
              <w:t xml:space="preserve">Oddział Kliniczny </w:t>
            </w:r>
            <w:proofErr w:type="spellStart"/>
            <w:r w:rsidRPr="008E7D44">
              <w:rPr>
                <w:rFonts w:ascii="Times New Roman" w:hAnsi="Times New Roman" w:cs="Times New Roman"/>
                <w:b/>
              </w:rPr>
              <w:t>Psychiatri</w:t>
            </w:r>
            <w:proofErr w:type="spellEnd"/>
            <w:r w:rsidRPr="008E7D44">
              <w:rPr>
                <w:rFonts w:ascii="Times New Roman" w:hAnsi="Times New Roman" w:cs="Times New Roman"/>
                <w:b/>
              </w:rPr>
              <w:t xml:space="preserve"> Szpital Uniwersytecki</w:t>
            </w:r>
            <w:r w:rsidRPr="008E7D44">
              <w:rPr>
                <w:rFonts w:ascii="Times New Roman" w:hAnsi="Times New Roman" w:cs="Times New Roman"/>
              </w:rPr>
              <w:t xml:space="preserve"> w Krakowie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>Ul. Kopernika 21a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12 424 87 23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Krakowskie Centrum Terapii Uzależnień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>Kraków Ul. Wielicka 73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12 425 57 47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Ośrodek Interwencji Kryzysowej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>Ul. Radziwiłłowska 8b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12 421 92 82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b/>
              </w:rPr>
              <w:t>Specjalistyczna Poradnia Wczesnej Pomocy Psychologiczno-Pedagogicznej</w:t>
            </w:r>
            <w:r w:rsidRPr="008E7D44">
              <w:rPr>
                <w:rFonts w:ascii="Times New Roman" w:hAnsi="Times New Roman" w:cs="Times New Roman"/>
              </w:rPr>
              <w:t xml:space="preserve"> w Krakowie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>Ul. Półkole 11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12 412 15 66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b/>
              </w:rPr>
              <w:t xml:space="preserve">Specjalistyczna Poradnia Psychologiczno-Pedagogiczna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8E7D44">
              <w:rPr>
                <w:rFonts w:ascii="Times New Roman" w:hAnsi="Times New Roman" w:cs="Times New Roman"/>
              </w:rPr>
              <w:t>w Skawinie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ul. T. Kościuszki 10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Czynna od poniedziałku do piątku </w:t>
            </w:r>
            <w:r w:rsidRPr="008E7D44">
              <w:rPr>
                <w:rFonts w:ascii="Times New Roman" w:hAnsi="Times New Roman" w:cs="Times New Roman"/>
                <w:color w:val="000000"/>
              </w:rPr>
              <w:br/>
            </w:r>
            <w:r w:rsidRPr="008E7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 godzinach </w:t>
            </w:r>
            <w:r w:rsidRPr="008E7D44">
              <w:rPr>
                <w:rFonts w:ascii="Times New Roman" w:hAnsi="Times New Roman" w:cs="Times New Roman"/>
                <w:bCs/>
                <w:color w:val="000000"/>
              </w:rPr>
              <w:t>7:30 - 19:00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bCs/>
                <w:color w:val="000000"/>
              </w:rPr>
              <w:t>12 276 38 40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Ośrodek Poradnictwa i Terapii Rodzin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>Kraków ul. Krupnicza 38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12 431 18 08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Poradnia Uzależnień i Poradnia Psychoterapii dla Młodzieży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</w:rPr>
              <w:t>Kraków ul. Batorego 5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12 633 35 31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b/>
              </w:rPr>
              <w:t>Schronisko dla Ofiar Przemocy w Rodzinie</w:t>
            </w:r>
            <w:r w:rsidRPr="008E7D44">
              <w:rPr>
                <w:rFonts w:ascii="Times New Roman" w:hAnsi="Times New Roman" w:cs="Times New Roman"/>
              </w:rPr>
              <w:t xml:space="preserve"> Kraków ul. Krakowiaków 46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12 425 81 70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>„Zatrzymaj przemoc”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color w:val="000000"/>
              </w:rPr>
              <w:t>numer bezpłatny</w:t>
            </w:r>
          </w:p>
        </w:tc>
        <w:tc>
          <w:tcPr>
            <w:tcW w:w="1701" w:type="dxa"/>
          </w:tcPr>
          <w:p w:rsidR="00C065C5" w:rsidRDefault="00C065C5" w:rsidP="00422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800 12 01 48</w:t>
            </w:r>
            <w:r w:rsidRPr="008E7D4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Ogólnopolski Telefon Zaufania Dla Dzieci i M</w:t>
            </w:r>
            <w:r w:rsidRPr="008E7D44">
              <w:rPr>
                <w:rFonts w:ascii="Times New Roman" w:hAnsi="Times New Roman" w:cs="Times New Roman"/>
                <w:b/>
                <w:color w:val="000000"/>
              </w:rPr>
              <w:t>łodzieży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>Numer 116 111 jest linią anonimową (dzwoniąc nie musisz podawać swojego imienia, nazwiska, ani adresu zamieszkania, a numer 116 111 nie jest widoczny w rachunku za telefon, ani na billingu). Połączenia z telefonów komórkowych i stacjonarnych są bezpłatne. Linia jest czynna od poniedziałku do piątku, w godzinach od 12 do 20. Telefon jest przeznaczony dla dzieci i młodzieży w wieku od 7 do 18 lat. Więcej informacji znajdziesz na stronie www.116111.pl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116 111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>Dziecięcy Telefon Zaufania Rzecznika Praw Dziecka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>telefon skierowany do wszystkich dzieci potrzebujących pomocy. Dzwoniąc pod ten numer możesz porozmawiać ze specjalistą, który postara się Ci pomóc. Połączenie jest bezpłatne z telefonów stacjonarnych oraz komórkowych w sieci Orange. Linia działa w godzinach od 8:15  do 20. Więcej informacji znajdziesz na stronie www.brpd.gov.pl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800 12 12 12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>Niebieska Linia</w:t>
            </w:r>
          </w:p>
        </w:tc>
        <w:tc>
          <w:tcPr>
            <w:tcW w:w="5166" w:type="dxa"/>
          </w:tcPr>
          <w:p w:rsidR="00C065C5" w:rsidRDefault="00C065C5" w:rsidP="00422866">
            <w:pPr>
              <w:pStyle w:val="NormalnyWeb"/>
              <w:jc w:val="both"/>
              <w:rPr>
                <w:color w:val="000000"/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 xml:space="preserve">To telefon dla osób, które są ofiarami przemocy w rodzinie lub mają informacje o osobach doświadczających takiej przemocy w swoich domach. Połączenie z numerem 800 12 00 02 jest płatne tylko za pierwszy impuls, wg stawek operatora. Linia jest czynna </w:t>
            </w:r>
            <w:r w:rsidRPr="008E7D44">
              <w:rPr>
                <w:color w:val="000000"/>
                <w:sz w:val="22"/>
                <w:szCs w:val="22"/>
              </w:rPr>
              <w:lastRenderedPageBreak/>
              <w:t>od poniedziałku do soboty, w godzinach od 8 do 22 oraz w niedziele i święta w godzinach od 8 do 16.</w:t>
            </w:r>
          </w:p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lastRenderedPageBreak/>
              <w:t>800 12 00 02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>Ogólnopolski Telefon Zaufania Narkotyki - Narkomania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>Pod tym numerem otrzymasz wsparcie w przypadku, gdy Twoim problemem są narkotyki i uzależnienie od narkotyków. Pod numer 801 19 99 90 możesz zadzwonić zarówno wtedy, gdy problem dotyczy Ciebie, jak i bliskiej Ci osoby. Telefon jest czynny codziennie, w godzinach 16 - 21. Informacje związane z problematyką   narkotyków i narkomani oraz zapobieganiu tym zjawiskom znajdziesz również na stronie www.narkomania.org.pl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801 19 99 90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>Krajowego Centrum ds. AIDS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Fonts w:ascii="Times New Roman" w:hAnsi="Times New Roman" w:cs="Times New Roman"/>
                <w:color w:val="000000"/>
              </w:rPr>
              <w:t>całodobowy telefon zaufania. Więcej informacji znajdziesz na stronie www.aids.gov.pl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22 692 82 26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  <w:color w:val="000000"/>
              </w:rPr>
              <w:t>Centrum Poszukiwań Ludzi Zaginionych ITAKA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>całodobowa linia wsparcia. Z numerów TP połączenie jest płatne tylko za pierwszy impuls, niezależnie od długości rozmowy, z każdego miejsca w Polsce. Numer dla połączeń z zagranicy +48 22 654 70 70. Przy całodobowej linii dyżurują pracownicy ITAKI oraz wolontariusze gotowi do pomocy w chwili, gdy zaginął człowiek. Więcej informacji na stronie www.zaginieni.pl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801 24 70 70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 xml:space="preserve">Zaginione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8E7D44">
              <w:rPr>
                <w:rFonts w:ascii="Times New Roman" w:hAnsi="Times New Roman" w:cs="Times New Roman"/>
                <w:b/>
              </w:rPr>
              <w:t>ziecko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>całodobowy, bezpłatny telefon w sprawie zaginionego dziecka. Więcej informacji na stronie www.zaginieni.pl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116 000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44">
              <w:rPr>
                <w:rFonts w:ascii="Times New Roman" w:hAnsi="Times New Roman" w:cs="Times New Roman"/>
                <w:b/>
              </w:rPr>
              <w:t>Krajowe Centrum Kompetencji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pStyle w:val="NormalnyWeb"/>
              <w:jc w:val="both"/>
              <w:rPr>
                <w:sz w:val="22"/>
                <w:szCs w:val="22"/>
              </w:rPr>
            </w:pPr>
            <w:r w:rsidRPr="008E7D44">
              <w:rPr>
                <w:color w:val="000000"/>
                <w:sz w:val="22"/>
                <w:szCs w:val="22"/>
              </w:rPr>
              <w:t>infolinia Krajowego Centrum Kompetencji, czynna w dni powszednie w godzinach od 9 do 17. Wcale nie trzeba się narażać na zarzut wtykania nosa w nieswoje sprawy, psuć relacji między sąsiadami, wśród najbliższego otoczenia, kiedy próbujemy zareagować na niepokojące, podejrzane sytuacje w czyimś domu. Wystarczy zadzwonić pod numer infolinii Krajowego Centrum Kompetencji 801 109 801(Infolinia płatna w wysokości jednego impulsu, czyli 0,35 zł z VAT). Tam codziennie osoby kompetentne w udzielaniu pomocy potrzebującym reagują na wszelkie zgłoszenia, odpowiadają na pytania i wątpliwości, kierując sprawy tam, gdzie można znaleźć rozwiązanie</w:t>
            </w:r>
          </w:p>
        </w:tc>
        <w:tc>
          <w:tcPr>
            <w:tcW w:w="1701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</w:rPr>
            </w:pPr>
            <w:r w:rsidRPr="008E7D44">
              <w:rPr>
                <w:rStyle w:val="Pogrubienie"/>
                <w:rFonts w:ascii="Times New Roman" w:hAnsi="Times New Roman" w:cs="Times New Roman"/>
                <w:color w:val="000000"/>
              </w:rPr>
              <w:t>801 109 801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Ogólnopolski Telefon Zaufania Narkotyki - Narkomania   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6496">
              <w:rPr>
                <w:rFonts w:ascii="Times New Roman" w:hAnsi="Times New Roman" w:cs="Times New Roman"/>
                <w:sz w:val="24"/>
                <w:szCs w:val="24"/>
              </w:rPr>
              <w:t>czynny codziennie w godzinach 16.00-21.00; koszt jak za połączenie lokalne niezależnie od jego trwania</w:t>
            </w:r>
          </w:p>
          <w:p w:rsidR="00C065C5" w:rsidRPr="00406496" w:rsidRDefault="00C065C5" w:rsidP="0042286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6496">
              <w:rPr>
                <w:rFonts w:ascii="Times New Roman" w:hAnsi="Times New Roman" w:cs="Times New Roman"/>
                <w:sz w:val="24"/>
                <w:szCs w:val="24"/>
              </w:rPr>
              <w:t>http://www.kbpn.pl</w:t>
            </w:r>
          </w:p>
          <w:p w:rsidR="00C065C5" w:rsidRPr="008E7D44" w:rsidRDefault="00C065C5" w:rsidP="00422866">
            <w:pPr>
              <w:pStyle w:val="Normalny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801 199 990 </w:t>
            </w:r>
          </w:p>
          <w:p w:rsidR="00C065C5" w:rsidRPr="008E7D44" w:rsidRDefault="00C065C5" w:rsidP="00422866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Infolinia Stowarzyszenia KARAN</w:t>
            </w: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Cs/>
                <w:sz w:val="20"/>
                <w:szCs w:val="20"/>
              </w:rPr>
              <w:t>problemy narkotykowe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czynny od poniedziałku do piątku w godzinach 10.00-17.00; 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lastRenderedPageBreak/>
              <w:t>połączenie bezpłatne</w:t>
            </w:r>
          </w:p>
          <w:p w:rsidR="00C065C5" w:rsidRPr="00406496" w:rsidRDefault="00C065C5" w:rsidP="0042286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lastRenderedPageBreak/>
              <w:t>800 120 289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Anonimowa Policyjna Linia Specjalna 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czynny całą dobę; połączenie bezpłatne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800 120 148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Infolinia Pogotowia Makowego Towarzystwa „Powrót z U”</w:t>
            </w: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czynny od poniedziałku do piątku w godzinach 10.00-20.00 i w soboty 10.00-19.00;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koszt jak za połączenie lokalne niezależnie od jego trwania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801 109 696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Dziecięcy Telefon Zaufania Rzecznika Praw Dziecka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800 12 12 12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POMARAŃCZOWA Linia</w:t>
            </w:r>
          </w:p>
        </w:tc>
        <w:tc>
          <w:tcPr>
            <w:tcW w:w="5166" w:type="dxa"/>
          </w:tcPr>
          <w:p w:rsidR="00C065C5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806AE">
              <w:rPr>
                <w:rFonts w:ascii="Verdana" w:hAnsi="Verdana" w:cs="Times New Roman"/>
                <w:bCs/>
                <w:sz w:val="20"/>
                <w:szCs w:val="20"/>
              </w:rPr>
              <w:t xml:space="preserve">program informacyjno-konsultacyjny dla rodziców dzieci pijących alkohol i zażywających narkotyki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czynny od poniedziałku do piątku w godz. 14-20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porady/konsultacje on-line – pomoc@pomaranczowalinia.pl.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  <w:p w:rsidR="00C065C5" w:rsidRPr="005806AE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801 140 068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AIDS- całodobowy ogólnopolski telefon Stowarzyszenia „ Bądź z Nami”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czynny w godzinach pracy ośrodka tj.: poniedziałek w godzinach 10.00 - 15.00, środa w godzinach 15.00 – 18.00, czwartek w godzinach 15.00 - 20.00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http://www.swwaids.org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http://www.cd4.com.pl/organizacje/badz-z-nami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br/>
            </w:r>
          </w:p>
          <w:p w:rsidR="00C065C5" w:rsidRPr="005806AE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22 692 82 26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801 888 448 (płatne za pierwszą minut</w:t>
            </w:r>
            <w:r>
              <w:rPr>
                <w:rFonts w:ascii="Verdana" w:hAnsi="Verdana" w:cs="Times New Roman"/>
                <w:sz w:val="20"/>
                <w:szCs w:val="20"/>
              </w:rPr>
              <w:t>ę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połączenia)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Ogólnopolski Całodobowy Telefon Zaufania AIDS</w:t>
            </w: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czynny od poniedziałku do piątku w godzinach 9.00 - 21.00 z wyłączeniem dni ustawowo wolnych od pracy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http://www.aids.gov.pl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22 692 82 26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801 888 448 (płatne za pierwszą minutę połączenia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Te</w:t>
            </w: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lefoniczna Pierwsza Pomoc Psychologiczna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czynny od poniedziałku do piątku w godzinach 17:00-20:00, w soboty 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br/>
              <w:t>w godzinach 15:00-17:00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opłata zgodnie z cennikiem operatora telefonicznego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22 425-98-48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Młodzieżowy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Telefon Zaufania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(pon.-pt. 13.00 - 18.00)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988</w:t>
            </w: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Młodzieżowy [i nie tylko] Telefon Zaufania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w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dni powszednie w godz. 10 - 20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9288</w:t>
            </w:r>
          </w:p>
          <w:p w:rsidR="00C065C5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Towarzystwa Pomocy Młodzieży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(czynny w godzinach 14.00-18.00)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5806AE" w:rsidRDefault="00C065C5" w:rsidP="00C065C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9" w:hanging="425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5806AE">
              <w:rPr>
                <w:rFonts w:ascii="Verdana" w:hAnsi="Verdana" w:cs="Times New Roman"/>
                <w:sz w:val="20"/>
                <w:szCs w:val="20"/>
              </w:rPr>
              <w:t>35 54 67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Towarzystwo Pomocy </w:t>
            </w: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Uczennicy i Ucznia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(pon. 17.00 - 19.00, śr. 19.00 - 21.00)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71 372 04 86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Fundacja</w:t>
            </w: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Lepszy Świat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5806AE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5806AE">
              <w:rPr>
                <w:rFonts w:ascii="Verdana" w:hAnsi="Verdana" w:cs="Times New Roman"/>
                <w:bCs/>
                <w:sz w:val="20"/>
                <w:szCs w:val="20"/>
              </w:rPr>
              <w:t>Dla dzieci i młodzieży dorastającej i dorosłej</w:t>
            </w: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22 672 52 26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Stowarzyszeni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</w:t>
            </w: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OPTA</w:t>
            </w:r>
          </w:p>
        </w:tc>
        <w:tc>
          <w:tcPr>
            <w:tcW w:w="5166" w:type="dxa"/>
          </w:tcPr>
          <w:p w:rsidR="00C065C5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806AE">
              <w:rPr>
                <w:rFonts w:ascii="Verdana" w:hAnsi="Verdana" w:cs="Times New Roman"/>
                <w:bCs/>
                <w:sz w:val="20"/>
                <w:szCs w:val="20"/>
              </w:rPr>
              <w:t>Dla dzieci i nastolatków zaniedbanych, seksualnie wykorzystywanych, których rodzice piją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(pn.-pt. 15-18)</w:t>
            </w:r>
          </w:p>
          <w:p w:rsidR="00C065C5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C065C5" w:rsidRPr="005806AE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lastRenderedPageBreak/>
              <w:t>22 827 61 72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Komitet Ochrony Praw Dziecka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(pn., śr.-pt. 9-14, wt. 9-18)</w:t>
            </w:r>
          </w:p>
          <w:p w:rsidR="00C065C5" w:rsidRPr="005806AE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22 831 24 29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Telefon Zaufania Komitetu Ochrony Praw Dziecka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22 6269419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Pogotowie rodzinne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22 613 69 91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Poradnia Młodzieżowa i Rodzinna Towarzystwa Rozwoju Rodziny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(pn.-pt. 15-20)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22 828 61 92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Telefon "Stop Przemocy" dla Dzieci i Młodzieży oraz ich Rodziców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42 682 28 37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Fundacja</w:t>
            </w: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Dominik</w:t>
            </w:r>
          </w:p>
        </w:tc>
        <w:tc>
          <w:tcPr>
            <w:tcW w:w="5166" w:type="dxa"/>
          </w:tcPr>
          <w:p w:rsidR="00C065C5" w:rsidRPr="005806AE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5806AE">
              <w:rPr>
                <w:rFonts w:ascii="Verdana" w:hAnsi="Verdana" w:cs="Times New Roman"/>
                <w:bCs/>
                <w:sz w:val="20"/>
                <w:szCs w:val="20"/>
              </w:rPr>
              <w:t>Dla zagrożonych przez sekty</w:t>
            </w: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22 853 52 22</w:t>
            </w:r>
          </w:p>
          <w:p w:rsidR="00C065C5" w:rsidRPr="00406496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Biuro</w:t>
            </w: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Porad Obywatelskich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7D670E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7D670E">
              <w:rPr>
                <w:rFonts w:ascii="Verdana" w:hAnsi="Verdana" w:cs="Times New Roman"/>
                <w:bCs/>
                <w:sz w:val="20"/>
                <w:szCs w:val="20"/>
              </w:rPr>
              <w:t>Dla osób w trudnej sytuacji życiowej</w:t>
            </w: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22 828 12 95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b/>
                <w:bCs/>
                <w:sz w:val="20"/>
                <w:szCs w:val="20"/>
              </w:rPr>
              <w:t>Antydepresyjny Telefon Zaufania Centrum ITAKA</w:t>
            </w:r>
            <w:r w:rsidRPr="004064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6" w:type="dxa"/>
          </w:tcPr>
          <w:p w:rsidR="00C065C5" w:rsidRPr="005806AE" w:rsidRDefault="00C065C5" w:rsidP="00422866">
            <w:pPr>
              <w:spacing w:before="100" w:beforeAutospacing="1" w:after="240" w:line="360" w:lineRule="auto"/>
              <w:outlineLvl w:val="1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06496">
              <w:rPr>
                <w:rFonts w:ascii="Verdana" w:hAnsi="Verdana" w:cs="Times New Roman"/>
                <w:sz w:val="20"/>
                <w:szCs w:val="20"/>
              </w:rPr>
              <w:t>22 654 40 41</w:t>
            </w:r>
          </w:p>
          <w:p w:rsidR="00C065C5" w:rsidRPr="00406496" w:rsidRDefault="00C065C5" w:rsidP="00422866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5C5" w:rsidRPr="008E7D44" w:rsidTr="00422866">
        <w:tc>
          <w:tcPr>
            <w:tcW w:w="3765" w:type="dxa"/>
          </w:tcPr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Komisariat Policji w Świątnikach Górnych</w:t>
            </w: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32-040 Świątniki Górne, ul. Królowej Jadwigi 12</w:t>
            </w:r>
          </w:p>
        </w:tc>
        <w:tc>
          <w:tcPr>
            <w:tcW w:w="5166" w:type="dxa"/>
          </w:tcPr>
          <w:p w:rsidR="00C065C5" w:rsidRPr="008E7D44" w:rsidRDefault="00C065C5" w:rsidP="00422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dzielnicowych w Urzędzie Gminy Mogilany, pełnione są  w każdy wtorek i czwartek w godzinach od 12:00 do 14:00, pokój nr 5B w starej części budynku (wejście od strony Biura Rady).</w:t>
            </w:r>
          </w:p>
          <w:p w:rsidR="00C065C5" w:rsidRPr="008E7D44" w:rsidRDefault="00C065C5" w:rsidP="00422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Dzielnicowi mają wyznaczone służbowe rejony w Gminie Mogilany:</w:t>
            </w:r>
          </w:p>
          <w:p w:rsidR="00C065C5" w:rsidRDefault="00C065C5" w:rsidP="00C065C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Rejon nr 3 obejmujący miejscowości: Mogilany, Buków, </w:t>
            </w:r>
            <w:proofErr w:type="spellStart"/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Włosań</w:t>
            </w:r>
            <w:proofErr w:type="spellEnd"/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Chorowice, Kulerzów – dzielnicowym jest  Łukasz Dudzik – 608 546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  <w:p w:rsidR="00C065C5" w:rsidRPr="008E7D44" w:rsidRDefault="00C065C5" w:rsidP="00C065C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do Dyżurnego  Komisariatu Policji w Świątnikach Górnych:</w:t>
            </w:r>
          </w:p>
          <w:p w:rsidR="00C065C5" w:rsidRPr="008E7D44" w:rsidRDefault="00C065C5" w:rsidP="00C065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12  270 48 97</w:t>
            </w:r>
          </w:p>
          <w:p w:rsidR="00C065C5" w:rsidRPr="008E7D44" w:rsidRDefault="00C065C5" w:rsidP="00C065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12  256 50 40</w:t>
            </w:r>
          </w:p>
          <w:p w:rsidR="00C065C5" w:rsidRPr="008E7D44" w:rsidRDefault="00C065C5" w:rsidP="00C065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661 924 943</w:t>
            </w:r>
          </w:p>
          <w:p w:rsidR="00C065C5" w:rsidRPr="008E7D44" w:rsidRDefault="00C065C5" w:rsidP="00422866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 nr alarmowy 997, 112.</w:t>
            </w:r>
          </w:p>
        </w:tc>
        <w:tc>
          <w:tcPr>
            <w:tcW w:w="1701" w:type="dxa"/>
          </w:tcPr>
          <w:p w:rsidR="00C065C5" w:rsidRDefault="00C065C5" w:rsidP="0042286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12 270 48 97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270 47 07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065C5" w:rsidRDefault="00C065C5" w:rsidP="0042286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całodobowy dyżur </w:t>
            </w:r>
          </w:p>
          <w:p w:rsidR="00C065C5" w:rsidRDefault="00C065C5" w:rsidP="0042286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661 924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</w:t>
            </w: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065C5" w:rsidRPr="008E7D44" w:rsidRDefault="00C065C5" w:rsidP="0042286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bezpłatny 997</w:t>
            </w:r>
          </w:p>
          <w:p w:rsidR="00C065C5" w:rsidRPr="008E7D44" w:rsidRDefault="00C065C5" w:rsidP="00422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065C5" w:rsidRDefault="00C065C5">
      <w:bookmarkStart w:id="0" w:name="_GoBack"/>
      <w:bookmarkEnd w:id="0"/>
    </w:p>
    <w:sectPr w:rsidR="00C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7C88"/>
    <w:multiLevelType w:val="hybridMultilevel"/>
    <w:tmpl w:val="CF9655CC"/>
    <w:lvl w:ilvl="0" w:tplc="406E323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3ECD"/>
    <w:multiLevelType w:val="multilevel"/>
    <w:tmpl w:val="0ADC1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C065C5"/>
    <w:rsid w:val="00E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1E93-BD72-40BC-841E-8D70FA6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5C5"/>
    <w:rPr>
      <w:b/>
      <w:bCs/>
    </w:rPr>
  </w:style>
  <w:style w:type="table" w:styleId="Tabela-Siatka">
    <w:name w:val="Table Grid"/>
    <w:basedOn w:val="Standardowy"/>
    <w:uiPriority w:val="59"/>
    <w:rsid w:val="00C0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5C5"/>
    <w:pPr>
      <w:spacing w:after="200" w:line="276" w:lineRule="auto"/>
      <w:ind w:left="720"/>
      <w:contextualSpacing/>
    </w:pPr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SPBUKOW</dc:creator>
  <cp:keywords/>
  <dc:description/>
  <cp:lastModifiedBy>SPBUKOW</cp:lastModifiedBy>
  <cp:revision>1</cp:revision>
  <dcterms:created xsi:type="dcterms:W3CDTF">2019-05-30T08:18:00Z</dcterms:created>
  <dcterms:modified xsi:type="dcterms:W3CDTF">2019-05-30T08:18:00Z</dcterms:modified>
</cp:coreProperties>
</file>