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AD" w:rsidRPr="00D771F3" w:rsidRDefault="00ED22AD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642A18">
        <w:rPr>
          <w:rFonts w:ascii="Tahoma" w:eastAsia="Calibri" w:hAnsi="Tahoma" w:cs="Tahoma"/>
          <w:sz w:val="22"/>
          <w:lang w:eastAsia="en-US"/>
        </w:rPr>
        <w:t>, milí študenti</w:t>
      </w:r>
      <w:r w:rsidRPr="00D771F3">
        <w:rPr>
          <w:rFonts w:ascii="Tahoma" w:eastAsia="Calibri" w:hAnsi="Tahoma" w:cs="Tahoma"/>
          <w:sz w:val="22"/>
          <w:lang w:eastAsia="en-US"/>
        </w:rPr>
        <w:t>!</w:t>
      </w:r>
    </w:p>
    <w:p w:rsidR="00ED22AD" w:rsidRDefault="00863715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P</w:t>
      </w:r>
      <w:r w:rsidR="00D771F3">
        <w:rPr>
          <w:rFonts w:ascii="Tahoma" w:eastAsia="Calibri" w:hAnsi="Tahoma" w:cs="Tahoma"/>
          <w:sz w:val="22"/>
          <w:lang w:eastAsia="en-US"/>
        </w:rPr>
        <w:t>re našich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študentov vydáva</w:t>
      </w:r>
      <w:r w:rsidR="00AE4D3D">
        <w:rPr>
          <w:rFonts w:ascii="Tahoma" w:eastAsia="Calibri" w:hAnsi="Tahoma" w:cs="Tahoma"/>
          <w:sz w:val="22"/>
          <w:lang w:eastAsia="en-US"/>
        </w:rPr>
        <w:t>me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medzinárodný študentský preukaz ISIC/EURO26.</w:t>
      </w:r>
    </w:p>
    <w:p w:rsidR="007564AC" w:rsidRDefault="007564AC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Stávajú sa tak členmi medzinárodnej komunity študentov, ktorí majú nárok na množstvo výhod a zliav.</w:t>
      </w:r>
    </w:p>
    <w:p w:rsidR="00AE47D0" w:rsidRDefault="00AE47D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Chceli by sme Vás upozorniť, že </w:t>
      </w:r>
      <w:r w:rsidR="007564AC">
        <w:rPr>
          <w:rFonts w:ascii="Tahoma" w:eastAsia="Calibri" w:hAnsi="Tahoma" w:cs="Tahoma"/>
          <w:sz w:val="22"/>
          <w:lang w:eastAsia="en-US"/>
        </w:rPr>
        <w:t xml:space="preserve">členský </w:t>
      </w:r>
      <w:r w:rsidRPr="00642A18">
        <w:rPr>
          <w:rFonts w:ascii="Tahoma" w:eastAsia="Calibri" w:hAnsi="Tahoma" w:cs="Tahoma"/>
          <w:b/>
          <w:sz w:val="22"/>
          <w:lang w:eastAsia="en-US"/>
        </w:rPr>
        <w:t xml:space="preserve">preukaz 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>ktorý nemá označenie 09/2019</w:t>
      </w:r>
      <w:r w:rsidR="009222DF">
        <w:rPr>
          <w:rFonts w:ascii="Tahoma" w:eastAsia="Calibri" w:hAnsi="Tahoma" w:cs="Tahoma"/>
          <w:b/>
          <w:sz w:val="22"/>
          <w:lang w:eastAsia="en-US"/>
        </w:rPr>
        <w:t>,</w:t>
      </w:r>
      <w:r w:rsidRPr="00642A18">
        <w:rPr>
          <w:rFonts w:ascii="Tahoma" w:eastAsia="Calibri" w:hAnsi="Tahoma" w:cs="Tahoma"/>
          <w:b/>
          <w:sz w:val="22"/>
          <w:lang w:eastAsia="en-US"/>
        </w:rPr>
        <w:t>nie je platný</w:t>
      </w:r>
      <w:r>
        <w:rPr>
          <w:rFonts w:ascii="Tahoma" w:eastAsia="Calibri" w:hAnsi="Tahoma" w:cs="Tahoma"/>
          <w:sz w:val="22"/>
          <w:lang w:eastAsia="en-US"/>
        </w:rPr>
        <w:t>. V tejto chvíli nemôže</w:t>
      </w:r>
      <w:r w:rsidR="00642A18">
        <w:rPr>
          <w:rFonts w:ascii="Tahoma" w:eastAsia="Calibri" w:hAnsi="Tahoma" w:cs="Tahoma"/>
          <w:sz w:val="22"/>
          <w:lang w:eastAsia="en-US"/>
        </w:rPr>
        <w:t>te</w:t>
      </w:r>
      <w:r>
        <w:rPr>
          <w:rFonts w:ascii="Tahoma" w:eastAsia="Calibri" w:hAnsi="Tahoma" w:cs="Tahoma"/>
          <w:sz w:val="22"/>
          <w:lang w:eastAsia="en-US"/>
        </w:rPr>
        <w:t xml:space="preserve"> využívať všetky výhody, ktoré preukaz ponúka.</w:t>
      </w:r>
    </w:p>
    <w:p w:rsidR="00F027E0" w:rsidRPr="00D771F3" w:rsidRDefault="00F027E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</w:p>
    <w:p w:rsidR="00953CFC" w:rsidRDefault="00AE4D3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sa predlžuje </w:t>
      </w:r>
      <w:r w:rsidR="00863715">
        <w:rPr>
          <w:rFonts w:ascii="Tahoma" w:eastAsia="Calibri" w:hAnsi="Tahoma" w:cs="Tahoma"/>
          <w:sz w:val="22"/>
          <w:szCs w:val="22"/>
          <w:lang w:eastAsia="en-US"/>
        </w:rPr>
        <w:t xml:space="preserve">známkou ISIC 09/2019. </w:t>
      </w:r>
    </w:p>
    <w:p w:rsidR="00A278FD" w:rsidRDefault="002213E7" w:rsidP="002213E7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2213E7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>
            <wp:extent cx="2609850" cy="1162050"/>
            <wp:effectExtent l="0" t="0" r="0" b="0"/>
            <wp:docPr id="17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04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FD" w:rsidRDefault="00A278FD" w:rsidP="00D771F3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platným preukazom získava</w:t>
      </w:r>
      <w:r w:rsidR="00642A1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:rsidR="007564AC" w:rsidRPr="00BE0B93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pri nákupoch nižšiu cenu </w:t>
      </w:r>
      <w:r w:rsidR="00C12C85">
        <w:rPr>
          <w:rFonts w:ascii="Tahoma" w:eastAsia="Calibri" w:hAnsi="Tahoma" w:cs="Tahoma"/>
          <w:sz w:val="22"/>
          <w:szCs w:val="22"/>
          <w:lang w:eastAsia="en-US"/>
        </w:rPr>
        <w:t xml:space="preserve">za tovar a služby,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 tak ročne ušetriť desiatky až stovky eur na viac ako 150 000 miestach na Slovensku a vo svete. </w:t>
      </w:r>
    </w:p>
    <w:p w:rsidR="007564AC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Napr. v kine, v autoškolách, pri nákupoch oblečenia, školských a športových potrieb, kníh, pri stravovaní, športovaní a cestovaní. Viac na </w:t>
      </w:r>
      <w:hyperlink r:id="rId9" w:history="1">
        <w:r w:rsidRPr="005D041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AE47D0" w:rsidRDefault="00AE47D0" w:rsidP="00706EF7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:rsidR="007564AC" w:rsidRPr="008156C5" w:rsidRDefault="007564AC" w:rsidP="007564AC">
      <w:pPr>
        <w:pStyle w:val="Odsekzoznamu"/>
        <w:numPr>
          <w:ilvl w:val="0"/>
          <w:numId w:val="13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953CFC">
        <w:rPr>
          <w:rFonts w:ascii="Tahoma" w:eastAsia="Calibri" w:hAnsi="Tahoma" w:cs="Tahoma"/>
          <w:sz w:val="22"/>
          <w:szCs w:val="22"/>
          <w:lang w:eastAsia="en-US"/>
        </w:rPr>
        <w:t>Uplatniť si nárok na ISIC paušál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len za 9€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výhodným balíkom 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mobiln</w:t>
      </w:r>
      <w:r>
        <w:rPr>
          <w:rFonts w:ascii="Tahoma" w:eastAsia="Calibri" w:hAnsi="Tahoma" w:cs="Tahoma"/>
          <w:sz w:val="22"/>
          <w:szCs w:val="22"/>
          <w:lang w:eastAsia="en-US"/>
        </w:rPr>
        <w:t>ých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 xml:space="preserve"> dát. Viac na </w:t>
      </w:r>
      <w:hyperlink r:id="rId10" w:history="1">
        <w:r w:rsidRPr="00953CF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:rsidR="0038546D" w:rsidRDefault="0038546D" w:rsidP="0038546D">
      <w:pPr>
        <w:pStyle w:val="Odsekzoznamu"/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:rsidR="00B8016A" w:rsidRDefault="007564AC" w:rsidP="00B8016A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BF4941">
        <w:rPr>
          <w:rFonts w:ascii="Tahoma" w:eastAsia="Calibri" w:hAnsi="Tahoma" w:cs="Tahoma"/>
          <w:b/>
          <w:sz w:val="22"/>
          <w:szCs w:val="22"/>
          <w:lang w:eastAsia="en-US"/>
        </w:rPr>
        <w:t>Využiť až 75% zľavu na vlaky v Če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>chách aj počas letných prázdnin a ušetriť na jedinej ceste napr. z</w:t>
      </w:r>
      <w:r w:rsidR="00AB55FD">
        <w:rPr>
          <w:rFonts w:ascii="Tahoma" w:eastAsia="Calibri" w:hAnsi="Tahoma" w:cs="Tahoma"/>
          <w:b/>
          <w:sz w:val="22"/>
          <w:szCs w:val="22"/>
          <w:lang w:eastAsia="en-US"/>
        </w:rPr>
        <w:t> Liptovského Mikuláša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Prahy až 10€.</w:t>
      </w:r>
      <w:r w:rsidR="00642A18" w:rsidRPr="00BF4941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</w:p>
    <w:p w:rsidR="00AB55FD" w:rsidRPr="00AB55FD" w:rsidRDefault="00AB55FD" w:rsidP="00AB55FD">
      <w:pPr>
        <w:pStyle w:val="Odsekzoznamu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bookmarkEnd w:id="0"/>
    </w:p>
    <w:p w:rsidR="00AB55FD" w:rsidRDefault="00AB55FD" w:rsidP="00AB55FD">
      <w:pPr>
        <w:pStyle w:val="Odsekzoznamu"/>
        <w:numPr>
          <w:ilvl w:val="0"/>
          <w:numId w:val="13"/>
        </w:numP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 len za 13,50€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:rsidR="00AB55FD" w:rsidRPr="00AB55FD" w:rsidRDefault="00AB55FD" w:rsidP="00AB55FD">
      <w:pPr>
        <w:pStyle w:val="Odsekzoznamu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Viac na </w:t>
      </w:r>
      <w:hyperlink r:id="rId11" w:history="1">
        <w:r w:rsidRPr="00333F2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www.isic.sk/poistenie-istotka</w:t>
        </w:r>
      </w:hyperlink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. </w:t>
      </w:r>
    </w:p>
    <w:p w:rsidR="008156C5" w:rsidRPr="008156C5" w:rsidRDefault="008156C5" w:rsidP="008156C5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</w:p>
    <w:p w:rsidR="007564AC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Učiť sa efektívne nakladať s financiami a denne šetriť svoje vreckové.</w:t>
      </w:r>
    </w:p>
    <w:p w:rsidR="007564AC" w:rsidRPr="00BE0B93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:rsidR="00271E01" w:rsidRDefault="00271E01" w:rsidP="00706EF7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:rsidR="007564AC" w:rsidRPr="009222DF" w:rsidRDefault="009222DF" w:rsidP="009222DF">
      <w:pPr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22DF">
        <w:rPr>
          <w:rFonts w:ascii="Tahoma" w:eastAsia="Calibri" w:hAnsi="Tahoma" w:cs="Tahoma"/>
          <w:b/>
          <w:sz w:val="22"/>
          <w:szCs w:val="22"/>
          <w:lang w:eastAsia="en-US"/>
        </w:rPr>
        <w:t>Známku ISIC získate</w:t>
      </w:r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</w:t>
      </w:r>
      <w:hyperlink r:id="rId12" w:history="1">
        <w:r w:rsidR="007564AC" w:rsidRPr="009222DF">
          <w:rPr>
            <w:rStyle w:val="Hypertextovprepojenie"/>
            <w:rFonts w:ascii="Tahoma" w:eastAsia="Calibri" w:hAnsi="Tahoma" w:cs="Tahoma"/>
            <w:b/>
            <w:sz w:val="22"/>
            <w:szCs w:val="22"/>
            <w:lang w:eastAsia="en-US"/>
          </w:rPr>
          <w:t>www.objednaj-preukaz.sk</w:t>
        </w:r>
      </w:hyperlink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 doručením priamo domov.</w:t>
      </w:r>
    </w:p>
    <w:p w:rsidR="007564AC" w:rsidRDefault="007564AC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9222DF" w:rsidRDefault="009222DF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C12C85" w:rsidRDefault="00C12C85" w:rsidP="00BF740B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D771F3" w:rsidRPr="00642A18" w:rsidRDefault="00C12C85" w:rsidP="00F027E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642A18">
        <w:rPr>
          <w:rFonts w:ascii="Tahoma" w:eastAsia="Calibri" w:hAnsi="Tahoma" w:cs="Tahoma"/>
          <w:sz w:val="22"/>
          <w:szCs w:val="22"/>
          <w:lang w:eastAsia="en-US"/>
        </w:rPr>
        <w:t>Neplaťte pri nákupoch bežnú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, drahšiu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 cenu, ale použite </w:t>
      </w:r>
      <w:r w:rsidR="00F027E0"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Preukaz 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ISIC a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 uplatnite si nárok na  nižšiu cenu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D771F3" w:rsidRPr="00642A18" w:rsidSect="00011CA7">
      <w:headerReference w:type="default" r:id="rId13"/>
      <w:footerReference w:type="default" r:id="rId14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43" w:rsidRDefault="00A73C43">
      <w:r>
        <w:separator/>
      </w:r>
    </w:p>
  </w:endnote>
  <w:endnote w:type="continuationSeparator" w:id="1">
    <w:p w:rsidR="00A73C43" w:rsidRDefault="00A7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3" w:rsidRDefault="00877F86" w:rsidP="00E2051C">
    <w:pPr>
      <w:pStyle w:val="Pta"/>
      <w:jc w:val="center"/>
    </w:pPr>
    <w:r w:rsidRPr="00877F86">
      <w:t>Viac info nájdete na www.isic.sk</w:t>
    </w:r>
  </w:p>
  <w:p w:rsidR="00DD7863" w:rsidRDefault="00DD7863">
    <w:pPr>
      <w:pStyle w:val="Pta"/>
    </w:pPr>
  </w:p>
  <w:p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2292985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43" w:rsidRDefault="00A73C43">
      <w:r>
        <w:separator/>
      </w:r>
    </w:p>
  </w:footnote>
  <w:footnote w:type="continuationSeparator" w:id="1">
    <w:p w:rsidR="00A73C43" w:rsidRDefault="00A7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:rsidR="00DD7863" w:rsidRPr="00741A9A" w:rsidRDefault="00DD7863" w:rsidP="00741A9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B7C"/>
    <w:multiLevelType w:val="hybridMultilevel"/>
    <w:tmpl w:val="532AF29A"/>
    <w:lvl w:ilvl="0" w:tplc="DDBCFF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256A3"/>
    <w:multiLevelType w:val="hybridMultilevel"/>
    <w:tmpl w:val="F2FEB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04ECA"/>
    <w:rsid w:val="00011CA7"/>
    <w:rsid w:val="00016679"/>
    <w:rsid w:val="000170E2"/>
    <w:rsid w:val="00041688"/>
    <w:rsid w:val="00051845"/>
    <w:rsid w:val="00070215"/>
    <w:rsid w:val="000714B4"/>
    <w:rsid w:val="000811C8"/>
    <w:rsid w:val="000A2C05"/>
    <w:rsid w:val="000B762C"/>
    <w:rsid w:val="000B78F8"/>
    <w:rsid w:val="000E2181"/>
    <w:rsid w:val="000E310F"/>
    <w:rsid w:val="00127FF4"/>
    <w:rsid w:val="0017555F"/>
    <w:rsid w:val="001836C2"/>
    <w:rsid w:val="00184F4D"/>
    <w:rsid w:val="00186627"/>
    <w:rsid w:val="001931BC"/>
    <w:rsid w:val="00197F39"/>
    <w:rsid w:val="001B5704"/>
    <w:rsid w:val="001D2FFC"/>
    <w:rsid w:val="002213E7"/>
    <w:rsid w:val="00232E47"/>
    <w:rsid w:val="00253F0B"/>
    <w:rsid w:val="00265A58"/>
    <w:rsid w:val="00270658"/>
    <w:rsid w:val="00271E01"/>
    <w:rsid w:val="002733F1"/>
    <w:rsid w:val="00273718"/>
    <w:rsid w:val="00275CA8"/>
    <w:rsid w:val="00297D8D"/>
    <w:rsid w:val="002B1BFF"/>
    <w:rsid w:val="002B47A3"/>
    <w:rsid w:val="002F7F1B"/>
    <w:rsid w:val="002F7F9D"/>
    <w:rsid w:val="003008A8"/>
    <w:rsid w:val="00330985"/>
    <w:rsid w:val="00336C6C"/>
    <w:rsid w:val="003428EF"/>
    <w:rsid w:val="00350D39"/>
    <w:rsid w:val="003527B1"/>
    <w:rsid w:val="00362F87"/>
    <w:rsid w:val="003638E5"/>
    <w:rsid w:val="00366AE0"/>
    <w:rsid w:val="00372716"/>
    <w:rsid w:val="00381B65"/>
    <w:rsid w:val="0038546D"/>
    <w:rsid w:val="003A77FA"/>
    <w:rsid w:val="003A7CE6"/>
    <w:rsid w:val="003C3880"/>
    <w:rsid w:val="003D0FD1"/>
    <w:rsid w:val="003D26F6"/>
    <w:rsid w:val="003E45B7"/>
    <w:rsid w:val="003F2067"/>
    <w:rsid w:val="003F664F"/>
    <w:rsid w:val="00406CEA"/>
    <w:rsid w:val="00422D72"/>
    <w:rsid w:val="00425766"/>
    <w:rsid w:val="0044296A"/>
    <w:rsid w:val="004720A1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4E1308"/>
    <w:rsid w:val="004F1FDD"/>
    <w:rsid w:val="00502696"/>
    <w:rsid w:val="005046DB"/>
    <w:rsid w:val="0052094F"/>
    <w:rsid w:val="00524FF4"/>
    <w:rsid w:val="00530AB9"/>
    <w:rsid w:val="00532C42"/>
    <w:rsid w:val="00533A2E"/>
    <w:rsid w:val="005540F0"/>
    <w:rsid w:val="00554787"/>
    <w:rsid w:val="00557FF8"/>
    <w:rsid w:val="00571147"/>
    <w:rsid w:val="00583649"/>
    <w:rsid w:val="00594DF5"/>
    <w:rsid w:val="005B1832"/>
    <w:rsid w:val="005C7A2B"/>
    <w:rsid w:val="005E15B2"/>
    <w:rsid w:val="005E3287"/>
    <w:rsid w:val="005F204D"/>
    <w:rsid w:val="005F61AE"/>
    <w:rsid w:val="00621680"/>
    <w:rsid w:val="006259E6"/>
    <w:rsid w:val="00626EE4"/>
    <w:rsid w:val="00634626"/>
    <w:rsid w:val="00636A72"/>
    <w:rsid w:val="00642A18"/>
    <w:rsid w:val="00662463"/>
    <w:rsid w:val="00674186"/>
    <w:rsid w:val="00677E8D"/>
    <w:rsid w:val="0068010B"/>
    <w:rsid w:val="00682649"/>
    <w:rsid w:val="006843EE"/>
    <w:rsid w:val="006941E0"/>
    <w:rsid w:val="0069772C"/>
    <w:rsid w:val="006A3D9C"/>
    <w:rsid w:val="006D0B67"/>
    <w:rsid w:val="006D51ED"/>
    <w:rsid w:val="006E555E"/>
    <w:rsid w:val="006E5CA4"/>
    <w:rsid w:val="00703D2C"/>
    <w:rsid w:val="00706EF7"/>
    <w:rsid w:val="007329ED"/>
    <w:rsid w:val="00740A0A"/>
    <w:rsid w:val="00741A9A"/>
    <w:rsid w:val="007564AC"/>
    <w:rsid w:val="00773D9F"/>
    <w:rsid w:val="00775783"/>
    <w:rsid w:val="00777D22"/>
    <w:rsid w:val="00781F3B"/>
    <w:rsid w:val="007B5D54"/>
    <w:rsid w:val="007D345A"/>
    <w:rsid w:val="007E4979"/>
    <w:rsid w:val="007E70D2"/>
    <w:rsid w:val="007F0FFE"/>
    <w:rsid w:val="00810333"/>
    <w:rsid w:val="008156C5"/>
    <w:rsid w:val="00815AE8"/>
    <w:rsid w:val="00824401"/>
    <w:rsid w:val="00825535"/>
    <w:rsid w:val="008443A9"/>
    <w:rsid w:val="00846423"/>
    <w:rsid w:val="0085387A"/>
    <w:rsid w:val="00863715"/>
    <w:rsid w:val="00877F86"/>
    <w:rsid w:val="00885C26"/>
    <w:rsid w:val="008C7CBB"/>
    <w:rsid w:val="008D4864"/>
    <w:rsid w:val="008E0924"/>
    <w:rsid w:val="008E5CBD"/>
    <w:rsid w:val="00900E62"/>
    <w:rsid w:val="00905101"/>
    <w:rsid w:val="00914339"/>
    <w:rsid w:val="00917EFB"/>
    <w:rsid w:val="009222DF"/>
    <w:rsid w:val="0093235D"/>
    <w:rsid w:val="00941E11"/>
    <w:rsid w:val="009465A2"/>
    <w:rsid w:val="00951486"/>
    <w:rsid w:val="00953CFC"/>
    <w:rsid w:val="00980390"/>
    <w:rsid w:val="00997ED3"/>
    <w:rsid w:val="009A3643"/>
    <w:rsid w:val="009A6800"/>
    <w:rsid w:val="009C0885"/>
    <w:rsid w:val="009E4272"/>
    <w:rsid w:val="009E76DA"/>
    <w:rsid w:val="009F0DE1"/>
    <w:rsid w:val="009F2F33"/>
    <w:rsid w:val="00A16173"/>
    <w:rsid w:val="00A216CD"/>
    <w:rsid w:val="00A23A1A"/>
    <w:rsid w:val="00A278FD"/>
    <w:rsid w:val="00A4471E"/>
    <w:rsid w:val="00A5093F"/>
    <w:rsid w:val="00A66487"/>
    <w:rsid w:val="00A73C43"/>
    <w:rsid w:val="00A84C9E"/>
    <w:rsid w:val="00A922F0"/>
    <w:rsid w:val="00A9345D"/>
    <w:rsid w:val="00A938A4"/>
    <w:rsid w:val="00AA2D3D"/>
    <w:rsid w:val="00AB55FD"/>
    <w:rsid w:val="00AB581C"/>
    <w:rsid w:val="00AC08D6"/>
    <w:rsid w:val="00AC1261"/>
    <w:rsid w:val="00AC3D61"/>
    <w:rsid w:val="00AD2942"/>
    <w:rsid w:val="00AD79D7"/>
    <w:rsid w:val="00AE47D0"/>
    <w:rsid w:val="00AE4D3D"/>
    <w:rsid w:val="00AF68B9"/>
    <w:rsid w:val="00B03FC8"/>
    <w:rsid w:val="00B41B64"/>
    <w:rsid w:val="00B542D1"/>
    <w:rsid w:val="00B5534E"/>
    <w:rsid w:val="00B647A2"/>
    <w:rsid w:val="00B753D6"/>
    <w:rsid w:val="00B8016A"/>
    <w:rsid w:val="00BA7F34"/>
    <w:rsid w:val="00BD5985"/>
    <w:rsid w:val="00BD6099"/>
    <w:rsid w:val="00BE0B93"/>
    <w:rsid w:val="00BE0F12"/>
    <w:rsid w:val="00BF4941"/>
    <w:rsid w:val="00BF4AB5"/>
    <w:rsid w:val="00BF740B"/>
    <w:rsid w:val="00C05E36"/>
    <w:rsid w:val="00C12C85"/>
    <w:rsid w:val="00C20507"/>
    <w:rsid w:val="00C215D9"/>
    <w:rsid w:val="00C24D18"/>
    <w:rsid w:val="00C344E0"/>
    <w:rsid w:val="00C37EE3"/>
    <w:rsid w:val="00C46DB0"/>
    <w:rsid w:val="00C50D81"/>
    <w:rsid w:val="00C61131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3535"/>
    <w:rsid w:val="00E05F61"/>
    <w:rsid w:val="00E2051C"/>
    <w:rsid w:val="00E23825"/>
    <w:rsid w:val="00E531E8"/>
    <w:rsid w:val="00E534BB"/>
    <w:rsid w:val="00E627C4"/>
    <w:rsid w:val="00E65B1B"/>
    <w:rsid w:val="00E8357F"/>
    <w:rsid w:val="00E84953"/>
    <w:rsid w:val="00E931F9"/>
    <w:rsid w:val="00E97448"/>
    <w:rsid w:val="00EB2139"/>
    <w:rsid w:val="00EB3231"/>
    <w:rsid w:val="00EC20DB"/>
    <w:rsid w:val="00ED22AD"/>
    <w:rsid w:val="00F027E0"/>
    <w:rsid w:val="00F03CE7"/>
    <w:rsid w:val="00F3300C"/>
    <w:rsid w:val="00F41941"/>
    <w:rsid w:val="00F449E4"/>
    <w:rsid w:val="00F50CC5"/>
    <w:rsid w:val="00F5525B"/>
    <w:rsid w:val="00F62E6B"/>
    <w:rsid w:val="00F64774"/>
    <w:rsid w:val="00F8288A"/>
    <w:rsid w:val="00F8442C"/>
    <w:rsid w:val="00FA22D2"/>
    <w:rsid w:val="00FA3B54"/>
    <w:rsid w:val="00FA59D3"/>
    <w:rsid w:val="00FA6333"/>
    <w:rsid w:val="00FE48A3"/>
    <w:rsid w:val="00FE4E9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Textzstupnhosymbolu">
    <w:name w:val="Placeholder Text"/>
    <w:basedOn w:val="Predvolenpsmoodseku"/>
    <w:uiPriority w:val="99"/>
    <w:semiHidden/>
    <w:rsid w:val="00ED22AD"/>
    <w:rPr>
      <w:color w:val="808080"/>
    </w:rPr>
  </w:style>
  <w:style w:type="paragraph" w:styleId="Odsekzoznamu">
    <w:name w:val="List Paragraph"/>
    <w:basedOn w:val="Normlny"/>
    <w:uiPriority w:val="34"/>
    <w:qFormat/>
    <w:rsid w:val="00A2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c.sk/poistenie-istot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969B-0CE9-4765-8BDC-ABFFD31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1560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ucitel</cp:lastModifiedBy>
  <cp:revision>2</cp:revision>
  <cp:lastPrinted>2019-02-28T22:37:00Z</cp:lastPrinted>
  <dcterms:created xsi:type="dcterms:W3CDTF">2019-03-11T07:21:00Z</dcterms:created>
  <dcterms:modified xsi:type="dcterms:W3CDTF">2019-03-11T07:21:00Z</dcterms:modified>
</cp:coreProperties>
</file>