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FE" w:rsidRPr="00596FFE" w:rsidRDefault="00596FFE" w:rsidP="00AF3537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</w:pPr>
      <w:r w:rsidRPr="00596FFE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  <w:t xml:space="preserve">Trwają zapisy na bezpłatne szkolenia w gminie Miedźna </w:t>
      </w:r>
      <w:r w:rsidR="00AF353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  <w:t xml:space="preserve">w ramach </w:t>
      </w:r>
      <w:r w:rsidRPr="00596FFE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  <w:t>projekt</w:t>
      </w:r>
      <w:r w:rsidR="00AF3537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  <w:t xml:space="preserve">u </w:t>
      </w:r>
      <w:r w:rsidRPr="00596FFE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bdr w:val="none" w:sz="0" w:space="0" w:color="auto" w:frame="1"/>
          <w:lang w:eastAsia="pl-PL"/>
        </w:rPr>
        <w:t>„Krok w przyszłość”</w:t>
      </w:r>
    </w:p>
    <w:p w:rsidR="00596FFE" w:rsidRPr="00596FFE" w:rsidRDefault="00596FFE" w:rsidP="00596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Jak bezpiecznie korzystać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I</w:t>
      </w: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nternetu, zarządzać swoją prywatnością i załatwiać w sieci sprawy urzędowe? Na te i wiele innych pytań odpowie instruktor podczas rozpoczynających się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lutym szkoleniach w ramach projektu „Krok w przyszłość”.</w:t>
      </w:r>
    </w:p>
    <w:p w:rsidR="00596FFE" w:rsidRDefault="00596FFE" w:rsidP="00596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„Krok w przyszłość” to bezpłatny program rozwoju kompetencji cyfrowych dla mieszkańców gminy Miedźna powyżej 25. roku życia. To doskonała propozycja dla tych, którzy chcą aktywnie i wszechstronnie korzystać z nowych technologii w życiu codziennym. Instruktor, który poprowadzi warsztaty, pomoże zrozumieć zainteresowanym nowe technologie, które nie tylko ułatwiają kontakty z instytucjami, ale też mają wpływ na aktywność ludzi np. poprzez uczestnictwo w wydarzeniach kulturalnych. Wśród proponowanych zagadnień znajdą się zarówno te dedykowane rodzicowi w sieci, jak też związane z działalnością w mediach społecznościowych czy załatwianiem drogą elektroniczną spraw związanych z finansami.</w:t>
      </w:r>
      <w:bookmarkStart w:id="0" w:name="_GoBack"/>
      <w:bookmarkEnd w:id="0"/>
    </w:p>
    <w:p w:rsidR="00596FFE" w:rsidRPr="00596FFE" w:rsidRDefault="00596FFE" w:rsidP="00596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596FFE" w:rsidRDefault="00596FFE" w:rsidP="00AF35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Szkolenia do wyboru:</w:t>
      </w: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96FFE" w:rsidRPr="00596FFE" w:rsidRDefault="00596FFE" w:rsidP="00AF353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6FFE" w:rsidRP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Rodzic w Internecie</w:t>
      </w:r>
    </w:p>
    <w:p w:rsidR="00596FFE" w:rsidRP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Moje finanse i transakcje w sieci</w:t>
      </w:r>
    </w:p>
    <w:p w:rsidR="00596FFE" w:rsidRP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Mój biznes w sieci</w:t>
      </w:r>
    </w:p>
    <w:p w:rsidR="00596FFE" w:rsidRP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Tworzę stronę internetową (blog)</w:t>
      </w:r>
    </w:p>
    <w:p w:rsidR="00596FFE" w:rsidRP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Kultura w sieci</w:t>
      </w:r>
    </w:p>
    <w:p w:rsidR="00596FFE" w:rsidRDefault="00596FFE" w:rsidP="00AF353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Działam w sieciach społecznościowych</w:t>
      </w:r>
    </w:p>
    <w:p w:rsidR="00AF3537" w:rsidRPr="00596FFE" w:rsidRDefault="00AF3537" w:rsidP="00AF3537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596FFE" w:rsidRPr="00596FFE" w:rsidRDefault="00596FFE" w:rsidP="00596F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Rekrutacja trwa od listopada 2018 roku do stycznia 2019 roku. </w:t>
      </w:r>
    </w:p>
    <w:p w:rsidR="00596FFE" w:rsidRPr="00596FFE" w:rsidRDefault="00596FFE" w:rsidP="005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Więcej informacji</w:t>
      </w: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 rekrutacji</w:t>
      </w:r>
      <w:r w:rsidRPr="00596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:</w:t>
      </w:r>
      <w:r w:rsidRPr="00596F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hyperlink r:id="rId5" w:history="1">
        <w:r w:rsidRPr="002A4FD8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http://www.zoiw.miedzna.pl/index.php/22-krok-w-przyszlosc</w:t>
        </w:r>
      </w:hyperlink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596FFE" w:rsidRPr="00596FFE" w:rsidRDefault="00596FFE" w:rsidP="00596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596FF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Projekt „Krok w przyszłość” realizowany jest w ramach programu pn. „Obywatel.IT – program rozwoju kompetencji cyfrowych osób powyżej 25 roku życia zamieszkałych w województwie śląskim i</w:t>
      </w:r>
      <w:r w:rsidR="00AF3537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 </w:t>
      </w:r>
      <w:r w:rsidRPr="00596FFE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opolskim” POPC.03.01.00-00-0052/17-00 współfinansowanego przez Unię Europejską ze środków Europejskiego Rozwoju Regionalnego w ramach Programu Operacyjnego Polska Cyfrowa na lata 2014-2020 dla osi priorytetowej III. Cyfrowe kompetencje społeczeństwa; dla działania: 3.1. Działania szkoleniowe na rzecz rozwoju kompetencji cyfrowych.</w:t>
      </w:r>
    </w:p>
    <w:p w:rsidR="00A96390" w:rsidRPr="00596FFE" w:rsidRDefault="00A96390">
      <w:pPr>
        <w:rPr>
          <w:rFonts w:ascii="Times New Roman" w:hAnsi="Times New Roman" w:cs="Times New Roman"/>
          <w:color w:val="000000" w:themeColor="text1"/>
        </w:rPr>
      </w:pPr>
    </w:p>
    <w:sectPr w:rsidR="00A96390" w:rsidRPr="0059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5E92"/>
    <w:multiLevelType w:val="multilevel"/>
    <w:tmpl w:val="BAF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FE"/>
    <w:rsid w:val="00596FFE"/>
    <w:rsid w:val="00A96390"/>
    <w:rsid w:val="00AF3537"/>
    <w:rsid w:val="00C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0AB"/>
  <w15:chartTrackingRefBased/>
  <w15:docId w15:val="{32E35EF3-BF68-41B6-B079-00577E0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F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iw.miedzna.pl/index.php/22-krok-w-przyszlo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2018-11-30T12:46:00Z</dcterms:created>
  <dcterms:modified xsi:type="dcterms:W3CDTF">2018-11-30T13:04:00Z</dcterms:modified>
</cp:coreProperties>
</file>