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AC" w:rsidRPr="005639C1" w:rsidRDefault="00A50802">
      <w:pPr>
        <w:rPr>
          <w:b/>
          <w:sz w:val="28"/>
          <w:szCs w:val="28"/>
        </w:rPr>
      </w:pPr>
      <w:r w:rsidRPr="005639C1">
        <w:rPr>
          <w:b/>
          <w:sz w:val="28"/>
          <w:szCs w:val="28"/>
        </w:rPr>
        <w:t>Informácie k</w:t>
      </w:r>
      <w:r w:rsidR="00D76C5E">
        <w:rPr>
          <w:b/>
          <w:sz w:val="28"/>
          <w:szCs w:val="28"/>
        </w:rPr>
        <w:t> lyžiarskemu výcviku</w:t>
      </w:r>
    </w:p>
    <w:p w:rsidR="00A50802" w:rsidRDefault="00A50802">
      <w:r>
        <w:t>Zraz</w:t>
      </w:r>
      <w:r w:rsidR="00D76C5E">
        <w:t>:</w:t>
      </w:r>
      <w:r w:rsidR="001D0181">
        <w:t xml:space="preserve"> 27.1</w:t>
      </w:r>
      <w:r w:rsidR="00C5542A">
        <w:t>(nedeľa)</w:t>
      </w:r>
      <w:r>
        <w:t xml:space="preserve"> o 8:00 </w:t>
      </w:r>
      <w:r w:rsidR="00BE129A">
        <w:t>na parkovisku novej budovy</w:t>
      </w:r>
      <w:r>
        <w:t xml:space="preserve"> SND.</w:t>
      </w:r>
    </w:p>
    <w:p w:rsidR="00C5542A" w:rsidRPr="001D0181" w:rsidRDefault="00A50802" w:rsidP="001D0181">
      <w:r>
        <w:t>Návrat</w:t>
      </w:r>
      <w:r w:rsidR="00D76C5E">
        <w:t>:</w:t>
      </w:r>
      <w:r>
        <w:t xml:space="preserve"> </w:t>
      </w:r>
      <w:r w:rsidR="001D0181">
        <w:t>31.1</w:t>
      </w:r>
      <w:r w:rsidR="00C5542A">
        <w:t>(štvrtok)</w:t>
      </w:r>
      <w:r w:rsidR="005639C1">
        <w:t xml:space="preserve"> o 17:00 (</w:t>
      </w:r>
      <w:proofErr w:type="spellStart"/>
      <w:r w:rsidR="005639C1">
        <w:t>približne-bude</w:t>
      </w:r>
      <w:proofErr w:type="spellEnd"/>
      <w:r w:rsidR="005639C1">
        <w:t xml:space="preserve"> sa telefonovať)</w:t>
      </w:r>
    </w:p>
    <w:p w:rsidR="005639C1" w:rsidRDefault="005639C1" w:rsidP="00C5542A">
      <w:pPr>
        <w:spacing w:after="0" w:line="240" w:lineRule="auto"/>
      </w:pPr>
      <w:r>
        <w:rPr>
          <w:b/>
        </w:rPr>
        <w:t>Výstroj -</w:t>
      </w:r>
      <w:r w:rsidR="00C5542A">
        <w:rPr>
          <w:b/>
        </w:rPr>
        <w:t>zjazdové lyže</w:t>
      </w:r>
      <w:r w:rsidR="00FA2DC2">
        <w:t xml:space="preserve"> primeranej veľkosti </w:t>
      </w:r>
      <w:r w:rsidR="00C5542A">
        <w:t xml:space="preserve">, </w:t>
      </w:r>
      <w:r w:rsidR="00C5542A">
        <w:rPr>
          <w:b/>
        </w:rPr>
        <w:t>bezpečnostné viazanie</w:t>
      </w:r>
      <w:r w:rsidR="00C5542A">
        <w:t xml:space="preserve"> s brzdami, </w:t>
      </w:r>
      <w:r w:rsidR="00C5542A">
        <w:rPr>
          <w:b/>
        </w:rPr>
        <w:t>lyžiarske topánky</w:t>
      </w:r>
      <w:r w:rsidR="00C5542A">
        <w:t xml:space="preserve">, </w:t>
      </w:r>
      <w:r w:rsidR="00C5542A">
        <w:rPr>
          <w:b/>
        </w:rPr>
        <w:t xml:space="preserve">paliceZa nastavenie viazania zodpovedá rodič. </w:t>
      </w:r>
      <w:r w:rsidR="00C5542A">
        <w:t xml:space="preserve">Odporúčame zájsť do </w:t>
      </w:r>
      <w:proofErr w:type="spellStart"/>
      <w:r w:rsidR="00C5542A">
        <w:t>ski-servisu</w:t>
      </w:r>
      <w:proofErr w:type="spellEnd"/>
      <w:r w:rsidR="00C5542A">
        <w:t xml:space="preserve">. Dieťa by si malo lyžiarsky výstroj vyskúšať. Lyže a palice pri preprave dajte do vaku, alebo ich spolu dobre zviažte.  </w:t>
      </w:r>
    </w:p>
    <w:p w:rsidR="005639C1" w:rsidRDefault="005639C1" w:rsidP="005639C1">
      <w:pPr>
        <w:spacing w:after="0"/>
      </w:pPr>
      <w:r>
        <w:t xml:space="preserve">Otepľovačky, lyžiarska vetrovka, prípadne overal                                      </w:t>
      </w:r>
    </w:p>
    <w:p w:rsidR="005639C1" w:rsidRDefault="005639C1" w:rsidP="005639C1">
      <w:pPr>
        <w:spacing w:after="0"/>
      </w:pPr>
      <w:r>
        <w:t xml:space="preserve">Hrubé ponožky a podkolienky                                       </w:t>
      </w:r>
    </w:p>
    <w:p w:rsidR="005639C1" w:rsidRDefault="005639C1" w:rsidP="005639C1">
      <w:pPr>
        <w:spacing w:after="0"/>
      </w:pPr>
      <w:r>
        <w:t>Spodky, aleb</w:t>
      </w:r>
      <w:r w:rsidR="00D76C5E">
        <w:t xml:space="preserve">o pančuchové nohavice, </w:t>
      </w:r>
      <w:proofErr w:type="spellStart"/>
      <w:r w:rsidR="00D76C5E">
        <w:t>t</w:t>
      </w:r>
      <w:r>
        <w:t>ermoprádlo</w:t>
      </w:r>
      <w:proofErr w:type="spellEnd"/>
    </w:p>
    <w:p w:rsidR="005639C1" w:rsidRDefault="005639C1" w:rsidP="005639C1">
      <w:pPr>
        <w:spacing w:after="0"/>
      </w:pPr>
      <w:r>
        <w:t xml:space="preserve">Tielko s krátkym príp. dlhým rukávom                                                       </w:t>
      </w:r>
    </w:p>
    <w:p w:rsidR="005639C1" w:rsidRDefault="005639C1" w:rsidP="005639C1">
      <w:pPr>
        <w:spacing w:after="0"/>
      </w:pPr>
      <w:r>
        <w:t xml:space="preserve"> Pulóver, sveter (možnosť vrstvenia oblečenia)                              </w:t>
      </w:r>
      <w:r>
        <w:tab/>
      </w:r>
      <w:r>
        <w:tab/>
      </w:r>
    </w:p>
    <w:p w:rsidR="005639C1" w:rsidRDefault="005639C1" w:rsidP="005639C1">
      <w:pPr>
        <w:spacing w:after="0"/>
      </w:pPr>
      <w:r>
        <w:t>Čiapka, šál (šatka na krk)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9C1" w:rsidRDefault="005639C1" w:rsidP="005639C1">
      <w:pPr>
        <w:spacing w:after="0" w:line="240" w:lineRule="auto"/>
      </w:pPr>
      <w:r>
        <w:t xml:space="preserve">Lyžiarske rukavice, okuliare, </w:t>
      </w:r>
      <w:proofErr w:type="spellStart"/>
      <w:r w:rsidR="00D76C5E">
        <w:t>kukla,</w:t>
      </w:r>
      <w:r w:rsidRPr="005639C1">
        <w:rPr>
          <w:b/>
        </w:rPr>
        <w:t>prilba</w:t>
      </w:r>
      <w:proofErr w:type="spellEnd"/>
      <w:r w:rsidR="00D76C5E">
        <w:rPr>
          <w:b/>
        </w:rPr>
        <w:t xml:space="preserve"> </w:t>
      </w:r>
      <w:r w:rsidRPr="005639C1">
        <w:rPr>
          <w:b/>
        </w:rPr>
        <w:t>povinná</w:t>
      </w:r>
      <w:r>
        <w:t>!!!</w:t>
      </w:r>
    </w:p>
    <w:p w:rsidR="005639C1" w:rsidRDefault="005639C1" w:rsidP="005639C1">
      <w:pPr>
        <w:ind w:right="-468"/>
      </w:pPr>
      <w:r w:rsidRPr="008F3986">
        <w:rPr>
          <w:b/>
          <w:u w:val="single"/>
        </w:rPr>
        <w:t>Oblečenie a veci na chate</w:t>
      </w:r>
      <w:r w:rsidR="00D76C5E">
        <w:rPr>
          <w:b/>
          <w:u w:val="single"/>
        </w:rPr>
        <w:t xml:space="preserve">: </w:t>
      </w:r>
      <w:r>
        <w:t>Obuv do terénu, prezuvky (tenisky, šľapky), nohavice, tepláky, pyžamo.</w:t>
      </w:r>
      <w:r w:rsidRPr="005E58FE">
        <w:rPr>
          <w:b/>
        </w:rPr>
        <w:t>Veci osobnej hygieny</w:t>
      </w:r>
      <w:r>
        <w:t xml:space="preserve"> – vreckovky, malý a veľký uterák, mydlo, zubná kefka a pasta, šampón (sprchový gél), hrebeň, pohárik, krém na tvár (opaľovanie) a pery, lieky (ak užívate),</w:t>
      </w:r>
      <w:proofErr w:type="spellStart"/>
      <w:r w:rsidRPr="00B50543">
        <w:rPr>
          <w:b/>
        </w:rPr>
        <w:t>kinedryl</w:t>
      </w:r>
      <w:proofErr w:type="spellEnd"/>
      <w:r w:rsidR="00D76C5E">
        <w:rPr>
          <w:b/>
        </w:rPr>
        <w:t xml:space="preserve"> </w:t>
      </w:r>
      <w:r>
        <w:t>proti nevoľnosti na cestu au</w:t>
      </w:r>
      <w:r w:rsidR="00D76C5E">
        <w:t>tobusom. Plavky(tretí deň popoludní</w:t>
      </w:r>
      <w:r>
        <w:t xml:space="preserve"> -regenerácia vo vodnom prostredí)</w:t>
      </w:r>
    </w:p>
    <w:p w:rsidR="005639C1" w:rsidRPr="005639C1" w:rsidRDefault="00D76C5E" w:rsidP="005639C1">
      <w:pPr>
        <w:ind w:right="-468"/>
        <w:rPr>
          <w:b/>
        </w:rPr>
      </w:pPr>
      <w:r>
        <w:rPr>
          <w:b/>
        </w:rPr>
        <w:t>V deň príchodu z</w:t>
      </w:r>
      <w:r w:rsidR="005639C1" w:rsidRPr="005639C1">
        <w:rPr>
          <w:b/>
        </w:rPr>
        <w:t>ačíname večerou</w:t>
      </w:r>
      <w:bookmarkStart w:id="0" w:name="_GoBack"/>
      <w:bookmarkEnd w:id="0"/>
      <w:r w:rsidR="001D0181">
        <w:rPr>
          <w:b/>
        </w:rPr>
        <w:t>. V deň odchodu končíme obedom</w:t>
      </w:r>
      <w:r>
        <w:rPr>
          <w:b/>
        </w:rPr>
        <w:t>.</w:t>
      </w:r>
    </w:p>
    <w:p w:rsidR="005639C1" w:rsidRPr="005639C1" w:rsidRDefault="005639C1" w:rsidP="005639C1">
      <w:pPr>
        <w:ind w:right="-468"/>
        <w:rPr>
          <w:b/>
        </w:rPr>
      </w:pPr>
    </w:p>
    <w:p w:rsidR="00BE129A" w:rsidRDefault="00BE129A" w:rsidP="00BE129A">
      <w:pPr>
        <w:spacing w:after="0" w:line="240" w:lineRule="auto"/>
      </w:pPr>
    </w:p>
    <w:p w:rsidR="00BE129A" w:rsidRDefault="00BE129A" w:rsidP="00BE129A">
      <w:pPr>
        <w:spacing w:after="0" w:line="240" w:lineRule="auto"/>
      </w:pPr>
    </w:p>
    <w:p w:rsidR="007D0D5B" w:rsidRDefault="007D0D5B" w:rsidP="007D0D5B">
      <w:pPr>
        <w:spacing w:after="0" w:line="240" w:lineRule="auto"/>
      </w:pPr>
    </w:p>
    <w:p w:rsidR="007D0D5B" w:rsidRDefault="007D0D5B">
      <w:r>
        <w:tab/>
      </w:r>
      <w:r>
        <w:tab/>
      </w:r>
      <w:r>
        <w:tab/>
      </w:r>
    </w:p>
    <w:sectPr w:rsidR="007D0D5B" w:rsidSect="0032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802"/>
    <w:rsid w:val="001D0181"/>
    <w:rsid w:val="00326ED1"/>
    <w:rsid w:val="005639C1"/>
    <w:rsid w:val="006E0A80"/>
    <w:rsid w:val="007D0D5B"/>
    <w:rsid w:val="007D4EAC"/>
    <w:rsid w:val="00A50802"/>
    <w:rsid w:val="00BE129A"/>
    <w:rsid w:val="00C5542A"/>
    <w:rsid w:val="00D76C5E"/>
    <w:rsid w:val="00FA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E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ninka</dc:creator>
  <cp:lastModifiedBy>Customer</cp:lastModifiedBy>
  <cp:revision>4</cp:revision>
  <dcterms:created xsi:type="dcterms:W3CDTF">2018-01-30T10:56:00Z</dcterms:created>
  <dcterms:modified xsi:type="dcterms:W3CDTF">2019-01-10T15:17:00Z</dcterms:modified>
</cp:coreProperties>
</file>