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45" w:rsidRPr="00022A2A" w:rsidRDefault="00225745" w:rsidP="00225745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t xml:space="preserve">Zał. nr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022A2A">
        <w:rPr>
          <w:rFonts w:ascii="Times New Roman" w:hAnsi="Times New Roman"/>
          <w:color w:val="000000"/>
          <w:sz w:val="20"/>
          <w:szCs w:val="20"/>
        </w:rPr>
        <w:t xml:space="preserve"> do Procedury </w:t>
      </w:r>
      <w:r w:rsidRPr="00022A2A">
        <w:rPr>
          <w:rStyle w:val="Pogrubienie"/>
          <w:b w:val="0"/>
          <w:sz w:val="20"/>
          <w:szCs w:val="20"/>
        </w:rPr>
        <w:t>przenoszenia lub wypisywania dziecka ze szkoły</w:t>
      </w:r>
    </w:p>
    <w:p w:rsidR="00225745" w:rsidRDefault="00225745" w:rsidP="002257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745" w:rsidRPr="00670BF3" w:rsidRDefault="00225745" w:rsidP="00225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225745" w:rsidRPr="00670BF3" w:rsidRDefault="00225745" w:rsidP="00225745">
      <w:pPr>
        <w:rPr>
          <w:rFonts w:ascii="Times New Roman" w:hAnsi="Times New Roman" w:cs="Times New Roman"/>
          <w:sz w:val="24"/>
          <w:szCs w:val="24"/>
        </w:rPr>
      </w:pPr>
    </w:p>
    <w:p w:rsidR="00225745" w:rsidRPr="00670BF3" w:rsidRDefault="00225745" w:rsidP="0022574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225745" w:rsidRPr="00670BF3" w:rsidRDefault="00225745" w:rsidP="00225745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225745" w:rsidRPr="00670BF3" w:rsidRDefault="00225745" w:rsidP="00225745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225745" w:rsidRPr="00670BF3" w:rsidRDefault="00225745" w:rsidP="0022574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225745" w:rsidRPr="00670BF3" w:rsidRDefault="00225745" w:rsidP="00225745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225745" w:rsidRPr="00670BF3" w:rsidRDefault="00225745" w:rsidP="0022574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225745" w:rsidRPr="00670BF3" w:rsidRDefault="00225745" w:rsidP="00225745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225745" w:rsidRPr="00670BF3" w:rsidRDefault="00225745" w:rsidP="00225745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225745" w:rsidRPr="00670BF3" w:rsidRDefault="00225745" w:rsidP="00225745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225745" w:rsidRPr="00670BF3" w:rsidRDefault="00225745" w:rsidP="00225745">
      <w:pPr>
        <w:rPr>
          <w:rFonts w:ascii="Times New Roman" w:hAnsi="Times New Roman" w:cs="Times New Roman"/>
          <w:sz w:val="24"/>
          <w:szCs w:val="24"/>
        </w:rPr>
      </w:pPr>
    </w:p>
    <w:p w:rsidR="00225745" w:rsidRDefault="00225745" w:rsidP="00225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45" w:rsidRPr="00670BF3" w:rsidRDefault="00225745" w:rsidP="0022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przeniesieniu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Pr="00670BF3">
        <w:rPr>
          <w:rFonts w:ascii="Times New Roman" w:hAnsi="Times New Roman" w:cs="Times New Roman"/>
          <w:b/>
          <w:sz w:val="24"/>
          <w:szCs w:val="24"/>
        </w:rPr>
        <w:t xml:space="preserve"> do innej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ze względu na wyjazd za granicę</w:t>
      </w:r>
    </w:p>
    <w:bookmarkEnd w:id="0"/>
    <w:p w:rsidR="00225745" w:rsidRPr="00670BF3" w:rsidRDefault="00225745" w:rsidP="00225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45" w:rsidRPr="00670BF3" w:rsidRDefault="00225745" w:rsidP="00225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745" w:rsidRDefault="00225745" w:rsidP="00225745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>Uprzejmie informuję, że mój syn/córka* ………………………………………………… urodzony/na dnia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uczeń/uczennica klasy </w:t>
      </w:r>
      <w:r w:rsidRPr="00670B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70B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Pr="00670BF3">
        <w:rPr>
          <w:rFonts w:ascii="Times New Roman" w:hAnsi="Times New Roman" w:cs="Times New Roman"/>
          <w:sz w:val="24"/>
          <w:szCs w:val="24"/>
        </w:rPr>
        <w:t>uczęszczał</w:t>
      </w:r>
      <w:r>
        <w:rPr>
          <w:rFonts w:ascii="Times New Roman" w:hAnsi="Times New Roman" w:cs="Times New Roman"/>
          <w:sz w:val="24"/>
          <w:szCs w:val="24"/>
        </w:rPr>
        <w:t xml:space="preserve">/uczęszczała do </w:t>
      </w:r>
      <w:r w:rsidRPr="00670BF3">
        <w:rPr>
          <w:rFonts w:ascii="Times New Roman" w:hAnsi="Times New Roman" w:cs="Times New Roman"/>
          <w:sz w:val="24"/>
          <w:szCs w:val="24"/>
        </w:rPr>
        <w:t xml:space="preserve"> Publicznej Szkoły Podstawowej w Łopienniku Nadrzecznym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745" w:rsidRDefault="00225745" w:rsidP="002257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 przebywać będzie poza granicami kraju w …………………… i będzie realizować obowiązek szkolny w …………………………….…………………………</w:t>
      </w:r>
    </w:p>
    <w:p w:rsidR="00225745" w:rsidRPr="00670BF3" w:rsidRDefault="00225745" w:rsidP="0022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…………………………………………………………………………………….……………..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45" w:rsidRPr="00670BF3" w:rsidRDefault="00225745" w:rsidP="00225745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i/>
          <w:sz w:val="20"/>
          <w:szCs w:val="24"/>
        </w:rPr>
        <w:t>(nazwa oraz adres szkoły)</w:t>
      </w:r>
    </w:p>
    <w:p w:rsidR="00225745" w:rsidRPr="00670BF3" w:rsidRDefault="00225745" w:rsidP="00225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45" w:rsidRPr="00670BF3" w:rsidRDefault="00225745" w:rsidP="002257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1F">
        <w:rPr>
          <w:rFonts w:ascii="Times New Roman" w:hAnsi="Times New Roman" w:cs="Times New Roman"/>
          <w:sz w:val="24"/>
          <w:szCs w:val="24"/>
        </w:rPr>
        <w:t>Zobowiązuję się, do corocznego (we wrześniu) przekazywania w formie pisemnej informacji o realizacji obowiązku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745" w:rsidRPr="00E54340" w:rsidRDefault="00225745" w:rsidP="002257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225745" w:rsidRDefault="00225745" w:rsidP="0022574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>
        <w:rPr>
          <w:rFonts w:ascii="Times New Roman" w:hAnsi="Times New Roman" w:cs="Times New Roman"/>
          <w:i/>
          <w:sz w:val="20"/>
          <w:szCs w:val="24"/>
        </w:rPr>
        <w:t>/</w:t>
      </w:r>
      <w:r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2F2E61" w:rsidRPr="00225745" w:rsidRDefault="002F2E61" w:rsidP="00225745"/>
    <w:sectPr w:rsidR="002F2E61" w:rsidRPr="0022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5"/>
    <w:rsid w:val="00225745"/>
    <w:rsid w:val="002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E08"/>
  <w15:chartTrackingRefBased/>
  <w15:docId w15:val="{7F64EABC-302B-46C0-B2A6-36D76F3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745"/>
  </w:style>
  <w:style w:type="paragraph" w:styleId="Nagwek1">
    <w:name w:val="heading 1"/>
    <w:basedOn w:val="Normalny"/>
    <w:next w:val="Normalny"/>
    <w:link w:val="Nagwek1Znak"/>
    <w:qFormat/>
    <w:rsid w:val="00225745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74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225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2019-03-15T09:57:00Z</dcterms:created>
  <dcterms:modified xsi:type="dcterms:W3CDTF">2019-03-15T10:00:00Z</dcterms:modified>
</cp:coreProperties>
</file>