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E" w:rsidRPr="008B46C0" w:rsidRDefault="00D8148E" w:rsidP="00D8148E">
      <w:pPr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B46C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INSTYTUCJE WSPOMAGAJĄCE WYCHOWANIE DZIECI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</w:t>
      </w:r>
      <w:r w:rsidRPr="008B46C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MŁODZIEŻY- ADRESY</w:t>
      </w:r>
    </w:p>
    <w:p w:rsidR="00051906" w:rsidRDefault="00051906" w:rsidP="001A270F">
      <w:pP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A270F" w:rsidRPr="00051906" w:rsidRDefault="009C41A6" w:rsidP="00051906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Poradnia Psychologiczno- Pedagogiczna w Busku- Zdroju</w:t>
      </w:r>
      <w:r w:rsidR="001A270F"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Al. Mickiewicza 27 a, 28-100 Busko- Zdrój, tel. 41 378 3597</w:t>
      </w:r>
      <w:r w:rsidR="001A270F"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1A270F" w:rsidRPr="00051906" w:rsidRDefault="001A270F" w:rsidP="001A270F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A270F" w:rsidRPr="00051906" w:rsidRDefault="009C41A6" w:rsidP="0053640B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Powiatowe Centrum Pomocy Rodzinie w Busku- Zdroju,</w:t>
      </w:r>
      <w:r w:rsidR="0053640B"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Ośrodek Interwencji Kryzysowej</w:t>
      </w:r>
      <w:r w:rsidR="001A270F"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                                 </w:t>
      </w: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Al. Mickiewicza 27, 28-100 Busko- Zdrój, tel. 41 3708186</w:t>
      </w:r>
    </w:p>
    <w:p w:rsidR="001A270F" w:rsidRPr="00051906" w:rsidRDefault="001A270F" w:rsidP="001A270F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A270F" w:rsidRPr="00051906" w:rsidRDefault="0053640B" w:rsidP="001A270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Pomoc psychologiczna dla młodzieży i dzieci- </w:t>
      </w:r>
      <w:r w:rsidRPr="000519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J. Nowaka Jeziorańskiego 65, 25-432 Kielce. Rejestracja Ośrodka Interwencji Kryzysowej i Psychoterapii 41 36-76-788</w:t>
      </w:r>
    </w:p>
    <w:p w:rsidR="001A270F" w:rsidRPr="00051906" w:rsidRDefault="001A270F" w:rsidP="001A270F">
      <w:pPr>
        <w:pStyle w:val="Akapitzlis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3640B" w:rsidRPr="00051906" w:rsidRDefault="0053640B" w:rsidP="001A270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9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WOJEWÓDZKA </w:t>
      </w:r>
      <w:r w:rsidR="001A270F" w:rsidRPr="000519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</w:t>
      </w:r>
      <w:r w:rsidRPr="000519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ORADNIA  ZDROWIA  PSYCHICZNEGO  DLA  DZIECI  I  MŁODZIEŻY</w:t>
      </w:r>
      <w:r w:rsidR="00051906" w:rsidRPr="000519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</w:p>
    <w:p w:rsidR="001A270F" w:rsidRPr="00051906" w:rsidRDefault="0053640B" w:rsidP="00051906">
      <w:pPr>
        <w:spacing w:before="134" w:after="134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9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1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 w Staszowie -  ulica Mickiewicza 24 </w:t>
      </w:r>
      <w:r w:rsidRPr="000519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19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pl-PL"/>
        </w:rPr>
        <w:t xml:space="preserve">Rejestracja : tel. 535-88-22-44, tel. 791-063-393, </w:t>
      </w:r>
      <w:r w:rsidRPr="00051906">
        <w:rPr>
          <w:rFonts w:ascii="Times New Roman" w:hAnsi="Times New Roman" w:cs="Times New Roman"/>
          <w:bCs/>
          <w:sz w:val="24"/>
          <w:szCs w:val="24"/>
        </w:rPr>
        <w:t>, tel. 533-033-311</w:t>
      </w:r>
      <w:r w:rsidR="001A270F" w:rsidRPr="0005190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519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pl-PL"/>
        </w:rPr>
        <w:t xml:space="preserve">Poniedziałek - Piątek w </w:t>
      </w:r>
      <w:proofErr w:type="spellStart"/>
      <w:r w:rsidRPr="000519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pl-PL"/>
        </w:rPr>
        <w:t>godz</w:t>
      </w:r>
      <w:proofErr w:type="spellEnd"/>
      <w:r w:rsidRPr="000519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pl-PL"/>
        </w:rPr>
        <w:t>: 9:00- 16:00</w:t>
      </w:r>
    </w:p>
    <w:p w:rsidR="00051906" w:rsidRPr="00051906" w:rsidRDefault="000447BA" w:rsidP="00051906">
      <w:pPr>
        <w:pStyle w:val="Akapitzlist"/>
        <w:numPr>
          <w:ilvl w:val="0"/>
          <w:numId w:val="9"/>
        </w:numPr>
        <w:spacing w:before="134" w:after="134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PORADNIA ZDROWIA PSYCHICZNEGO DLA DZIECI I MŁODZIEŻY, </w:t>
      </w:r>
      <w:r w:rsidR="0053640B"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SPECJALISTYCZNY GABINET PSYCHIATRII DZIECI I MŁODZIEŻY - AGATA HORECKA-LEWITOWICZ – KIELCE, </w:t>
      </w: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>PADEREWSKIEGO 48 ,</w:t>
      </w:r>
      <w:r w:rsidR="0053640B"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tel. </w:t>
      </w: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>606 643</w:t>
      </w:r>
      <w:r w:rsidR="00051906"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>763</w:t>
      </w:r>
      <w:r w:rsidR="00051906"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1906" w:rsidRPr="00051906" w:rsidRDefault="00051906" w:rsidP="00051906">
      <w:pPr>
        <w:pStyle w:val="Akapitzlist"/>
        <w:spacing w:before="134" w:after="134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906" w:rsidRPr="00D8148E" w:rsidRDefault="000447BA" w:rsidP="00D8148E">
      <w:pPr>
        <w:pStyle w:val="Akapitzlist"/>
        <w:numPr>
          <w:ilvl w:val="0"/>
          <w:numId w:val="9"/>
        </w:numPr>
        <w:spacing w:before="134" w:after="134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SAMODZIELNY PUBLICZNY ZESPÓŁ ZAKŁADÓW OPIEKI ZDROWOTNEJ</w:t>
      </w: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STASZÓW</w:t>
      </w:r>
      <w:r w:rsidRPr="00051906">
        <w:rPr>
          <w:rFonts w:ascii="Times New Roman" w:hAnsi="Times New Roman" w:cs="Times New Roman"/>
          <w:sz w:val="24"/>
          <w:szCs w:val="24"/>
        </w:rPr>
        <w:br/>
      </w: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>PORADNIA ZDROWIA PSYCHICZNEGO, STASZÓW, WSCHODNIA 23 , 015 864 25 73</w:t>
      </w:r>
    </w:p>
    <w:p w:rsidR="00051906" w:rsidRPr="00051906" w:rsidRDefault="00051906" w:rsidP="00051906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906" w:rsidRPr="00051906" w:rsidRDefault="00051906" w:rsidP="00051906">
      <w:pPr>
        <w:pStyle w:val="Akapitzlist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Poradnia Psychologiczno- Pedagogiczna w Busku- Zdroju, Al. Mickiewicza 27 a, 28-100 Busko- Zdrój, tel. 41 378 3597 </w:t>
      </w:r>
    </w:p>
    <w:p w:rsidR="00051906" w:rsidRPr="00051906" w:rsidRDefault="00051906" w:rsidP="00051906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51906" w:rsidRPr="00051906" w:rsidRDefault="00051906" w:rsidP="00051906">
      <w:pPr>
        <w:pStyle w:val="Akapitzlist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Powiatowe Centrum Pomocy Rodzinie w Busku- Zdroju, Ośrodek Interwencji Kryzysowej,                                  Al. Mickiewicza 27, 28-100 Busko- Zdrój, tel. 41 3708186</w:t>
      </w:r>
    </w:p>
    <w:p w:rsidR="00051906" w:rsidRPr="00051906" w:rsidRDefault="00051906" w:rsidP="00051906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51906" w:rsidRPr="00051906" w:rsidRDefault="00051906" w:rsidP="000519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Pomoc psychologiczna dla młodzieży i dzieci- </w:t>
      </w:r>
      <w:r w:rsidRPr="000519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J. Nowaka Jeziorańskiego 65, 25-432 Kielce. Rejestracja Ośrodka Interwencji Kryzysowej i Psychoterapii 41 36-76-788</w:t>
      </w:r>
    </w:p>
    <w:p w:rsidR="00051906" w:rsidRPr="00051906" w:rsidRDefault="00051906" w:rsidP="00051906">
      <w:pPr>
        <w:pStyle w:val="Akapitzlis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51906" w:rsidRPr="00051906" w:rsidRDefault="00051906" w:rsidP="0005190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19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WOJEWÓDZKA PORADNIA  ZDROWIA  PSYCHICZNEGO  DLA  DZIECI  I  MŁODZIEŻY </w:t>
      </w:r>
    </w:p>
    <w:p w:rsidR="00051906" w:rsidRPr="00051906" w:rsidRDefault="00051906" w:rsidP="00051906">
      <w:pPr>
        <w:spacing w:before="134" w:after="134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9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1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 w Staszowie -  ulica Mickiewicza 24 </w:t>
      </w:r>
      <w:r w:rsidRPr="000519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19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pl-PL"/>
        </w:rPr>
        <w:t xml:space="preserve">Rejestracja : tel. 535-88-22-44, tel. 791-063-393, </w:t>
      </w:r>
      <w:r w:rsidRPr="00051906">
        <w:rPr>
          <w:rFonts w:ascii="Times New Roman" w:hAnsi="Times New Roman" w:cs="Times New Roman"/>
          <w:bCs/>
          <w:sz w:val="24"/>
          <w:szCs w:val="24"/>
        </w:rPr>
        <w:t xml:space="preserve">, tel. 533-033-311    </w:t>
      </w:r>
      <w:r w:rsidRPr="000519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pl-PL"/>
        </w:rPr>
        <w:t xml:space="preserve">Poniedziałek - Piątek w </w:t>
      </w:r>
      <w:proofErr w:type="spellStart"/>
      <w:r w:rsidRPr="000519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pl-PL"/>
        </w:rPr>
        <w:t>godz</w:t>
      </w:r>
      <w:proofErr w:type="spellEnd"/>
      <w:r w:rsidRPr="000519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pl-PL"/>
        </w:rPr>
        <w:t>: 9:00- 16:00</w:t>
      </w:r>
    </w:p>
    <w:p w:rsidR="00051906" w:rsidRPr="00051906" w:rsidRDefault="00051906" w:rsidP="00051906">
      <w:pPr>
        <w:pStyle w:val="Akapitzlist"/>
        <w:numPr>
          <w:ilvl w:val="0"/>
          <w:numId w:val="10"/>
        </w:numPr>
        <w:spacing w:before="134" w:after="134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PORADNIA ZDROWIA PSYCHICZNEGO DLA DZIECI I MŁODZIEŻY, </w:t>
      </w: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SPECJALISTYCZNY GABINET PSYCHIATRII DZIECI I MŁODZIEŻY - AGATA HORECKA-LEWITOWICZ – KIELCE, </w:t>
      </w: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PADEREWSKIEGO 48 , tel. 606 643 763 </w:t>
      </w:r>
    </w:p>
    <w:p w:rsidR="00051906" w:rsidRPr="00051906" w:rsidRDefault="00051906" w:rsidP="00051906">
      <w:pPr>
        <w:pStyle w:val="Akapitzlist"/>
        <w:spacing w:before="134" w:after="134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906" w:rsidRPr="00051906" w:rsidRDefault="00051906" w:rsidP="00051906">
      <w:pPr>
        <w:pStyle w:val="Akapitzlist"/>
        <w:numPr>
          <w:ilvl w:val="0"/>
          <w:numId w:val="10"/>
        </w:numPr>
        <w:spacing w:before="134" w:after="134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SAMODZIELNY PUBLICZNY ZESPÓŁ ZAKŁADÓW OPIEKI ZDROWOTNEJ</w:t>
      </w: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190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STASZÓW</w:t>
      </w:r>
      <w:r w:rsidRPr="00051906">
        <w:rPr>
          <w:rFonts w:ascii="Times New Roman" w:hAnsi="Times New Roman" w:cs="Times New Roman"/>
          <w:sz w:val="24"/>
          <w:szCs w:val="24"/>
        </w:rPr>
        <w:br/>
      </w:r>
      <w:r w:rsidRPr="00051906">
        <w:rPr>
          <w:rFonts w:ascii="Times New Roman" w:hAnsi="Times New Roman" w:cs="Times New Roman"/>
          <w:sz w:val="24"/>
          <w:szCs w:val="24"/>
          <w:shd w:val="clear" w:color="auto" w:fill="FFFFFF"/>
        </w:rPr>
        <w:t>PORADNIA ZDROWIA PSYCHICZNEGO, STASZÓW, WSCHODNIA 23 , 015 864 25 73</w:t>
      </w:r>
    </w:p>
    <w:p w:rsidR="00051906" w:rsidRPr="00051906" w:rsidRDefault="00051906" w:rsidP="00051906">
      <w:pPr>
        <w:spacing w:before="134" w:after="134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8148E" w:rsidRDefault="00D8148E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46C0" w:rsidRPr="008B46C0" w:rsidRDefault="008B46C0" w:rsidP="008B46C0">
      <w:pPr>
        <w:spacing w:after="3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B46C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INSTYTUCJE WSPOMAGAJĄCE WYCHOWANIE DZIECI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</w:t>
      </w:r>
      <w:r w:rsidRPr="008B46C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MŁODZIEŻY- ADRESY</w:t>
      </w:r>
    </w:p>
    <w:p w:rsidR="00F46D56" w:rsidRPr="00051906" w:rsidRDefault="00F46D56" w:rsidP="00F46D56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46C0" w:rsidRPr="008B46C0" w:rsidRDefault="00F46D56" w:rsidP="00F46D56">
      <w:pPr>
        <w:pStyle w:val="Akapitzlist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Gminny Ośrodek Pomocy Społecznej w Tuczępach</w:t>
      </w:r>
      <w:r w:rsidR="008B46C0" w:rsidRP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, tel. 41 353 31 44</w:t>
      </w:r>
    </w:p>
    <w:p w:rsidR="00F46D56" w:rsidRPr="008B46C0" w:rsidRDefault="00F46D56" w:rsidP="008B46C0">
      <w:pPr>
        <w:pStyle w:val="Akapitzlist"/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</w:t>
      </w:r>
    </w:p>
    <w:p w:rsidR="00F46D56" w:rsidRPr="008B46C0" w:rsidRDefault="00F46D56" w:rsidP="00F46D56">
      <w:pPr>
        <w:pStyle w:val="Akapitzlist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Poradnia Psychologiczno- Pedagogiczna w Busku- Zdroju, </w:t>
      </w:r>
      <w:r w:rsid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A</w:t>
      </w:r>
      <w:r w:rsidRP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l. Mickiewicza 27 a, 28-100 Busko- Zdrój, tel. 41 378 3597 </w:t>
      </w:r>
    </w:p>
    <w:p w:rsidR="00F46D56" w:rsidRPr="008B46C0" w:rsidRDefault="00F46D56" w:rsidP="00F46D56">
      <w:pPr>
        <w:pStyle w:val="Akapitzlist"/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</w:p>
    <w:p w:rsidR="00F46D56" w:rsidRPr="008B46C0" w:rsidRDefault="00F46D56" w:rsidP="008B46C0">
      <w:pPr>
        <w:pStyle w:val="Akapitzlist"/>
        <w:numPr>
          <w:ilvl w:val="0"/>
          <w:numId w:val="11"/>
        </w:numPr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Powiatowe Centrum Pomocy Rodzinie w Busku- Zdroju, Ośrodek Interwencji Kryzysowej,   Al. Mickiewicza 27, 28-100 Busko- Zdrój, </w:t>
      </w:r>
      <w:r w:rsid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                          </w:t>
      </w:r>
      <w:r w:rsidRP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tel. 41 3708186</w:t>
      </w:r>
    </w:p>
    <w:p w:rsidR="00F46D56" w:rsidRPr="008B46C0" w:rsidRDefault="00F46D56" w:rsidP="00F46D56">
      <w:pPr>
        <w:pStyle w:val="Akapitzlist"/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</w:p>
    <w:p w:rsidR="00F46D56" w:rsidRPr="008B46C0" w:rsidRDefault="00F46D56" w:rsidP="00F46D5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8B46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Pomoc psychologiczna dla młodzieży i dzieci- </w:t>
      </w:r>
      <w:r w:rsidRPr="008B46C0">
        <w:rPr>
          <w:rFonts w:ascii="Times New Roman" w:eastAsia="Times New Roman" w:hAnsi="Times New Roman" w:cs="Times New Roman"/>
          <w:sz w:val="32"/>
          <w:szCs w:val="32"/>
          <w:lang w:eastAsia="pl-PL"/>
        </w:rPr>
        <w:t>adres: ul. J. Nowaka Jeziorańskiego 65, 25-432 Kielce. Rejestracja Ośrodka Interwencji Kryzysowej i Psychoterapii 41 36-76-788</w:t>
      </w:r>
    </w:p>
    <w:p w:rsidR="00F46D56" w:rsidRPr="008B46C0" w:rsidRDefault="00F46D56" w:rsidP="00F46D56">
      <w:pPr>
        <w:pStyle w:val="Akapitzlist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B46C0" w:rsidRPr="008B46C0" w:rsidRDefault="008B46C0" w:rsidP="00F46D56">
      <w:pPr>
        <w:pStyle w:val="Akapitzlist"/>
        <w:numPr>
          <w:ilvl w:val="0"/>
          <w:numId w:val="11"/>
        </w:numPr>
        <w:spacing w:before="134" w:after="134" w:line="240" w:lineRule="auto"/>
        <w:ind w:left="709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B46C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Wojewódzka Poradnia Zdrowia Psychicznego Dzieci i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8B46C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Młodzieży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                                                                                                       </w:t>
      </w:r>
      <w:r w:rsidR="00F46D56" w:rsidRPr="008B46C0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="00F46D56" w:rsidRPr="008B46C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Oddział w Staszowie -  ulica Mickiewicza 24 </w:t>
      </w:r>
      <w:r w:rsidR="00F46D56" w:rsidRPr="008B46C0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="00F46D56" w:rsidRPr="008B46C0">
        <w:rPr>
          <w:rFonts w:ascii="Times New Roman" w:eastAsia="Times New Roman" w:hAnsi="Times New Roman" w:cs="Times New Roman"/>
          <w:bCs/>
          <w:sz w:val="32"/>
          <w:szCs w:val="32"/>
          <w:shd w:val="clear" w:color="auto" w:fill="FEFEFE"/>
          <w:lang w:eastAsia="pl-PL"/>
        </w:rPr>
        <w:t xml:space="preserve">Rejestracja : tel. 535-88-22-44, tel. 791-063-393, </w:t>
      </w:r>
      <w:r w:rsidR="00F46D56" w:rsidRPr="008B46C0">
        <w:rPr>
          <w:rFonts w:ascii="Times New Roman" w:hAnsi="Times New Roman" w:cs="Times New Roman"/>
          <w:bCs/>
          <w:sz w:val="32"/>
          <w:szCs w:val="32"/>
        </w:rPr>
        <w:t xml:space="preserve">, tel. 533-033-311    </w:t>
      </w:r>
    </w:p>
    <w:p w:rsidR="00F46D56" w:rsidRPr="008B46C0" w:rsidRDefault="008B46C0" w:rsidP="008B46C0">
      <w:pPr>
        <w:spacing w:before="134" w:after="134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shd w:val="clear" w:color="auto" w:fill="FEFEFE"/>
          <w:lang w:eastAsia="pl-PL"/>
        </w:rPr>
        <w:t xml:space="preserve">        </w:t>
      </w:r>
      <w:r w:rsidR="00F46D56" w:rsidRPr="008B46C0">
        <w:rPr>
          <w:rFonts w:ascii="Times New Roman" w:eastAsia="Times New Roman" w:hAnsi="Times New Roman" w:cs="Times New Roman"/>
          <w:bCs/>
          <w:sz w:val="32"/>
          <w:szCs w:val="32"/>
          <w:shd w:val="clear" w:color="auto" w:fill="FEFEFE"/>
          <w:lang w:eastAsia="pl-PL"/>
        </w:rPr>
        <w:t xml:space="preserve">Poniedziałek - Piątek w </w:t>
      </w:r>
      <w:proofErr w:type="spellStart"/>
      <w:r w:rsidR="00F46D56" w:rsidRPr="008B46C0">
        <w:rPr>
          <w:rFonts w:ascii="Times New Roman" w:eastAsia="Times New Roman" w:hAnsi="Times New Roman" w:cs="Times New Roman"/>
          <w:bCs/>
          <w:sz w:val="32"/>
          <w:szCs w:val="32"/>
          <w:shd w:val="clear" w:color="auto" w:fill="FEFEFE"/>
          <w:lang w:eastAsia="pl-PL"/>
        </w:rPr>
        <w:t>godz</w:t>
      </w:r>
      <w:proofErr w:type="spellEnd"/>
      <w:r w:rsidR="00F46D56" w:rsidRPr="008B46C0">
        <w:rPr>
          <w:rFonts w:ascii="Times New Roman" w:eastAsia="Times New Roman" w:hAnsi="Times New Roman" w:cs="Times New Roman"/>
          <w:bCs/>
          <w:sz w:val="32"/>
          <w:szCs w:val="32"/>
          <w:shd w:val="clear" w:color="auto" w:fill="FEFEFE"/>
          <w:lang w:eastAsia="pl-PL"/>
        </w:rPr>
        <w:t>: 9:00- 16:00</w:t>
      </w:r>
    </w:p>
    <w:p w:rsidR="00F46D56" w:rsidRPr="008B46C0" w:rsidRDefault="00F46D56" w:rsidP="00F46D56">
      <w:pPr>
        <w:pStyle w:val="Akapitzlist"/>
        <w:numPr>
          <w:ilvl w:val="0"/>
          <w:numId w:val="11"/>
        </w:numPr>
        <w:spacing w:before="134" w:after="134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B46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PORADNIA ZDROWIA PSYCHICZNEGO DLA DZIECI I MŁODZIEŻY, </w:t>
      </w:r>
      <w:r w:rsidRP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SPECJALISTYCZNY GABINET PSYCHIATRII DZIECI I MŁODZIEŻY - AGATA HORECKA-LEWITOWICZ – KIELCE, </w:t>
      </w:r>
      <w:r w:rsidRPr="008B46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PADEREWSKIEGO 48 , tel. 606 643 763 </w:t>
      </w:r>
    </w:p>
    <w:p w:rsidR="00F46D56" w:rsidRPr="008B46C0" w:rsidRDefault="00F46D56" w:rsidP="00F46D56">
      <w:pPr>
        <w:pStyle w:val="Akapitzlist"/>
        <w:spacing w:before="134" w:after="134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F46D56" w:rsidRPr="008B46C0" w:rsidRDefault="00F46D56" w:rsidP="00F46D56">
      <w:pPr>
        <w:pStyle w:val="Akapitzlist"/>
        <w:numPr>
          <w:ilvl w:val="0"/>
          <w:numId w:val="11"/>
        </w:numPr>
        <w:spacing w:before="134" w:after="134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SAMODZIELNY PUBLICZNY ZESPÓŁ ZAKŁADÓW OPIEKI ZDROWOTNEJ</w:t>
      </w:r>
      <w:r w:rsidRPr="008B46C0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8B46C0">
        <w:rPr>
          <w:rStyle w:val="Pogrubienie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- STASZÓW</w:t>
      </w:r>
      <w:r w:rsidRPr="008B46C0">
        <w:rPr>
          <w:rFonts w:ascii="Times New Roman" w:hAnsi="Times New Roman" w:cs="Times New Roman"/>
          <w:sz w:val="32"/>
          <w:szCs w:val="32"/>
        </w:rPr>
        <w:br/>
      </w:r>
      <w:r w:rsidRPr="008B46C0">
        <w:rPr>
          <w:rFonts w:ascii="Times New Roman" w:hAnsi="Times New Roman" w:cs="Times New Roman"/>
          <w:sz w:val="32"/>
          <w:szCs w:val="32"/>
          <w:shd w:val="clear" w:color="auto" w:fill="FFFFFF"/>
        </w:rPr>
        <w:t>PORADNIA ZDROWIA PSYCHICZNEGO, STASZÓW, WSCHODNIA 23 , 015 864 25 73</w:t>
      </w: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1906" w:rsidRDefault="00051906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D49FC" w:rsidRPr="00CD49FC" w:rsidRDefault="00CD49FC" w:rsidP="00CD49FC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 Musiał - Psycholog Psychoterapeuta</w:t>
      </w:r>
    </w:p>
    <w:p w:rsidR="00CD49FC" w:rsidRPr="00CD49FC" w:rsidRDefault="00CD49FC" w:rsidP="00E94391">
      <w:pPr>
        <w:spacing w:after="0" w:line="240" w:lineRule="auto"/>
        <w:ind w:right="2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4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28-100 Busko-Zdrój 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509-121-634, </w:t>
      </w:r>
    </w:p>
    <w:p w:rsidR="00CD49FC" w:rsidRPr="00E94391" w:rsidRDefault="00CD49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47BA" w:rsidRPr="00E94391" w:rsidRDefault="00CD49FC">
      <w:pPr>
        <w:rPr>
          <w:rFonts w:ascii="Times New Roman" w:hAnsi="Times New Roman" w:cs="Times New Roman"/>
          <w:sz w:val="24"/>
          <w:szCs w:val="24"/>
        </w:rPr>
      </w:pPr>
      <w:r w:rsidRPr="00E943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66900" cy="847725"/>
            <wp:effectExtent l="0" t="0" r="0" b="9525"/>
            <wp:docPr id="4" name="Obraz 4" descr="pcpr 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pr z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391">
        <w:rPr>
          <w:rFonts w:ascii="Times New Roman" w:hAnsi="Times New Roman" w:cs="Times New Roman"/>
          <w:sz w:val="24"/>
          <w:szCs w:val="24"/>
        </w:rPr>
        <w:t xml:space="preserve"> </w:t>
      </w:r>
      <w:r w:rsidR="00E94391" w:rsidRPr="00E943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4391">
        <w:rPr>
          <w:rFonts w:ascii="Times New Roman" w:hAnsi="Times New Roman" w:cs="Times New Roman"/>
          <w:sz w:val="24"/>
          <w:szCs w:val="24"/>
        </w:rPr>
        <w:t xml:space="preserve">PCPR  </w:t>
      </w:r>
      <w:r w:rsidR="00E94391" w:rsidRPr="00E9439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43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56435" cy="871855"/>
            <wp:effectExtent l="0" t="0" r="5715" b="4445"/>
            <wp:docPr id="5" name="Obraz 5" descr="adres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res pcp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FC" w:rsidRPr="00E94391" w:rsidRDefault="00CD49FC">
      <w:pPr>
        <w:rPr>
          <w:rFonts w:ascii="Times New Roman" w:hAnsi="Times New Roman" w:cs="Times New Roman"/>
          <w:sz w:val="24"/>
          <w:szCs w:val="24"/>
        </w:rPr>
      </w:pPr>
    </w:p>
    <w:p w:rsidR="00CD49FC" w:rsidRPr="00E94391" w:rsidRDefault="00A24025" w:rsidP="00E94391">
      <w:pPr>
        <w:pStyle w:val="Nagwek3"/>
        <w:shd w:val="clear" w:color="auto" w:fill="FFFFFF"/>
        <w:spacing w:before="0" w:beforeAutospacing="0" w:after="0" w:afterAutospacing="0" w:line="345" w:lineRule="atLeast"/>
        <w:ind w:right="75"/>
        <w:rPr>
          <w:b w:val="0"/>
          <w:bCs w:val="0"/>
          <w:spacing w:val="-7"/>
          <w:sz w:val="24"/>
          <w:szCs w:val="24"/>
        </w:rPr>
      </w:pPr>
      <w:hyperlink r:id="rId7" w:anchor="address-id=[405838]" w:history="1">
        <w:r w:rsidR="00CD49FC" w:rsidRPr="00E94391">
          <w:rPr>
            <w:rStyle w:val="Hipercze"/>
            <w:b w:val="0"/>
            <w:bCs w:val="0"/>
            <w:color w:val="auto"/>
            <w:spacing w:val="-7"/>
            <w:sz w:val="24"/>
            <w:szCs w:val="24"/>
          </w:rPr>
          <w:t>mgr Monika Karpińska</w:t>
        </w:r>
      </w:hyperlink>
      <w:r w:rsidR="00E94391" w:rsidRPr="00E94391">
        <w:rPr>
          <w:b w:val="0"/>
          <w:bCs w:val="0"/>
          <w:spacing w:val="-7"/>
          <w:sz w:val="24"/>
          <w:szCs w:val="24"/>
        </w:rPr>
        <w:t xml:space="preserve"> </w:t>
      </w:r>
      <w:r w:rsidR="00CD49FC" w:rsidRPr="00E94391">
        <w:rPr>
          <w:b w:val="0"/>
          <w:bCs w:val="0"/>
          <w:spacing w:val="-7"/>
          <w:sz w:val="24"/>
          <w:szCs w:val="24"/>
        </w:rPr>
        <w:t>psycholog</w:t>
      </w:r>
    </w:p>
    <w:p w:rsidR="00CD49FC" w:rsidRPr="00E94391" w:rsidRDefault="00CD49FC" w:rsidP="00CD49F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94391">
        <w:rPr>
          <w:rStyle w:val="street"/>
        </w:rPr>
        <w:t>Tadeusza Kościuszki 60</w:t>
      </w:r>
      <w:r w:rsidRPr="00E94391">
        <w:t>, </w:t>
      </w:r>
      <w:r w:rsidRPr="00E94391">
        <w:rPr>
          <w:rStyle w:val="city"/>
        </w:rPr>
        <w:t>Busko-Zdrój</w:t>
      </w:r>
    </w:p>
    <w:p w:rsidR="00CD49FC" w:rsidRPr="00E94391" w:rsidRDefault="00CD49FC" w:rsidP="00CD49FC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E94391">
        <w:rPr>
          <w:rStyle w:val="name"/>
        </w:rPr>
        <w:t>Gabinet Pomocy Psychologicznej, Busko- Zdrój</w:t>
      </w:r>
    </w:p>
    <w:p w:rsidR="00CD49FC" w:rsidRPr="00E94391" w:rsidRDefault="00CD49FC" w:rsidP="00CD49FC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name"/>
        </w:rPr>
      </w:pPr>
    </w:p>
    <w:p w:rsidR="00E94391" w:rsidRDefault="00E94391" w:rsidP="00E94391">
      <w:pPr>
        <w:pStyle w:val="Nagwek3"/>
        <w:shd w:val="clear" w:color="auto" w:fill="FFFFFF"/>
        <w:spacing w:before="0" w:beforeAutospacing="0" w:after="0" w:afterAutospacing="0" w:line="345" w:lineRule="atLeast"/>
        <w:ind w:right="75"/>
        <w:rPr>
          <w:b w:val="0"/>
          <w:bCs w:val="0"/>
          <w:sz w:val="24"/>
          <w:szCs w:val="24"/>
        </w:rPr>
      </w:pPr>
    </w:p>
    <w:p w:rsidR="00E94391" w:rsidRDefault="00CD49FC" w:rsidP="00E94391">
      <w:pPr>
        <w:pStyle w:val="Nagwek3"/>
        <w:shd w:val="clear" w:color="auto" w:fill="FFFFFF"/>
        <w:spacing w:before="0" w:beforeAutospacing="0" w:after="0" w:afterAutospacing="0" w:line="345" w:lineRule="atLeast"/>
        <w:ind w:right="75"/>
        <w:rPr>
          <w:b w:val="0"/>
          <w:bCs w:val="0"/>
        </w:rPr>
      </w:pPr>
      <w:proofErr w:type="spellStart"/>
      <w:r w:rsidRPr="00E94391">
        <w:rPr>
          <w:b w:val="0"/>
          <w:bCs w:val="0"/>
          <w:sz w:val="24"/>
          <w:szCs w:val="24"/>
        </w:rPr>
        <w:t>Promedic</w:t>
      </w:r>
      <w:proofErr w:type="spellEnd"/>
      <w:r w:rsidRPr="00E94391">
        <w:rPr>
          <w:b w:val="0"/>
          <w:bCs w:val="0"/>
          <w:sz w:val="24"/>
          <w:szCs w:val="24"/>
        </w:rPr>
        <w:t xml:space="preserve"> Centrum Psychoterapii </w:t>
      </w:r>
      <w:r w:rsidR="00E94391" w:rsidRPr="00E94391">
        <w:rPr>
          <w:b w:val="0"/>
          <w:bCs w:val="0"/>
        </w:rPr>
        <w:t xml:space="preserve"> </w:t>
      </w:r>
    </w:p>
    <w:p w:rsidR="00E94391" w:rsidRPr="00E94391" w:rsidRDefault="00E94391" w:rsidP="00E94391">
      <w:pPr>
        <w:pStyle w:val="Nagwek3"/>
        <w:shd w:val="clear" w:color="auto" w:fill="FFFFFF"/>
        <w:spacing w:before="0" w:beforeAutospacing="0" w:after="0" w:afterAutospacing="0" w:line="345" w:lineRule="atLeast"/>
        <w:ind w:right="75"/>
        <w:rPr>
          <w:b w:val="0"/>
          <w:bCs w:val="0"/>
          <w:spacing w:val="-7"/>
          <w:sz w:val="24"/>
          <w:szCs w:val="24"/>
        </w:rPr>
      </w:pPr>
      <w:r w:rsidRPr="00E94391">
        <w:rPr>
          <w:b w:val="0"/>
          <w:bCs w:val="0"/>
        </w:rPr>
        <w:t xml:space="preserve">np. </w:t>
      </w:r>
      <w:hyperlink r:id="rId8" w:anchor="address-id=[447422]" w:history="1">
        <w:r w:rsidRPr="00E94391">
          <w:rPr>
            <w:rStyle w:val="Hipercze"/>
            <w:b w:val="0"/>
            <w:bCs w:val="0"/>
            <w:color w:val="auto"/>
            <w:spacing w:val="-7"/>
            <w:sz w:val="24"/>
            <w:szCs w:val="24"/>
          </w:rPr>
          <w:t>Urszula Soczówka</w:t>
        </w:r>
      </w:hyperlink>
      <w:r w:rsidRPr="00E94391">
        <w:rPr>
          <w:b w:val="0"/>
          <w:bCs w:val="0"/>
          <w:spacing w:val="-7"/>
          <w:sz w:val="24"/>
          <w:szCs w:val="24"/>
        </w:rPr>
        <w:t xml:space="preserve"> psycholog</w:t>
      </w:r>
    </w:p>
    <w:p w:rsidR="00E94391" w:rsidRPr="00E94391" w:rsidRDefault="00A24025" w:rsidP="00E94391">
      <w:pPr>
        <w:pStyle w:val="Nagwek3"/>
        <w:shd w:val="clear" w:color="auto" w:fill="FFFFFF"/>
        <w:spacing w:before="0" w:beforeAutospacing="0" w:after="0" w:afterAutospacing="0" w:line="345" w:lineRule="atLeast"/>
        <w:ind w:right="75"/>
        <w:rPr>
          <w:b w:val="0"/>
          <w:bCs w:val="0"/>
          <w:spacing w:val="-7"/>
          <w:sz w:val="24"/>
          <w:szCs w:val="24"/>
        </w:rPr>
      </w:pPr>
      <w:hyperlink r:id="rId9" w:anchor="address-id=[447420]" w:history="1">
        <w:r w:rsidR="00E94391" w:rsidRPr="00E94391">
          <w:rPr>
            <w:rStyle w:val="Hipercze"/>
            <w:b w:val="0"/>
            <w:bCs w:val="0"/>
            <w:color w:val="auto"/>
            <w:spacing w:val="-7"/>
            <w:sz w:val="24"/>
            <w:szCs w:val="24"/>
          </w:rPr>
          <w:t>Klaudiusz Soboń</w:t>
        </w:r>
      </w:hyperlink>
      <w:r w:rsidR="00E94391" w:rsidRPr="00E94391">
        <w:rPr>
          <w:b w:val="0"/>
          <w:bCs w:val="0"/>
          <w:spacing w:val="-7"/>
          <w:sz w:val="24"/>
          <w:szCs w:val="24"/>
        </w:rPr>
        <w:t xml:space="preserve"> psycholog</w:t>
      </w:r>
    </w:p>
    <w:p w:rsidR="00CD49FC" w:rsidRPr="00E94391" w:rsidRDefault="00CD49FC" w:rsidP="00CD49FC">
      <w:pPr>
        <w:pStyle w:val="NormalnyWeb"/>
        <w:spacing w:before="134" w:beforeAutospacing="0" w:after="134" w:afterAutospacing="0"/>
      </w:pPr>
    </w:p>
    <w:p w:rsidR="00CD49FC" w:rsidRPr="00E94391" w:rsidRDefault="00CD49FC" w:rsidP="00CD49FC">
      <w:pPr>
        <w:pStyle w:val="NormalnyWeb"/>
        <w:spacing w:before="134" w:beforeAutospacing="0" w:after="134" w:afterAutospacing="0"/>
      </w:pPr>
      <w:r w:rsidRPr="00E94391">
        <w:t>ul. Mickiewicza 24, 28-200 Staszów</w:t>
      </w:r>
    </w:p>
    <w:p w:rsidR="0053640B" w:rsidRPr="00CD49FC" w:rsidRDefault="00CD49FC" w:rsidP="0053640B">
      <w:pPr>
        <w:pStyle w:val="NormalnyWeb"/>
        <w:spacing w:before="134" w:beforeAutospacing="0" w:after="134" w:afterAutospacing="0"/>
      </w:pPr>
      <w:r w:rsidRPr="00E94391">
        <w:rPr>
          <w:bCs/>
        </w:rPr>
        <w:t>tel. 535-88-22-44</w:t>
      </w:r>
    </w:p>
    <w:p w:rsidR="00CD49FC" w:rsidRPr="00CD49FC" w:rsidRDefault="00CD49FC" w:rsidP="00E9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9FC" w:rsidRPr="00CD49FC" w:rsidRDefault="00CD49FC" w:rsidP="00E94391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 świadczy usługi dla dzieci i młodzieży oraz ich rodzin w zakresie:</w:t>
      </w:r>
    </w:p>
    <w:p w:rsidR="00CD49FC" w:rsidRPr="00CD49FC" w:rsidRDefault="00CD49FC" w:rsidP="00E9439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 i terapii zaburzeń psychicznych,</w:t>
      </w:r>
    </w:p>
    <w:p w:rsidR="00CD49FC" w:rsidRPr="00CD49FC" w:rsidRDefault="00CD49FC" w:rsidP="00E9439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zaburzeń zachowania i emocji</w:t>
      </w:r>
    </w:p>
    <w:p w:rsidR="00CD49FC" w:rsidRPr="00CD49FC" w:rsidRDefault="00CD49FC" w:rsidP="00E9439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rozwojowych i wychowawczych</w:t>
      </w:r>
    </w:p>
    <w:p w:rsidR="00CD49FC" w:rsidRPr="00CD49FC" w:rsidRDefault="00CD49FC" w:rsidP="00E9439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psychologicznych</w:t>
      </w:r>
    </w:p>
    <w:p w:rsidR="00CD49FC" w:rsidRPr="00CD49FC" w:rsidRDefault="00CD49FC" w:rsidP="00E94391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 </w:t>
      </w:r>
    </w:p>
    <w:p w:rsidR="00CD49FC" w:rsidRPr="00CD49FC" w:rsidRDefault="00CD49FC" w:rsidP="00E94391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 oferuje profesjonalną ( BEZPŁATNĄ)  pomoc dla dzieci i młodzieży oraz ich rodzin w zakresie następujących zaburzeń:</w:t>
      </w:r>
    </w:p>
    <w:p w:rsidR="00CD49FC" w:rsidRPr="00CD49FC" w:rsidRDefault="00CD49FC" w:rsidP="00E94391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49FC" w:rsidRPr="00CD49FC" w:rsidRDefault="00CD49FC" w:rsidP="00E94391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Zaburzenia emocjonalne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lęki, smutek i apatia, depresja, myśli samobójcze, nagłe zmiany nastroju, moczenie nocne i zanieczyszczanie się, tiki, jąkanie, trudności z zaakceptowaniem pojawiającego się rodzeństwa;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D49FC" w:rsidRPr="00CD49FC" w:rsidRDefault="00CD49FC" w:rsidP="00E94391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Trudności społeczne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nieśmiałość, wyobcowanie z grupy, lęki w sytuacjach społecznych, trudności z adaptacją w nowych środowiskach, niechęć wobec uczęszczania do przedszkola lub szkoły;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D49FC" w:rsidRPr="00CD49FC" w:rsidRDefault="00CD49FC" w:rsidP="00E94391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Zaburzenia zachowania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wybuchy złości, agresja, zachowania buntownicze, wagary szkolne, ucieczki z domu, kradzieże;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D49FC" w:rsidRPr="00CD49FC" w:rsidRDefault="00CD49FC" w:rsidP="00E94391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ADHD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nadpobudliwość, nadruchliwość, impulsywność;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D49FC" w:rsidRPr="00CD49FC" w:rsidRDefault="00CD49FC" w:rsidP="00E94391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Zaburzenia odżywiania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objadanie się, anoreksja;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CD49FC" w:rsidRPr="00CD49FC" w:rsidRDefault="00CD49FC" w:rsidP="00E94391">
      <w:pPr>
        <w:numPr>
          <w:ilvl w:val="0"/>
          <w:numId w:val="8"/>
        </w:numPr>
        <w:spacing w:after="24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Kryzysy rozwojowe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zwłaszcza trudności psychologiczne pojawiające się w okresie dorastania;</w:t>
      </w:r>
    </w:p>
    <w:p w:rsidR="00CD49FC" w:rsidRPr="00CD49FC" w:rsidRDefault="00CD49FC" w:rsidP="00E94391">
      <w:pPr>
        <w:numPr>
          <w:ilvl w:val="0"/>
          <w:numId w:val="8"/>
        </w:numPr>
        <w:spacing w:after="24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Zaburzenia pourazowe i adaptacyjne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skutki psychologiczne przeżytej traumy, nagłej zmiany sytuacji życiowej, rozstania/</w:t>
      </w:r>
      <w:proofErr w:type="spellStart"/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rozwodurodziców</w:t>
      </w:r>
      <w:proofErr w:type="spellEnd"/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, ustalenia opieki nad dzieckiem, zmiany miejsca zamieszkania, żałoby,</w:t>
      </w:r>
    </w:p>
    <w:p w:rsidR="00CD49FC" w:rsidRPr="00CD49FC" w:rsidRDefault="00CD49FC" w:rsidP="00E94391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Trudności wychowawcze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zaburzenie komunikacji w rodzinie, nieposłuszeństwo dziecka, nieefektywny system wychowawczy rodziców.</w:t>
      </w:r>
    </w:p>
    <w:p w:rsidR="00CD49FC" w:rsidRPr="00CD49FC" w:rsidRDefault="00CD49FC" w:rsidP="00E94391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49FC" w:rsidRPr="00CD49FC" w:rsidRDefault="00CD49FC" w:rsidP="00E94391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Zapraszamy do skorzystania z</w:t>
      </w:r>
      <w:r w:rsidRPr="00CD49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 BEZPŁATNEJ</w:t>
      </w:r>
      <w:r w:rsidRPr="00CD4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opieki psychiatrycznej, psychologicznej, psychoterapeutycznej (w ramach kontraktu z NFZ):</w:t>
      </w:r>
    </w:p>
    <w:p w:rsidR="00CD49FC" w:rsidRPr="00CD49FC" w:rsidRDefault="00CD49FC" w:rsidP="00E94391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9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D49F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porad, wizyt  lekarskich, porad psychologicznych, pomocy, wsparcia, psychoterapii indywidualnej , terapii uzależnień,  po wcześniejszym ustaleniu terminu wizyty- osobiście lub telefonicznie. </w:t>
      </w:r>
    </w:p>
    <w:p w:rsidR="00CD49FC" w:rsidRPr="00CD49FC" w:rsidRDefault="00CD49FC" w:rsidP="00E94391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3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eastAsia="pl-PL"/>
        </w:rPr>
        <w:t>(KRÓTKI  CZAS  OCZEKIWANIA NA WIZYTĘ !)</w:t>
      </w:r>
    </w:p>
    <w:p w:rsidR="00CD49FC" w:rsidRPr="00E94391" w:rsidRDefault="00A24025" w:rsidP="00CD49FC">
      <w:pPr>
        <w:pStyle w:val="Nagwek3"/>
        <w:shd w:val="clear" w:color="auto" w:fill="FFFFFF"/>
        <w:spacing w:before="0" w:beforeAutospacing="0" w:after="0" w:afterAutospacing="0" w:line="345" w:lineRule="atLeast"/>
        <w:ind w:right="75"/>
        <w:rPr>
          <w:b w:val="0"/>
          <w:bCs w:val="0"/>
          <w:spacing w:val="-7"/>
          <w:sz w:val="24"/>
          <w:szCs w:val="24"/>
        </w:rPr>
      </w:pPr>
      <w:hyperlink r:id="rId10" w:anchor="address-id=[513814]" w:history="1">
        <w:r w:rsidR="00CD49FC" w:rsidRPr="00E94391">
          <w:rPr>
            <w:b w:val="0"/>
            <w:bCs w:val="0"/>
            <w:spacing w:val="-7"/>
            <w:sz w:val="24"/>
            <w:szCs w:val="24"/>
          </w:rPr>
          <w:br/>
        </w:r>
        <w:r w:rsidR="00CD49FC" w:rsidRPr="00E94391">
          <w:rPr>
            <w:rStyle w:val="Hipercze"/>
            <w:b w:val="0"/>
            <w:bCs w:val="0"/>
            <w:color w:val="auto"/>
            <w:spacing w:val="-7"/>
            <w:sz w:val="24"/>
            <w:szCs w:val="24"/>
          </w:rPr>
          <w:t>lek. Izabela Szczypior</w:t>
        </w:r>
      </w:hyperlink>
    </w:p>
    <w:p w:rsidR="00CD49FC" w:rsidRPr="00E94391" w:rsidRDefault="00CD49FC" w:rsidP="00CD49FC">
      <w:pPr>
        <w:pStyle w:val="Nagwek4"/>
        <w:shd w:val="clear" w:color="auto" w:fill="FFFFFF"/>
        <w:spacing w:before="0" w:after="165"/>
        <w:rPr>
          <w:rFonts w:ascii="Times New Roman" w:hAnsi="Times New Roman" w:cs="Times New Roman"/>
          <w:b w:val="0"/>
          <w:bCs w:val="0"/>
          <w:color w:val="auto"/>
          <w:spacing w:val="-7"/>
          <w:sz w:val="24"/>
          <w:szCs w:val="24"/>
        </w:rPr>
      </w:pPr>
      <w:r w:rsidRPr="00E94391">
        <w:rPr>
          <w:rFonts w:ascii="Times New Roman" w:hAnsi="Times New Roman" w:cs="Times New Roman"/>
          <w:b w:val="0"/>
          <w:bCs w:val="0"/>
          <w:color w:val="auto"/>
          <w:spacing w:val="-7"/>
          <w:sz w:val="24"/>
          <w:szCs w:val="24"/>
        </w:rPr>
        <w:t>psycholog</w:t>
      </w:r>
    </w:p>
    <w:p w:rsidR="00CD49FC" w:rsidRPr="00E94391" w:rsidRDefault="00CD49FC" w:rsidP="00CD49F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E94391">
        <w:rPr>
          <w:rStyle w:val="street"/>
          <w:rFonts w:eastAsiaTheme="majorEastAsia"/>
        </w:rPr>
        <w:t>Długa 6 III p.</w:t>
      </w:r>
      <w:r w:rsidRPr="00E94391">
        <w:t>, </w:t>
      </w:r>
      <w:r w:rsidRPr="00E94391">
        <w:rPr>
          <w:rStyle w:val="city"/>
        </w:rPr>
        <w:t>Staszów</w:t>
      </w:r>
    </w:p>
    <w:p w:rsidR="00CD49FC" w:rsidRPr="00E94391" w:rsidRDefault="00CD49FC" w:rsidP="00CD49FC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E94391">
        <w:rPr>
          <w:rStyle w:val="name"/>
        </w:rPr>
        <w:t>Pracownia Psychologiczna</w:t>
      </w:r>
    </w:p>
    <w:p w:rsidR="00CD49FC" w:rsidRPr="00E94391" w:rsidRDefault="00CD49FC">
      <w:pPr>
        <w:rPr>
          <w:rFonts w:ascii="Times New Roman" w:hAnsi="Times New Roman" w:cs="Times New Roman"/>
          <w:sz w:val="24"/>
          <w:szCs w:val="24"/>
        </w:rPr>
      </w:pPr>
    </w:p>
    <w:p w:rsidR="00CD49FC" w:rsidRPr="00E94391" w:rsidRDefault="00A24025" w:rsidP="00CD49FC">
      <w:pPr>
        <w:pStyle w:val="Nagwek3"/>
        <w:shd w:val="clear" w:color="auto" w:fill="FFFFFF"/>
        <w:spacing w:before="0" w:beforeAutospacing="0" w:after="0" w:afterAutospacing="0" w:line="345" w:lineRule="atLeast"/>
        <w:ind w:right="75"/>
        <w:rPr>
          <w:b w:val="0"/>
          <w:bCs w:val="0"/>
          <w:spacing w:val="-7"/>
          <w:sz w:val="24"/>
          <w:szCs w:val="24"/>
        </w:rPr>
      </w:pPr>
      <w:hyperlink r:id="rId11" w:anchor="address-id=[870320]" w:history="1">
        <w:r w:rsidR="00CD49FC" w:rsidRPr="00E94391">
          <w:rPr>
            <w:rStyle w:val="Hipercze"/>
            <w:b w:val="0"/>
            <w:bCs w:val="0"/>
            <w:color w:val="auto"/>
            <w:spacing w:val="-7"/>
            <w:sz w:val="24"/>
            <w:szCs w:val="24"/>
          </w:rPr>
          <w:t xml:space="preserve">mgr Henryka Markowska </w:t>
        </w:r>
        <w:proofErr w:type="spellStart"/>
        <w:r w:rsidR="00CD49FC" w:rsidRPr="00E94391">
          <w:rPr>
            <w:rStyle w:val="Hipercze"/>
            <w:b w:val="0"/>
            <w:bCs w:val="0"/>
            <w:color w:val="auto"/>
            <w:spacing w:val="-7"/>
            <w:sz w:val="24"/>
            <w:szCs w:val="24"/>
          </w:rPr>
          <w:t>Markowska</w:t>
        </w:r>
        <w:proofErr w:type="spellEnd"/>
      </w:hyperlink>
    </w:p>
    <w:p w:rsidR="00CD49FC" w:rsidRPr="00E94391" w:rsidRDefault="00CD49FC" w:rsidP="00CD49FC">
      <w:pPr>
        <w:pStyle w:val="Nagwek4"/>
        <w:shd w:val="clear" w:color="auto" w:fill="FFFFFF"/>
        <w:spacing w:before="0" w:after="165"/>
        <w:rPr>
          <w:rFonts w:ascii="Times New Roman" w:hAnsi="Times New Roman" w:cs="Times New Roman"/>
          <w:b w:val="0"/>
          <w:bCs w:val="0"/>
          <w:color w:val="auto"/>
          <w:spacing w:val="-7"/>
          <w:sz w:val="24"/>
          <w:szCs w:val="24"/>
        </w:rPr>
      </w:pPr>
      <w:r w:rsidRPr="00E94391">
        <w:rPr>
          <w:rFonts w:ascii="Times New Roman" w:hAnsi="Times New Roman" w:cs="Times New Roman"/>
          <w:b w:val="0"/>
          <w:bCs w:val="0"/>
          <w:color w:val="auto"/>
          <w:spacing w:val="-7"/>
          <w:sz w:val="24"/>
          <w:szCs w:val="24"/>
        </w:rPr>
        <w:lastRenderedPageBreak/>
        <w:t>psycholog</w:t>
      </w:r>
    </w:p>
    <w:p w:rsidR="00CD49FC" w:rsidRPr="00E94391" w:rsidRDefault="00CD49FC" w:rsidP="00CD49F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E94391">
        <w:rPr>
          <w:rStyle w:val="street"/>
          <w:rFonts w:eastAsiaTheme="majorEastAsia"/>
        </w:rPr>
        <w:t>ul. Krakowska 51</w:t>
      </w:r>
      <w:r w:rsidRPr="00E94391">
        <w:t>, </w:t>
      </w:r>
      <w:r w:rsidRPr="00E94391">
        <w:rPr>
          <w:rStyle w:val="city"/>
        </w:rPr>
        <w:t>Staszów</w:t>
      </w:r>
    </w:p>
    <w:p w:rsidR="00CD49FC" w:rsidRPr="00E94391" w:rsidRDefault="00CD49FC" w:rsidP="00CD49FC">
      <w:pPr>
        <w:pStyle w:val="NormalnyWeb"/>
        <w:shd w:val="clear" w:color="auto" w:fill="FFFFFF"/>
        <w:spacing w:before="0" w:beforeAutospacing="0" w:after="0" w:afterAutospacing="0"/>
        <w:ind w:left="720"/>
      </w:pPr>
      <w:r w:rsidRPr="00E94391">
        <w:rPr>
          <w:rStyle w:val="name"/>
        </w:rPr>
        <w:t>Pracownia Psychologiczna "A-TEST"</w:t>
      </w:r>
    </w:p>
    <w:p w:rsidR="00CD49FC" w:rsidRPr="00E94391" w:rsidRDefault="00CD49FC">
      <w:pPr>
        <w:rPr>
          <w:rFonts w:ascii="Times New Roman" w:hAnsi="Times New Roman" w:cs="Times New Roman"/>
          <w:sz w:val="24"/>
          <w:szCs w:val="24"/>
        </w:rPr>
      </w:pPr>
    </w:p>
    <w:sectPr w:rsidR="00CD49FC" w:rsidRPr="00E94391" w:rsidSect="001A270F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9F8"/>
    <w:multiLevelType w:val="multilevel"/>
    <w:tmpl w:val="4F2C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15925"/>
    <w:multiLevelType w:val="hybridMultilevel"/>
    <w:tmpl w:val="D7A0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4FF5"/>
    <w:multiLevelType w:val="multilevel"/>
    <w:tmpl w:val="6E3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743FB5"/>
    <w:multiLevelType w:val="multilevel"/>
    <w:tmpl w:val="668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13A46"/>
    <w:multiLevelType w:val="multilevel"/>
    <w:tmpl w:val="7CC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92F62"/>
    <w:multiLevelType w:val="hybridMultilevel"/>
    <w:tmpl w:val="B9B0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A2A99"/>
    <w:multiLevelType w:val="multilevel"/>
    <w:tmpl w:val="B8FC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316E1"/>
    <w:multiLevelType w:val="multilevel"/>
    <w:tmpl w:val="B474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20D1A"/>
    <w:multiLevelType w:val="multilevel"/>
    <w:tmpl w:val="A97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01E1D"/>
    <w:multiLevelType w:val="hybridMultilevel"/>
    <w:tmpl w:val="04A8D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17A7E"/>
    <w:multiLevelType w:val="multilevel"/>
    <w:tmpl w:val="06C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2EF"/>
    <w:rsid w:val="000447BA"/>
    <w:rsid w:val="00051906"/>
    <w:rsid w:val="001A270F"/>
    <w:rsid w:val="0053640B"/>
    <w:rsid w:val="00655A88"/>
    <w:rsid w:val="006922EF"/>
    <w:rsid w:val="008B46C0"/>
    <w:rsid w:val="009C41A6"/>
    <w:rsid w:val="00A24025"/>
    <w:rsid w:val="00C465DE"/>
    <w:rsid w:val="00CD49FC"/>
    <w:rsid w:val="00D8148E"/>
    <w:rsid w:val="00E94391"/>
    <w:rsid w:val="00F4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025"/>
  </w:style>
  <w:style w:type="paragraph" w:styleId="Nagwek3">
    <w:name w:val="heading 3"/>
    <w:basedOn w:val="Normalny"/>
    <w:link w:val="Nagwek3Znak"/>
    <w:uiPriority w:val="9"/>
    <w:qFormat/>
    <w:rsid w:val="00CD4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4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47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B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D49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D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4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CD49FC"/>
    <w:rPr>
      <w:color w:val="0000FF"/>
      <w:u w:val="single"/>
    </w:rPr>
  </w:style>
  <w:style w:type="character" w:customStyle="1" w:styleId="street">
    <w:name w:val="street"/>
    <w:basedOn w:val="Domylnaczcionkaakapitu"/>
    <w:rsid w:val="00CD49FC"/>
  </w:style>
  <w:style w:type="character" w:customStyle="1" w:styleId="city">
    <w:name w:val="city"/>
    <w:basedOn w:val="Domylnaczcionkaakapitu"/>
    <w:rsid w:val="00CD49FC"/>
  </w:style>
  <w:style w:type="character" w:customStyle="1" w:styleId="name">
    <w:name w:val="name"/>
    <w:basedOn w:val="Domylnaczcionkaakapitu"/>
    <w:rsid w:val="00CD49FC"/>
  </w:style>
  <w:style w:type="character" w:customStyle="1" w:styleId="palette-background-color3-4">
    <w:name w:val="palette-background-color3-4"/>
    <w:basedOn w:val="Domylnaczcionkaakapitu"/>
    <w:rsid w:val="00CD49FC"/>
  </w:style>
  <w:style w:type="character" w:customStyle="1" w:styleId="palette-background-color1-4">
    <w:name w:val="palette-background-color1-4"/>
    <w:basedOn w:val="Domylnaczcionkaakapitu"/>
    <w:rsid w:val="00CD49FC"/>
  </w:style>
  <w:style w:type="paragraph" w:styleId="Akapitzlist">
    <w:name w:val="List Paragraph"/>
    <w:basedOn w:val="Normalny"/>
    <w:uiPriority w:val="34"/>
    <w:qFormat/>
    <w:rsid w:val="001A2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D4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4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47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B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D49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D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49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CD49FC"/>
    <w:rPr>
      <w:color w:val="0000FF"/>
      <w:u w:val="single"/>
    </w:rPr>
  </w:style>
  <w:style w:type="character" w:customStyle="1" w:styleId="street">
    <w:name w:val="street"/>
    <w:basedOn w:val="Domylnaczcionkaakapitu"/>
    <w:rsid w:val="00CD49FC"/>
  </w:style>
  <w:style w:type="character" w:customStyle="1" w:styleId="city">
    <w:name w:val="city"/>
    <w:basedOn w:val="Domylnaczcionkaakapitu"/>
    <w:rsid w:val="00CD49FC"/>
  </w:style>
  <w:style w:type="character" w:customStyle="1" w:styleId="name">
    <w:name w:val="name"/>
    <w:basedOn w:val="Domylnaczcionkaakapitu"/>
    <w:rsid w:val="00CD49FC"/>
  </w:style>
  <w:style w:type="character" w:customStyle="1" w:styleId="palette-background-color3-4">
    <w:name w:val="palette-background-color3-4"/>
    <w:basedOn w:val="Domylnaczcionkaakapitu"/>
    <w:rsid w:val="00CD49FC"/>
  </w:style>
  <w:style w:type="character" w:customStyle="1" w:styleId="palette-background-color1-4">
    <w:name w:val="palette-background-color1-4"/>
    <w:basedOn w:val="Domylnaczcionkaakapitu"/>
    <w:rsid w:val="00CD49FC"/>
  </w:style>
  <w:style w:type="paragraph" w:styleId="Akapitzlist">
    <w:name w:val="List Paragraph"/>
    <w:basedOn w:val="Normalny"/>
    <w:uiPriority w:val="34"/>
    <w:qFormat/>
    <w:rsid w:val="001A2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nylekarz.pl/urszula-soczowka/psycholog/stasz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nanylekarz.pl/monika-karpinska-4/psycholog/busko-zdro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znanylekarz.pl/henryka-markowska-markowska/psycholog/staszo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znanylekarz.pl/izabela-szczypior/psycholog/stasz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nanylekarz.pl/klaudiusz-sobon/psycholog/staszo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 Klaudia</dc:creator>
  <cp:lastModifiedBy>DELL</cp:lastModifiedBy>
  <cp:revision>2</cp:revision>
  <cp:lastPrinted>2019-05-23T10:52:00Z</cp:lastPrinted>
  <dcterms:created xsi:type="dcterms:W3CDTF">2019-05-31T08:35:00Z</dcterms:created>
  <dcterms:modified xsi:type="dcterms:W3CDTF">2019-05-31T08:35:00Z</dcterms:modified>
</cp:coreProperties>
</file>